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 xml:space="preserve">ФГНИУ «Институт законодательства и сравнительного правоведения при Правительстве Российской Федерации» </w:t>
      </w:r>
    </w:p>
    <w:p w:rsidR="00F24C8E" w:rsidRPr="001007B2" w:rsidRDefault="00F24C8E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Хабриевой</w:t>
      </w:r>
      <w:proofErr w:type="spellEnd"/>
    </w:p>
    <w:p w:rsidR="001007B2" w:rsidRP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>слушателя курсов повышения квалификации</w:t>
      </w:r>
      <w:r w:rsidRPr="001007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07B2" w:rsidRP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 xml:space="preserve">ФИО </w:t>
      </w:r>
      <w:r w:rsidRPr="001007B2">
        <w:rPr>
          <w:rFonts w:ascii="Times New Roman" w:hAnsi="Times New Roman" w:cs="Times New Roman"/>
          <w:i/>
          <w:iCs/>
          <w:sz w:val="24"/>
          <w:szCs w:val="24"/>
        </w:rPr>
        <w:t xml:space="preserve">(в родительном падеже) </w:t>
      </w:r>
      <w:r w:rsidRPr="001007B2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1007B2" w:rsidRP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1007B2" w:rsidRP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1007B2" w:rsidRP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>Контактный телефон: 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007B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007B2">
        <w:rPr>
          <w:rFonts w:ascii="Times New Roman" w:hAnsi="Times New Roman" w:cs="Times New Roman"/>
          <w:sz w:val="24"/>
          <w:szCs w:val="24"/>
        </w:rPr>
        <w:t>:_______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7187" w:rsidRDefault="00067187" w:rsidP="00067187">
      <w:pPr>
        <w:spacing w:after="0" w:line="240" w:lineRule="auto"/>
        <w:jc w:val="center"/>
        <w:rPr>
          <w:b/>
          <w:bCs/>
        </w:rPr>
      </w:pPr>
    </w:p>
    <w:p w:rsidR="001007B2" w:rsidRDefault="00067187" w:rsidP="000671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АНКЕТА - ЗАЯВЛЕНИ</w:t>
      </w:r>
      <w:r w:rsidR="001007B2" w:rsidRPr="001007B2">
        <w:rPr>
          <w:b/>
          <w:bCs/>
        </w:rPr>
        <w:t>Е</w:t>
      </w:r>
    </w:p>
    <w:p w:rsidR="001007B2" w:rsidRPr="001007B2" w:rsidRDefault="001007B2" w:rsidP="001007B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007B2" w:rsidRPr="001007B2" w:rsidTr="001007B2">
        <w:trPr>
          <w:trHeight w:val="140"/>
        </w:trPr>
        <w:tc>
          <w:tcPr>
            <w:tcW w:w="9265" w:type="dxa"/>
          </w:tcPr>
          <w:p w:rsid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B2" w:rsidRPr="001007B2" w:rsidTr="001007B2">
        <w:trPr>
          <w:trHeight w:val="648"/>
        </w:trPr>
        <w:tc>
          <w:tcPr>
            <w:tcW w:w="9265" w:type="dxa"/>
          </w:tcPr>
          <w:p w:rsidR="001007B2" w:rsidRPr="001007B2" w:rsidRDefault="001007B2" w:rsidP="0010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полностью)</w:t>
            </w:r>
          </w:p>
          <w:p w:rsidR="001007B2" w:rsidRDefault="001007B2" w:rsidP="00664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оформлением меня слушателем программы дополнительного профессионального образования по программе </w:t>
            </w:r>
            <w:r w:rsidR="00F24C8E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 (профессиональной подготовки)</w:t>
            </w:r>
            <w:r w:rsidR="00664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806" w:rsidRPr="00F24C8E" w:rsidRDefault="00F24C8E" w:rsidP="00664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2C63" w:rsidRPr="009B2C63">
              <w:rPr>
                <w:rFonts w:ascii="Times New Roman" w:hAnsi="Times New Roman" w:cs="Times New Roman"/>
                <w:b/>
                <w:sz w:val="24"/>
                <w:szCs w:val="24"/>
              </w:rPr>
              <w:t>Юрист в сфере нормотворчества</w:t>
            </w:r>
            <w:bookmarkStart w:id="0" w:name="_GoBack"/>
            <w:bookmarkEnd w:id="0"/>
            <w:r w:rsidRPr="00F24C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007B2" w:rsidRPr="001007B2" w:rsidTr="001007B2">
        <w:trPr>
          <w:trHeight w:val="246"/>
        </w:trPr>
        <w:tc>
          <w:tcPr>
            <w:tcW w:w="9265" w:type="dxa"/>
          </w:tcPr>
          <w:p w:rsidR="001007B2" w:rsidRPr="00664806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себе сообщаю следующее: </w:t>
            </w:r>
          </w:p>
        </w:tc>
      </w:tr>
      <w:tr w:rsidR="001007B2" w:rsidRPr="001007B2" w:rsidTr="001007B2">
        <w:trPr>
          <w:trHeight w:val="129"/>
        </w:trPr>
        <w:tc>
          <w:tcPr>
            <w:tcW w:w="9265" w:type="dxa"/>
          </w:tcPr>
          <w:p w:rsid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работы: </w:t>
            </w:r>
          </w:p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B2" w:rsidRPr="001007B2" w:rsidTr="001007B2">
        <w:trPr>
          <w:trHeight w:val="129"/>
        </w:trPr>
        <w:tc>
          <w:tcPr>
            <w:tcW w:w="9265" w:type="dxa"/>
          </w:tcPr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</w:p>
        </w:tc>
      </w:tr>
      <w:tr w:rsidR="009015F6" w:rsidRPr="001007B2" w:rsidTr="001007B2">
        <w:trPr>
          <w:trHeight w:val="129"/>
        </w:trPr>
        <w:tc>
          <w:tcPr>
            <w:tcW w:w="9265" w:type="dxa"/>
          </w:tcPr>
          <w:p w:rsidR="009015F6" w:rsidRPr="001007B2" w:rsidRDefault="009015F6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(среднее специальное, высшее): </w:t>
            </w:r>
          </w:p>
        </w:tc>
      </w:tr>
      <w:tr w:rsidR="00662804" w:rsidRPr="001007B2" w:rsidTr="001007B2">
        <w:trPr>
          <w:trHeight w:val="129"/>
        </w:trPr>
        <w:tc>
          <w:tcPr>
            <w:tcW w:w="9265" w:type="dxa"/>
          </w:tcPr>
          <w:p w:rsidR="00662804" w:rsidRDefault="00662804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4">
              <w:rPr>
                <w:rFonts w:ascii="Times New Roman" w:hAnsi="Times New Roman" w:cs="Times New Roman"/>
                <w:sz w:val="24"/>
                <w:szCs w:val="24"/>
              </w:rPr>
              <w:t>Наименование  квалификации/ вид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53447" w:rsidRPr="00053447" w:rsidTr="001007B2">
        <w:trPr>
          <w:trHeight w:val="129"/>
        </w:trPr>
        <w:tc>
          <w:tcPr>
            <w:tcW w:w="9265" w:type="dxa"/>
          </w:tcPr>
          <w:p w:rsidR="00053447" w:rsidRPr="001007B2" w:rsidRDefault="00053447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3447">
              <w:rPr>
                <w:rFonts w:ascii="Times New Roman" w:hAnsi="Times New Roman" w:cs="Times New Roman"/>
                <w:sz w:val="24"/>
                <w:szCs w:val="24"/>
              </w:rPr>
              <w:t>амилия,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в дипломе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53447">
              <w:rPr>
                <w:rFonts w:ascii="Times New Roman" w:hAnsi="Times New Roman" w:cs="Times New Roman"/>
                <w:sz w:val="24"/>
                <w:szCs w:val="24"/>
              </w:rPr>
              <w:t xml:space="preserve"> ВО или СПО</w:t>
            </w:r>
          </w:p>
        </w:tc>
      </w:tr>
    </w:tbl>
    <w:p w:rsidR="00067187" w:rsidRDefault="00067187" w:rsidP="0010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7B2" w:rsidRPr="001007B2" w:rsidRDefault="001007B2" w:rsidP="0010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B2">
        <w:rPr>
          <w:rFonts w:ascii="Times New Roman" w:hAnsi="Times New Roman" w:cs="Times New Roman"/>
          <w:sz w:val="24"/>
          <w:szCs w:val="24"/>
        </w:rPr>
        <w:t xml:space="preserve">С Лицензией на </w:t>
      </w:r>
      <w:proofErr w:type="gramStart"/>
      <w:r w:rsidRPr="001007B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007B2">
        <w:rPr>
          <w:rFonts w:ascii="Times New Roman" w:hAnsi="Times New Roman" w:cs="Times New Roman"/>
          <w:sz w:val="24"/>
          <w:szCs w:val="24"/>
        </w:rPr>
        <w:t xml:space="preserve"> </w:t>
      </w:r>
      <w:r w:rsidR="00067187" w:rsidRPr="001007B2">
        <w:rPr>
          <w:rFonts w:ascii="Times New Roman" w:hAnsi="Times New Roman" w:cs="Times New Roman"/>
          <w:sz w:val="24"/>
          <w:szCs w:val="24"/>
        </w:rPr>
        <w:t>ФГНИУ «Институт законодательства и сравнительного правоведения при Пра</w:t>
      </w:r>
      <w:r w:rsidR="00067187">
        <w:rPr>
          <w:rFonts w:ascii="Times New Roman" w:hAnsi="Times New Roman" w:cs="Times New Roman"/>
          <w:sz w:val="24"/>
          <w:szCs w:val="24"/>
        </w:rPr>
        <w:t xml:space="preserve">вительстве Российской Федерации» </w:t>
      </w:r>
      <w:r w:rsidR="00195D85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1007B2">
        <w:rPr>
          <w:rFonts w:ascii="Times New Roman" w:hAnsi="Times New Roman" w:cs="Times New Roman"/>
          <w:sz w:val="24"/>
          <w:szCs w:val="24"/>
        </w:rPr>
        <w:t xml:space="preserve">ознакомлен (а). </w:t>
      </w:r>
    </w:p>
    <w:p w:rsidR="001007B2" w:rsidRDefault="001007B2" w:rsidP="0010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1" w:type="dxa"/>
        <w:tblLayout w:type="fixed"/>
        <w:tblLook w:val="0000" w:firstRow="0" w:lastRow="0" w:firstColumn="0" w:lastColumn="0" w:noHBand="0" w:noVBand="0"/>
      </w:tblPr>
      <w:tblGrid>
        <w:gridCol w:w="2802"/>
        <w:gridCol w:w="2148"/>
        <w:gridCol w:w="1650"/>
        <w:gridCol w:w="3301"/>
      </w:tblGrid>
      <w:tr w:rsidR="001007B2" w:rsidRPr="001007B2" w:rsidTr="00791505">
        <w:trPr>
          <w:trHeight w:val="132"/>
        </w:trPr>
        <w:tc>
          <w:tcPr>
            <w:tcW w:w="4950" w:type="dxa"/>
            <w:gridSpan w:val="2"/>
          </w:tcPr>
          <w:p w:rsidR="001007B2" w:rsidRDefault="001007B2" w:rsidP="00067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Слушатель: </w:t>
            </w:r>
            <w:r w:rsidR="0006718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91505" w:rsidRPr="001007B2" w:rsidRDefault="00791505" w:rsidP="00791505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791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51" w:type="dxa"/>
            <w:gridSpan w:val="2"/>
          </w:tcPr>
          <w:p w:rsid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6718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067187" w:rsidRPr="001007B2" w:rsidRDefault="0034265E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007B2" w:rsidRPr="001007B2" w:rsidTr="00067187">
        <w:trPr>
          <w:trHeight w:val="99"/>
        </w:trPr>
        <w:tc>
          <w:tcPr>
            <w:tcW w:w="2802" w:type="dxa"/>
          </w:tcPr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798" w:type="dxa"/>
            <w:gridSpan w:val="2"/>
          </w:tcPr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B2" w:rsidRPr="001007B2" w:rsidTr="00067187">
        <w:trPr>
          <w:trHeight w:val="129"/>
        </w:trPr>
        <w:tc>
          <w:tcPr>
            <w:tcW w:w="9901" w:type="dxa"/>
            <w:gridSpan w:val="4"/>
          </w:tcPr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B2" w:rsidRPr="001007B2" w:rsidTr="00067187">
        <w:trPr>
          <w:trHeight w:val="131"/>
        </w:trPr>
        <w:tc>
          <w:tcPr>
            <w:tcW w:w="4950" w:type="dxa"/>
            <w:gridSpan w:val="2"/>
          </w:tcPr>
          <w:p w:rsidR="00067187" w:rsidRDefault="00067187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сотрудник </w:t>
            </w:r>
          </w:p>
          <w:p w:rsidR="001007B2" w:rsidRPr="001007B2" w:rsidRDefault="00067187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ИЗиСП</w:t>
            </w:r>
            <w:proofErr w:type="spellEnd"/>
            <w:r w:rsidRPr="001007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150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</w:tc>
        <w:tc>
          <w:tcPr>
            <w:tcW w:w="4951" w:type="dxa"/>
            <w:gridSpan w:val="2"/>
          </w:tcPr>
          <w:p w:rsidR="000A5C32" w:rsidRDefault="000A5C3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71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</w:tc>
      </w:tr>
      <w:tr w:rsidR="001007B2" w:rsidRPr="001007B2" w:rsidTr="00067187">
        <w:trPr>
          <w:trHeight w:val="99"/>
        </w:trPr>
        <w:tc>
          <w:tcPr>
            <w:tcW w:w="2802" w:type="dxa"/>
          </w:tcPr>
          <w:p w:rsidR="00067187" w:rsidRDefault="00067187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B2" w:rsidRPr="001007B2" w:rsidRDefault="001007B2" w:rsidP="0049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6718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922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150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798" w:type="dxa"/>
            <w:gridSpan w:val="2"/>
          </w:tcPr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3301" w:type="dxa"/>
          </w:tcPr>
          <w:p w:rsidR="001007B2" w:rsidRPr="001007B2" w:rsidRDefault="001007B2" w:rsidP="0010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B2">
              <w:rPr>
                <w:rFonts w:ascii="Times New Roman" w:hAnsi="Times New Roman" w:cs="Times New Roman"/>
                <w:sz w:val="24"/>
                <w:szCs w:val="24"/>
              </w:rPr>
              <w:t xml:space="preserve">(ФИО) </w:t>
            </w:r>
          </w:p>
        </w:tc>
      </w:tr>
    </w:tbl>
    <w:p w:rsidR="001007B2" w:rsidRPr="001007B2" w:rsidRDefault="001007B2" w:rsidP="00492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7B2" w:rsidRPr="001007B2" w:rsidSect="001007B2">
      <w:type w:val="continuous"/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B2"/>
    <w:rsid w:val="00053447"/>
    <w:rsid w:val="00067187"/>
    <w:rsid w:val="000A5C32"/>
    <w:rsid w:val="001007B2"/>
    <w:rsid w:val="00185D15"/>
    <w:rsid w:val="00195D85"/>
    <w:rsid w:val="001F6A7F"/>
    <w:rsid w:val="002143F1"/>
    <w:rsid w:val="00330DEB"/>
    <w:rsid w:val="0034265E"/>
    <w:rsid w:val="00460392"/>
    <w:rsid w:val="004922C6"/>
    <w:rsid w:val="004A00E3"/>
    <w:rsid w:val="00632CAE"/>
    <w:rsid w:val="00662804"/>
    <w:rsid w:val="00664806"/>
    <w:rsid w:val="00791505"/>
    <w:rsid w:val="00896320"/>
    <w:rsid w:val="009015F6"/>
    <w:rsid w:val="009B2C63"/>
    <w:rsid w:val="00A86BB5"/>
    <w:rsid w:val="00DB22D2"/>
    <w:rsid w:val="00F24C8E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7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07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отд. международ. сотрудничества 1</dc:creator>
  <cp:lastModifiedBy>отд. международ. сотрудничества 1</cp:lastModifiedBy>
  <cp:revision>6</cp:revision>
  <cp:lastPrinted>2019-06-19T13:19:00Z</cp:lastPrinted>
  <dcterms:created xsi:type="dcterms:W3CDTF">2023-04-12T15:33:00Z</dcterms:created>
  <dcterms:modified xsi:type="dcterms:W3CDTF">2024-08-20T15:18:00Z</dcterms:modified>
</cp:coreProperties>
</file>