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C41BF6" w:rsidP="00C41BF6">
      <w:pPr>
        <w:rPr>
          <w:rFonts w:ascii="Times New Roman" w:hAnsi="Times New Roman" w:cs="Times New Roman"/>
          <w:b/>
          <w:sz w:val="28"/>
          <w:szCs w:val="28"/>
        </w:rPr>
      </w:pPr>
      <w:r w:rsidRPr="0031129A">
        <w:rPr>
          <w:rFonts w:ascii="Times New Roman" w:hAnsi="Times New Roman" w:cs="Times New Roman"/>
          <w:b/>
          <w:sz w:val="28"/>
          <w:szCs w:val="28"/>
        </w:rPr>
        <w:t xml:space="preserve">МЛАДШИЙ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41BF6" w:rsidRPr="00A3246E" w:rsidTr="00316AD7">
        <w:trPr>
          <w:trHeight w:val="890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41BF6" w:rsidRPr="00A3246E" w:rsidRDefault="008C0BF5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CF1391">
              <w:rPr>
                <w:rFonts w:ascii="Times New Roman" w:hAnsi="Times New Roman" w:cs="Times New Roman"/>
                <w:sz w:val="26"/>
                <w:szCs w:val="26"/>
              </w:rPr>
              <w:t>экологического и аграрного законодательства</w:t>
            </w:r>
            <w:r w:rsidR="00C41BF6" w:rsidRPr="00A3246E">
              <w:rPr>
                <w:rFonts w:ascii="Times New Roman" w:hAnsi="Times New Roman" w:cs="Times New Roman"/>
                <w:sz w:val="26"/>
                <w:szCs w:val="26"/>
              </w:rPr>
              <w:t>, 1.0</w:t>
            </w:r>
          </w:p>
        </w:tc>
      </w:tr>
      <w:tr w:rsidR="00830CC2" w:rsidRPr="00A3246E" w:rsidTr="00316AD7">
        <w:trPr>
          <w:trHeight w:val="924"/>
        </w:trPr>
        <w:tc>
          <w:tcPr>
            <w:tcW w:w="4361" w:type="dxa"/>
          </w:tcPr>
          <w:p w:rsidR="00830CC2" w:rsidRPr="00A3246E" w:rsidRDefault="00830CC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830CC2" w:rsidRPr="00843144" w:rsidRDefault="00830CC2" w:rsidP="0013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 февраля 2018 года, город Москва, ул. Большая Черемушкинская, д.34</w:t>
            </w:r>
          </w:p>
        </w:tc>
      </w:tr>
      <w:tr w:rsidR="00830CC2" w:rsidRPr="00A3246E" w:rsidTr="00316AD7">
        <w:trPr>
          <w:trHeight w:val="890"/>
        </w:trPr>
        <w:tc>
          <w:tcPr>
            <w:tcW w:w="4361" w:type="dxa"/>
          </w:tcPr>
          <w:p w:rsidR="00830CC2" w:rsidRPr="00A3246E" w:rsidRDefault="00830CC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830CC2" w:rsidRPr="00843144" w:rsidRDefault="00830CC2" w:rsidP="0084314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2</w:t>
            </w:r>
            <w:r w:rsidR="00843144" w:rsidRPr="00843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843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.12.2017 г. по 19.02.2018 г.</w:t>
            </w:r>
          </w:p>
        </w:tc>
      </w:tr>
      <w:tr w:rsidR="00C41BF6" w:rsidRPr="00A3246E" w:rsidTr="00CC08AB">
        <w:trPr>
          <w:trHeight w:val="651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41BF6" w:rsidRPr="00A3246E" w:rsidRDefault="00C41BF6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890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CC08AB" w:rsidRPr="00A3246E" w:rsidRDefault="00843144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Экологическое право, земельное право,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природоресурсное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право, аграрное законодательство.</w:t>
            </w:r>
            <w:bookmarkStart w:id="0" w:name="_GoBack"/>
            <w:bookmarkEnd w:id="0"/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CC08AB" w:rsidRPr="00A3246E" w:rsidRDefault="00CC08AB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1C151D" w:rsidRDefault="001C151D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1C151D" w:rsidRDefault="001C151D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1C151D" w:rsidRDefault="001C151D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1C151D" w:rsidRDefault="001C151D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CC08AB" w:rsidRPr="00A3246E" w:rsidRDefault="001C151D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CC08AB" w:rsidRPr="00A3246E" w:rsidRDefault="001310BE" w:rsidP="001310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08AB"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</w:p>
          <w:p w:rsidR="00CC08AB" w:rsidRPr="00A3246E" w:rsidRDefault="00CC08AB" w:rsidP="001310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опыта работы по специальности </w:t>
            </w:r>
          </w:p>
          <w:p w:rsidR="00CC08AB" w:rsidRPr="00A3246E" w:rsidRDefault="00CC08AB" w:rsidP="001310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</w:p>
          <w:p w:rsidR="00CC08AB" w:rsidRPr="00A3246E" w:rsidRDefault="00CC08AB" w:rsidP="001310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 языком</w:t>
            </w:r>
          </w:p>
          <w:p w:rsidR="00CC08AB" w:rsidRPr="00A3246E" w:rsidRDefault="00CC08AB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CC08AB" w:rsidRPr="00A3246E" w:rsidRDefault="00CC08AB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CC08AB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Стимулирующие выплаты:</w:t>
            </w:r>
          </w:p>
        </w:tc>
        <w:tc>
          <w:tcPr>
            <w:tcW w:w="5174" w:type="dxa"/>
          </w:tcPr>
          <w:p w:rsidR="00CC08AB" w:rsidRPr="00A3246E" w:rsidRDefault="00CC08AB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CC08AB">
        <w:trPr>
          <w:trHeight w:val="647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CC08AB" w:rsidRPr="00A3246E" w:rsidRDefault="00CC08AB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CC08AB" w:rsidRPr="00A3246E" w:rsidRDefault="00CC08AB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CC08AB" w:rsidRPr="00A3246E" w:rsidRDefault="00CC08AB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CC08AB" w:rsidRPr="00A3246E" w:rsidRDefault="00CC08AB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CC08AB" w:rsidRPr="00A3246E" w:rsidRDefault="00CC08AB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CC08AB" w:rsidRPr="00A3246E" w:rsidRDefault="00CC08AB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C08AB" w:rsidRPr="00A3246E" w:rsidRDefault="00830CC2" w:rsidP="001310B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CC08AB" w:rsidRPr="00A3246E" w:rsidTr="00316AD7">
        <w:trPr>
          <w:trHeight w:val="541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843144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CC08AB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CC08AB" w:rsidRPr="00A3246E" w:rsidTr="00316AD7">
        <w:trPr>
          <w:trHeight w:val="563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CC08AB" w:rsidRPr="00A3246E" w:rsidRDefault="00830CC2" w:rsidP="00131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724-11-69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310BE"/>
    <w:rsid w:val="001C151D"/>
    <w:rsid w:val="0035010B"/>
    <w:rsid w:val="004B355B"/>
    <w:rsid w:val="0067314F"/>
    <w:rsid w:val="00830CC2"/>
    <w:rsid w:val="00843144"/>
    <w:rsid w:val="008C0BF5"/>
    <w:rsid w:val="009905A1"/>
    <w:rsid w:val="00C41BF6"/>
    <w:rsid w:val="00CC08AB"/>
    <w:rsid w:val="00CF1391"/>
    <w:rsid w:val="00DC011B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6</cp:revision>
  <cp:lastPrinted>2017-12-25T07:16:00Z</cp:lastPrinted>
  <dcterms:created xsi:type="dcterms:W3CDTF">2017-12-19T09:07:00Z</dcterms:created>
  <dcterms:modified xsi:type="dcterms:W3CDTF">2017-12-25T07:16:00Z</dcterms:modified>
</cp:coreProperties>
</file>