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72" w:type="dxa"/>
        <w:tblLook w:val="01E0" w:firstRow="1" w:lastRow="1" w:firstColumn="1" w:lastColumn="1" w:noHBand="0" w:noVBand="0"/>
      </w:tblPr>
      <w:tblGrid>
        <w:gridCol w:w="4239"/>
      </w:tblGrid>
      <w:tr w:rsidR="002A13B0" w:rsidRPr="0008311D" w14:paraId="18AAB390" w14:textId="77777777" w:rsidTr="00071218">
        <w:trPr>
          <w:trHeight w:val="2468"/>
        </w:trPr>
        <w:tc>
          <w:tcPr>
            <w:tcW w:w="42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A7C324" w14:textId="35DFDAD4" w:rsidR="002A13B0" w:rsidRPr="00071218" w:rsidRDefault="002A13B0" w:rsidP="00E819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государственного научно-исследовательского учреждения «Институт </w:t>
            </w: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>законодательства и сравнительного правоведения при Правительстве Р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>едерации», академику Российской академии наук, доктору юридических наук, профессору</w:t>
            </w:r>
          </w:p>
          <w:p w14:paraId="57F62307" w14:textId="30A7F146" w:rsidR="001649F3" w:rsidRPr="00071218" w:rsidRDefault="002A13B0" w:rsidP="00E8192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218">
              <w:rPr>
                <w:rFonts w:ascii="Times New Roman" w:hAnsi="Times New Roman" w:cs="Times New Roman"/>
                <w:i/>
                <w:sz w:val="20"/>
                <w:szCs w:val="20"/>
              </w:rPr>
              <w:t>Т.Я. Хабриевой</w:t>
            </w:r>
          </w:p>
        </w:tc>
      </w:tr>
    </w:tbl>
    <w:p w14:paraId="67B763FE" w14:textId="662FB1F7" w:rsidR="00C50E68" w:rsidRDefault="00791693" w:rsidP="0079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50E68">
        <w:rPr>
          <w:rFonts w:ascii="Times New Roman" w:hAnsi="Times New Roman" w:cs="Times New Roman"/>
          <w:b/>
          <w:sz w:val="24"/>
          <w:szCs w:val="24"/>
        </w:rPr>
        <w:t>аявление</w:t>
      </w:r>
      <w:r w:rsidRPr="00791693">
        <w:t xml:space="preserve"> </w:t>
      </w:r>
      <w:r w:rsidRPr="00791693"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14:paraId="57688FEB" w14:textId="06C4C0DE" w:rsidR="00791693" w:rsidRPr="00791693" w:rsidRDefault="00791693" w:rsidP="0079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9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5015" w:rsidRPr="00135015">
        <w:rPr>
          <w:rFonts w:ascii="Times New Roman" w:hAnsi="Times New Roman" w:cs="Times New Roman"/>
          <w:b/>
          <w:sz w:val="24"/>
          <w:szCs w:val="24"/>
        </w:rPr>
        <w:t>местах по договорам об оказании платных образовательных услуг</w:t>
      </w:r>
    </w:p>
    <w:p w14:paraId="1DEADB87" w14:textId="7C3D6B22" w:rsidR="00791693" w:rsidRPr="00C50E68" w:rsidRDefault="00791693" w:rsidP="0079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93">
        <w:rPr>
          <w:rFonts w:ascii="Times New Roman" w:hAnsi="Times New Roman" w:cs="Times New Roman"/>
          <w:b/>
          <w:sz w:val="24"/>
          <w:szCs w:val="24"/>
        </w:rPr>
        <w:t>по программам магистратуры</w:t>
      </w:r>
    </w:p>
    <w:p w14:paraId="0183E876" w14:textId="2B09415F" w:rsidR="00C50E68" w:rsidRDefault="006F766A" w:rsidP="009E79D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50E68">
        <w:rPr>
          <w:rFonts w:ascii="Times New Roman" w:hAnsi="Times New Roman" w:cs="Times New Roman"/>
          <w:sz w:val="24"/>
          <w:szCs w:val="24"/>
        </w:rPr>
        <w:t xml:space="preserve">ошу допустить меня </w:t>
      </w:r>
      <w:r w:rsidR="00791693">
        <w:rPr>
          <w:rFonts w:ascii="Times New Roman" w:hAnsi="Times New Roman" w:cs="Times New Roman"/>
          <w:sz w:val="24"/>
          <w:szCs w:val="24"/>
        </w:rPr>
        <w:t>к</w:t>
      </w:r>
      <w:r w:rsidR="00C50E6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91693">
        <w:rPr>
          <w:rFonts w:ascii="Times New Roman" w:hAnsi="Times New Roman" w:cs="Times New Roman"/>
          <w:sz w:val="24"/>
          <w:szCs w:val="24"/>
        </w:rPr>
        <w:t>ю</w:t>
      </w:r>
      <w:r w:rsidR="00C50E68">
        <w:rPr>
          <w:rFonts w:ascii="Times New Roman" w:hAnsi="Times New Roman" w:cs="Times New Roman"/>
          <w:sz w:val="24"/>
          <w:szCs w:val="24"/>
        </w:rPr>
        <w:t xml:space="preserve"> в конкурсе на</w:t>
      </w:r>
      <w:r w:rsidR="00C05936">
        <w:rPr>
          <w:rFonts w:ascii="Times New Roman" w:hAnsi="Times New Roman" w:cs="Times New Roman"/>
          <w:sz w:val="24"/>
          <w:szCs w:val="24"/>
        </w:rPr>
        <w:t xml:space="preserve"> </w:t>
      </w:r>
      <w:r w:rsidR="008747C4" w:rsidRPr="008747C4">
        <w:rPr>
          <w:rFonts w:ascii="Times New Roman" w:hAnsi="Times New Roman" w:cs="Times New Roman"/>
          <w:sz w:val="24"/>
          <w:szCs w:val="24"/>
        </w:rPr>
        <w:t>места по договорам об оказании платных образовательных услуг</w:t>
      </w:r>
      <w:r w:rsidR="00EB2A3E">
        <w:rPr>
          <w:rFonts w:ascii="Times New Roman" w:hAnsi="Times New Roman" w:cs="Times New Roman"/>
          <w:sz w:val="24"/>
          <w:szCs w:val="24"/>
        </w:rPr>
        <w:t xml:space="preserve"> </w:t>
      </w:r>
      <w:r w:rsidR="00C50E68" w:rsidRPr="00C50E68">
        <w:rPr>
          <w:rFonts w:ascii="Times New Roman" w:hAnsi="Times New Roman" w:cs="Times New Roman"/>
          <w:b/>
          <w:sz w:val="24"/>
          <w:szCs w:val="24"/>
        </w:rPr>
        <w:t>на базе высшего образования</w:t>
      </w:r>
      <w:r w:rsidR="00C50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E68" w:rsidRPr="00C50E68">
        <w:rPr>
          <w:rFonts w:ascii="Times New Roman" w:hAnsi="Times New Roman" w:cs="Times New Roman"/>
          <w:sz w:val="24"/>
          <w:szCs w:val="24"/>
        </w:rPr>
        <w:t>для поступления на обучения</w:t>
      </w:r>
      <w:r w:rsidR="00C50E68">
        <w:rPr>
          <w:rFonts w:ascii="Times New Roman" w:hAnsi="Times New Roman" w:cs="Times New Roman"/>
          <w:sz w:val="24"/>
          <w:szCs w:val="24"/>
        </w:rPr>
        <w:t xml:space="preserve"> по направлению подготовки 40.04.01 «Юриспруденция»</w:t>
      </w:r>
      <w:r w:rsidR="003D5FD6">
        <w:rPr>
          <w:rFonts w:ascii="Times New Roman" w:hAnsi="Times New Roman" w:cs="Times New Roman"/>
          <w:sz w:val="24"/>
          <w:szCs w:val="24"/>
        </w:rPr>
        <w:t xml:space="preserve"> (магистратура) на 1</w:t>
      </w:r>
      <w:r w:rsidR="00AF58A4">
        <w:rPr>
          <w:rFonts w:ascii="Times New Roman" w:hAnsi="Times New Roman" w:cs="Times New Roman"/>
          <w:sz w:val="24"/>
          <w:szCs w:val="24"/>
        </w:rPr>
        <w:t> </w:t>
      </w:r>
      <w:r w:rsidR="003D5FD6">
        <w:rPr>
          <w:rFonts w:ascii="Times New Roman" w:hAnsi="Times New Roman" w:cs="Times New Roman"/>
          <w:sz w:val="24"/>
          <w:szCs w:val="24"/>
        </w:rPr>
        <w:t>курс магистерской программы</w:t>
      </w:r>
      <w:r w:rsidR="00F67AFE">
        <w:rPr>
          <w:rFonts w:ascii="Times New Roman" w:hAnsi="Times New Roman" w:cs="Times New Roman"/>
          <w:sz w:val="24"/>
          <w:szCs w:val="24"/>
        </w:rPr>
        <w:t> </w:t>
      </w:r>
      <w:sdt>
        <w:sdtPr>
          <w:rPr>
            <w:rFonts w:ascii="Times New Roman" w:hAnsi="Times New Roman" w:cs="Times New Roman"/>
            <w:i/>
            <w:iCs/>
            <w:color w:val="000000"/>
            <w:sz w:val="24"/>
            <w:szCs w:val="24"/>
            <w:u w:val="single"/>
          </w:rPr>
          <w:alias w:val="Образовательная программа"/>
          <w:tag w:val="Образовательная программа"/>
          <w:id w:val="1240052498"/>
          <w:placeholder>
            <w:docPart w:val="30B63C77694D4B42A6FDF19A581A8A88"/>
          </w:placeholder>
          <w:showingPlcHdr/>
          <w:dropDownList>
            <w:listItem w:value="Выберите элемент."/>
            <w:listItem w:displayText="Корпоративный юрист" w:value="Корпоративный юрист"/>
            <w:listItem w:displayText="Международное право и международные организации (юрист-международник)" w:value="Международное право и международные организации (юрист-международник)"/>
            <w:listItem w:displayText="Юрист в сфере налогов и финансов" w:value="Юрист в сфере налогов и финансов"/>
            <w:listItem w:displayText="Правовое сопровождение и судебное представительство бизнеса" w:value="Правовое сопровождение и судебное представительство бизнеса"/>
            <w:listItem w:displayText="Юрист правоохранительных органов, уголовного судопроизводства, правозащитной деятельности" w:value="Юрист правоохранительных органов, уголовного судопроизводства, правозащитной деятельности"/>
            <w:listItem w:displayText="Спортивное право" w:value="Спортивное право"/>
            <w:listItem w:displayText="Правовая служба в органах государственной власти" w:value="Правовая служба в органах государственной власти"/>
          </w:dropDownList>
        </w:sdtPr>
        <w:sdtEndPr/>
        <w:sdtContent>
          <w:r w:rsidR="00E81925" w:rsidRPr="00E81925">
            <w:rPr>
              <w:rStyle w:val="a6"/>
            </w:rPr>
            <w:t>Выберите элемент.</w:t>
          </w:r>
        </w:sdtContent>
      </w:sdt>
      <w:r w:rsidR="003D5FD6">
        <w:rPr>
          <w:rFonts w:ascii="Times New Roman" w:hAnsi="Times New Roman" w:cs="Times New Roman"/>
          <w:sz w:val="24"/>
          <w:szCs w:val="24"/>
        </w:rPr>
        <w:t xml:space="preserve"> в федеральное государственное научно-исследовательское учреждения «Институт </w:t>
      </w:r>
      <w:r w:rsidR="003D5FD6" w:rsidRPr="0008311D">
        <w:rPr>
          <w:rFonts w:ascii="Times New Roman" w:hAnsi="Times New Roman" w:cs="Times New Roman"/>
          <w:sz w:val="24"/>
          <w:szCs w:val="24"/>
        </w:rPr>
        <w:t>законодательства и сравнительного правоведения при Правительстве Р</w:t>
      </w:r>
      <w:r w:rsidR="003D5FD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D5FD6" w:rsidRPr="0008311D">
        <w:rPr>
          <w:rFonts w:ascii="Times New Roman" w:hAnsi="Times New Roman" w:cs="Times New Roman"/>
          <w:sz w:val="24"/>
          <w:szCs w:val="24"/>
        </w:rPr>
        <w:t>Ф</w:t>
      </w:r>
      <w:r w:rsidR="003D5FD6">
        <w:rPr>
          <w:rFonts w:ascii="Times New Roman" w:hAnsi="Times New Roman" w:cs="Times New Roman"/>
          <w:sz w:val="24"/>
          <w:szCs w:val="24"/>
        </w:rPr>
        <w:t>едерации»</w:t>
      </w:r>
      <w:r w:rsidR="00791693">
        <w:rPr>
          <w:rFonts w:ascii="Times New Roman" w:hAnsi="Times New Roman" w:cs="Times New Roman"/>
          <w:sz w:val="24"/>
          <w:szCs w:val="24"/>
        </w:rPr>
        <w:t xml:space="preserve"> </w:t>
      </w:r>
      <w:r w:rsidR="00791693" w:rsidRPr="00791693">
        <w:rPr>
          <w:rFonts w:ascii="Times New Roman" w:hAnsi="Times New Roman" w:cs="Times New Roman"/>
          <w:i/>
          <w:sz w:val="24"/>
          <w:szCs w:val="24"/>
        </w:rPr>
        <w:t>(в таблице отметить условия поступления):</w:t>
      </w: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759"/>
      </w:tblGrid>
      <w:tr w:rsidR="00791693" w:rsidRPr="00F963A1" w14:paraId="357EFE2A" w14:textId="77777777" w:rsidTr="008747C4">
        <w:trPr>
          <w:trHeight w:val="312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21125A58" w14:textId="77777777" w:rsidR="00791693" w:rsidRPr="00F963A1" w:rsidRDefault="00791693" w:rsidP="000532E9">
            <w:pPr>
              <w:spacing w:after="0"/>
              <w:ind w:right="-104"/>
              <w:jc w:val="center"/>
              <w:rPr>
                <w:b/>
                <w:sz w:val="21"/>
                <w:szCs w:val="21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направление</w:t>
            </w:r>
            <w:r w:rsidRPr="00816A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подготовки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820B1B1" w14:textId="77777777" w:rsidR="00791693" w:rsidRPr="00791693" w:rsidRDefault="00791693" w:rsidP="000532E9">
            <w:pPr>
              <w:spacing w:after="0"/>
              <w:ind w:left="-181" w:right="-1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94DB754" w14:textId="77777777" w:rsidR="00791693" w:rsidRPr="00791693" w:rsidRDefault="00791693" w:rsidP="000532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условия поступления</w:t>
            </w:r>
          </w:p>
        </w:tc>
      </w:tr>
      <w:tr w:rsidR="008747C4" w:rsidRPr="00F963A1" w14:paraId="3511F482" w14:textId="77777777" w:rsidTr="008747C4">
        <w:tc>
          <w:tcPr>
            <w:tcW w:w="3686" w:type="dxa"/>
            <w:vMerge/>
            <w:shd w:val="clear" w:color="auto" w:fill="auto"/>
            <w:vAlign w:val="center"/>
          </w:tcPr>
          <w:p w14:paraId="63E9536B" w14:textId="77777777" w:rsidR="008747C4" w:rsidRPr="00F963A1" w:rsidRDefault="008747C4" w:rsidP="000532E9">
            <w:pPr>
              <w:spacing w:after="0"/>
              <w:ind w:right="-10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93218A0" w14:textId="77777777" w:rsidR="008747C4" w:rsidRPr="00791693" w:rsidRDefault="008747C4" w:rsidP="000532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04CFDB05" w14:textId="11BFAF22" w:rsidR="008747C4" w:rsidRPr="00791693" w:rsidRDefault="008747C4" w:rsidP="000532E9">
            <w:pPr>
              <w:spacing w:after="0"/>
              <w:ind w:left="-141" w:right="-11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общий конкурс</w:t>
            </w:r>
          </w:p>
        </w:tc>
      </w:tr>
      <w:tr w:rsidR="008747C4" w:rsidRPr="00F963A1" w14:paraId="493111BA" w14:textId="77777777" w:rsidTr="008747C4">
        <w:trPr>
          <w:trHeight w:val="40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0CDDE0B8" w14:textId="77777777" w:rsidR="008747C4" w:rsidRPr="00791693" w:rsidRDefault="008747C4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40.04.01. Юриспруденция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029CE1" w14:textId="77777777" w:rsidR="008747C4" w:rsidRPr="00791693" w:rsidRDefault="008747C4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6398F08" w14:textId="77777777" w:rsidR="008747C4" w:rsidRPr="00791693" w:rsidRDefault="008747C4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47C4" w:rsidRPr="00F963A1" w14:paraId="3C802044" w14:textId="77777777" w:rsidTr="008747C4">
        <w:trPr>
          <w:trHeight w:val="395"/>
        </w:trPr>
        <w:tc>
          <w:tcPr>
            <w:tcW w:w="3686" w:type="dxa"/>
            <w:vMerge/>
            <w:shd w:val="clear" w:color="auto" w:fill="auto"/>
            <w:vAlign w:val="center"/>
          </w:tcPr>
          <w:p w14:paraId="7A81F504" w14:textId="77777777" w:rsidR="008747C4" w:rsidRPr="00F963A1" w:rsidRDefault="008747C4" w:rsidP="000532E9">
            <w:pPr>
              <w:spacing w:after="0"/>
              <w:ind w:right="-104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A1A299" w14:textId="10F33E02" w:rsidR="008747C4" w:rsidRPr="00791693" w:rsidRDefault="008747C4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E67BB10" w14:textId="77777777" w:rsidR="008747C4" w:rsidRPr="00791693" w:rsidRDefault="008747C4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E973F3A" w14:textId="35058BCF" w:rsidR="00E92147" w:rsidRPr="00E92147" w:rsidRDefault="00E92147" w:rsidP="009E79D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Прошу зачислить меня на обучение в соответствии с выбранными приоритетами зачисления (</w:t>
      </w:r>
      <w:r w:rsidRPr="000532E9">
        <w:rPr>
          <w:rFonts w:ascii="Times New Roman" w:hAnsi="Times New Roman" w:cs="Times New Roman"/>
          <w:i/>
          <w:sz w:val="24"/>
          <w:szCs w:val="24"/>
        </w:rPr>
        <w:t>в таблице приоритеты зачисления указать порядковыми номерами. Порядковые номера не должны повторяться</w:t>
      </w:r>
      <w:r w:rsidRPr="00E92147">
        <w:rPr>
          <w:rFonts w:ascii="Times New Roman" w:hAnsi="Times New Roman" w:cs="Times New Roman"/>
          <w:sz w:val="24"/>
          <w:szCs w:val="24"/>
        </w:rPr>
        <w:t>)</w:t>
      </w:r>
      <w:r w:rsidRPr="003F74B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921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522"/>
        <w:gridCol w:w="1985"/>
        <w:gridCol w:w="1842"/>
        <w:gridCol w:w="1418"/>
      </w:tblGrid>
      <w:tr w:rsidR="00E92147" w:rsidRPr="00F963A1" w14:paraId="2A913F5B" w14:textId="77777777" w:rsidTr="004173BF">
        <w:trPr>
          <w:trHeight w:val="690"/>
        </w:trPr>
        <w:tc>
          <w:tcPr>
            <w:tcW w:w="2589" w:type="dxa"/>
            <w:shd w:val="clear" w:color="auto" w:fill="auto"/>
            <w:vAlign w:val="center"/>
          </w:tcPr>
          <w:p w14:paraId="26321941" w14:textId="77777777" w:rsidR="00E92147" w:rsidRPr="00E92147" w:rsidRDefault="00E92147" w:rsidP="000532E9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направление подготовки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AFFA016" w14:textId="77777777" w:rsidR="00E92147" w:rsidRPr="00E92147" w:rsidRDefault="00E92147" w:rsidP="000532E9">
            <w:pPr>
              <w:spacing w:after="0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14:paraId="6BAD6526" w14:textId="77777777" w:rsidR="00E92147" w:rsidRPr="00E92147" w:rsidRDefault="00E92147" w:rsidP="000532E9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условия поступления</w:t>
            </w:r>
          </w:p>
        </w:tc>
        <w:tc>
          <w:tcPr>
            <w:tcW w:w="1842" w:type="dxa"/>
            <w:vAlign w:val="center"/>
          </w:tcPr>
          <w:p w14:paraId="760E5811" w14:textId="455E5543" w:rsidR="00E92147" w:rsidRPr="00E92147" w:rsidRDefault="00E92147" w:rsidP="008747C4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приоритет </w:t>
            </w:r>
          </w:p>
        </w:tc>
        <w:tc>
          <w:tcPr>
            <w:tcW w:w="1418" w:type="dxa"/>
            <w:vAlign w:val="center"/>
          </w:tcPr>
          <w:p w14:paraId="1F55685B" w14:textId="277F8A87" w:rsidR="00E92147" w:rsidRPr="00E92147" w:rsidRDefault="00E92147" w:rsidP="000532E9">
            <w:pPr>
              <w:spacing w:after="0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приоритета</w:t>
            </w:r>
          </w:p>
        </w:tc>
      </w:tr>
      <w:tr w:rsidR="008747C4" w:rsidRPr="00F963A1" w14:paraId="4295D1F7" w14:textId="77777777" w:rsidTr="006D2629">
        <w:trPr>
          <w:trHeight w:val="493"/>
        </w:trPr>
        <w:tc>
          <w:tcPr>
            <w:tcW w:w="2589" w:type="dxa"/>
            <w:vMerge w:val="restart"/>
            <w:shd w:val="clear" w:color="auto" w:fill="auto"/>
            <w:vAlign w:val="center"/>
          </w:tcPr>
          <w:p w14:paraId="0700D78E" w14:textId="77777777" w:rsidR="008747C4" w:rsidRPr="00E92147" w:rsidRDefault="008747C4" w:rsidP="004173B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40.04.01. Юриспруденция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65A1516" w14:textId="77777777" w:rsidR="008747C4" w:rsidRPr="00E92147" w:rsidRDefault="008747C4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7D72B" w14:textId="316D6327" w:rsidR="008747C4" w:rsidRPr="00E92147" w:rsidRDefault="008747C4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места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364EDC" w14:textId="05481E53" w:rsidR="008747C4" w:rsidRPr="00E92147" w:rsidRDefault="008747C4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иных 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C1746" w14:textId="77777777" w:rsidR="008747C4" w:rsidRPr="00E92147" w:rsidRDefault="008747C4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47C4" w:rsidRPr="00F963A1" w14:paraId="270C11FF" w14:textId="77777777" w:rsidTr="00E2315D">
        <w:trPr>
          <w:trHeight w:val="493"/>
        </w:trPr>
        <w:tc>
          <w:tcPr>
            <w:tcW w:w="2589" w:type="dxa"/>
            <w:vMerge/>
            <w:shd w:val="clear" w:color="auto" w:fill="auto"/>
            <w:vAlign w:val="center"/>
          </w:tcPr>
          <w:p w14:paraId="0CF53578" w14:textId="77777777" w:rsidR="008747C4" w:rsidRPr="00E92147" w:rsidRDefault="008747C4" w:rsidP="004173B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610F9BC" w14:textId="2507F736" w:rsidR="008747C4" w:rsidRPr="00E92147" w:rsidRDefault="008747C4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98387" w14:textId="43DC54EC" w:rsidR="008747C4" w:rsidRPr="00E92147" w:rsidRDefault="008747C4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места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47B0E7" w14:textId="47B063BE" w:rsidR="008747C4" w:rsidRPr="00E92147" w:rsidRDefault="008747C4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иных 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A661D" w14:textId="77777777" w:rsidR="008747C4" w:rsidRPr="00E92147" w:rsidRDefault="008747C4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238CCBF" w14:textId="77777777" w:rsidR="002A13B0" w:rsidRDefault="00487C55" w:rsidP="003A516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  <w:r w:rsidR="002A13B0" w:rsidRPr="000831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935CCC" w:rsidRPr="00935CCC" w14:paraId="12A849FA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181390E2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отчество:</w:t>
            </w:r>
          </w:p>
        </w:tc>
        <w:tc>
          <w:tcPr>
            <w:tcW w:w="5103" w:type="dxa"/>
          </w:tcPr>
          <w:p w14:paraId="2EB28BC1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4B6A31F3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5D2AADA5" w14:textId="77777777" w:rsidR="00935CCC" w:rsidRPr="00935CCC" w:rsidRDefault="00ED162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5103" w:type="dxa"/>
          </w:tcPr>
          <w:p w14:paraId="49548B20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021F6346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440B23A0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Гражданство:</w:t>
            </w:r>
          </w:p>
        </w:tc>
        <w:tc>
          <w:tcPr>
            <w:tcW w:w="5103" w:type="dxa"/>
          </w:tcPr>
          <w:p w14:paraId="2F7A4E6C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25B2CB33" w14:textId="77777777" w:rsidTr="003A5162">
        <w:trPr>
          <w:trHeight w:val="683"/>
        </w:trPr>
        <w:tc>
          <w:tcPr>
            <w:tcW w:w="4253" w:type="dxa"/>
            <w:vAlign w:val="center"/>
          </w:tcPr>
          <w:p w14:paraId="09302656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6EE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5103" w:type="dxa"/>
          </w:tcPr>
          <w:p w14:paraId="4E131746" w14:textId="63502881" w:rsidR="00110C48" w:rsidRDefault="00110C4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</w:t>
            </w:r>
          </w:p>
          <w:p w14:paraId="5C6B9152" w14:textId="0AC2F7D6" w:rsidR="00935CCC" w:rsidRPr="00935CCC" w:rsidRDefault="00110C4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 № __________</w:t>
            </w:r>
          </w:p>
        </w:tc>
      </w:tr>
      <w:tr w:rsidR="00935CCC" w:rsidRPr="00935CCC" w14:paraId="36FA92FD" w14:textId="77777777" w:rsidTr="003A5162">
        <w:trPr>
          <w:trHeight w:val="848"/>
        </w:trPr>
        <w:tc>
          <w:tcPr>
            <w:tcW w:w="4253" w:type="dxa"/>
            <w:vAlign w:val="center"/>
          </w:tcPr>
          <w:p w14:paraId="572A1B93" w14:textId="248D836F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Когда и кем выдан</w:t>
            </w:r>
            <w:r w:rsidR="00816A0F">
              <w:rPr>
                <w:rFonts w:ascii="Times New Roman" w:hAnsi="Times New Roman" w:cs="Times New Roman"/>
                <w:b/>
                <w:sz w:val="26"/>
                <w:szCs w:val="26"/>
              </w:rPr>
              <w:t>, код подразделения</w:t>
            </w: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103" w:type="dxa"/>
          </w:tcPr>
          <w:p w14:paraId="4E6294FD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09B993CD" w14:textId="77777777" w:rsidTr="003A5162">
        <w:trPr>
          <w:trHeight w:val="833"/>
        </w:trPr>
        <w:tc>
          <w:tcPr>
            <w:tcW w:w="4253" w:type="dxa"/>
            <w:vAlign w:val="center"/>
          </w:tcPr>
          <w:p w14:paraId="702C3667" w14:textId="77777777" w:rsidR="00E14591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6EE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Зарегистрирован(а) по адресу</w:t>
            </w:r>
            <w:r w:rsidR="00E145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5E5CF06" w14:textId="6B300779" w:rsidR="00935CCC" w:rsidRPr="00E14591" w:rsidRDefault="00E14591" w:rsidP="00E81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591">
              <w:rPr>
                <w:rFonts w:ascii="Times New Roman" w:hAnsi="Times New Roman" w:cs="Times New Roman"/>
                <w:sz w:val="18"/>
                <w:szCs w:val="18"/>
              </w:rPr>
              <w:t>(страна, индекс, регион, район, населенный пункт, улица, дом, корпус, строение, квартира)</w:t>
            </w:r>
          </w:p>
        </w:tc>
        <w:tc>
          <w:tcPr>
            <w:tcW w:w="5103" w:type="dxa"/>
          </w:tcPr>
          <w:p w14:paraId="7516E0C3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591" w:rsidRPr="00935CCC" w14:paraId="0CF3DDEB" w14:textId="77777777" w:rsidTr="003A5162">
        <w:trPr>
          <w:trHeight w:val="703"/>
        </w:trPr>
        <w:tc>
          <w:tcPr>
            <w:tcW w:w="4253" w:type="dxa"/>
            <w:vAlign w:val="center"/>
          </w:tcPr>
          <w:p w14:paraId="35782458" w14:textId="77777777" w:rsidR="00E14591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Адрес фактического проживания</w:t>
            </w:r>
          </w:p>
          <w:p w14:paraId="3122C185" w14:textId="5D170E72" w:rsidR="00E14591" w:rsidRPr="00DF66EE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591">
              <w:rPr>
                <w:rFonts w:ascii="Times New Roman" w:hAnsi="Times New Roman" w:cs="Times New Roman"/>
                <w:sz w:val="18"/>
                <w:szCs w:val="18"/>
              </w:rPr>
              <w:t>(страна, индекс, регион, район, населенный пункт, улица, дом, корпус, строение, квартира)</w:t>
            </w:r>
          </w:p>
        </w:tc>
        <w:tc>
          <w:tcPr>
            <w:tcW w:w="5103" w:type="dxa"/>
          </w:tcPr>
          <w:p w14:paraId="1D66D486" w14:textId="77777777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5A30" w:rsidRPr="00935CCC" w14:paraId="139D5E5F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6C57469C" w14:textId="7E4EE59F" w:rsidR="00A45A30" w:rsidRDefault="00A45A30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A45A30">
              <w:rPr>
                <w:rFonts w:ascii="Times New Roman" w:hAnsi="Times New Roman" w:cs="Times New Roman"/>
                <w:b/>
                <w:sz w:val="26"/>
                <w:szCs w:val="26"/>
              </w:rPr>
              <w:t>траховое свидетельство обязательного пенсионного страхования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(СНИЛС)</w:t>
            </w:r>
          </w:p>
        </w:tc>
        <w:tc>
          <w:tcPr>
            <w:tcW w:w="5103" w:type="dxa"/>
          </w:tcPr>
          <w:p w14:paraId="6B3CB94B" w14:textId="77777777" w:rsidR="00A45A30" w:rsidRPr="00935CCC" w:rsidRDefault="00A45A30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1F9F1A0E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F67D5CC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 телефоны:</w:t>
            </w:r>
          </w:p>
        </w:tc>
        <w:tc>
          <w:tcPr>
            <w:tcW w:w="5103" w:type="dxa"/>
          </w:tcPr>
          <w:p w14:paraId="35D74C83" w14:textId="77777777" w:rsidR="00ED1628" w:rsidRPr="00935CCC" w:rsidRDefault="00ED162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061236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35B7441B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Электронный адрес:</w:t>
            </w:r>
          </w:p>
        </w:tc>
        <w:tc>
          <w:tcPr>
            <w:tcW w:w="5103" w:type="dxa"/>
          </w:tcPr>
          <w:p w14:paraId="29AF97D9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8CEBB87" w14:textId="77777777" w:rsidTr="003A5162">
        <w:trPr>
          <w:trHeight w:val="839"/>
        </w:trPr>
        <w:tc>
          <w:tcPr>
            <w:tcW w:w="4253" w:type="dxa"/>
            <w:vAlign w:val="center"/>
          </w:tcPr>
          <w:p w14:paraId="39989391" w14:textId="30F15D19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Окончил(а):</w:t>
            </w:r>
          </w:p>
        </w:tc>
        <w:tc>
          <w:tcPr>
            <w:tcW w:w="5103" w:type="dxa"/>
          </w:tcPr>
          <w:p w14:paraId="225CAFBD" w14:textId="2D88E108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3F865E5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0DFD0A08" w14:textId="26AD21CD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Год окончания:</w:t>
            </w:r>
          </w:p>
        </w:tc>
        <w:tc>
          <w:tcPr>
            <w:tcW w:w="5103" w:type="dxa"/>
          </w:tcPr>
          <w:p w14:paraId="3F767C2B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58A4" w:rsidRPr="00935CCC" w14:paraId="4314DDD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51D25EE9" w14:textId="697E2061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Вид документа об образовании:</w:t>
            </w:r>
          </w:p>
        </w:tc>
        <w:tc>
          <w:tcPr>
            <w:tcW w:w="5103" w:type="dxa"/>
          </w:tcPr>
          <w:p w14:paraId="0E8FF0C8" w14:textId="77777777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591" w:rsidRPr="00935CCC" w14:paraId="5D77DDB1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3F487BA2" w14:textId="5ABBDE27" w:rsidR="00E14591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/ направление;</w:t>
            </w:r>
          </w:p>
          <w:p w14:paraId="586B4F13" w14:textId="48C520BF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квалификация / степень</w:t>
            </w:r>
          </w:p>
        </w:tc>
        <w:tc>
          <w:tcPr>
            <w:tcW w:w="5103" w:type="dxa"/>
          </w:tcPr>
          <w:p w14:paraId="27C57720" w14:textId="77777777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5CFF38F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0DE8FA5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Серия и номер документа об образовании:</w:t>
            </w:r>
          </w:p>
        </w:tc>
        <w:tc>
          <w:tcPr>
            <w:tcW w:w="5103" w:type="dxa"/>
          </w:tcPr>
          <w:p w14:paraId="15396477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3AC480F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5BF95FC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Дата выдачи документа об образовании:</w:t>
            </w:r>
          </w:p>
        </w:tc>
        <w:tc>
          <w:tcPr>
            <w:tcW w:w="5103" w:type="dxa"/>
          </w:tcPr>
          <w:p w14:paraId="41E9A0A4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2F1E4A0" w14:textId="48A1D449" w:rsidR="00A47346" w:rsidRPr="003A5162" w:rsidRDefault="00A47346" w:rsidP="003A516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162">
        <w:rPr>
          <w:rFonts w:ascii="Times New Roman" w:hAnsi="Times New Roman" w:cs="Times New Roman"/>
          <w:b/>
          <w:sz w:val="24"/>
          <w:szCs w:val="24"/>
        </w:rPr>
        <w:t>В предоставлении общежития не нуждаюсь.</w:t>
      </w:r>
    </w:p>
    <w:p w14:paraId="271213D0" w14:textId="77777777" w:rsidR="003A5162" w:rsidRDefault="003A5162" w:rsidP="003A5162">
      <w:pPr>
        <w:spacing w:after="12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DC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24"/>
          <w:szCs w:val="24"/>
        </w:rPr>
        <w:t>Нуждаюсь в создании специальных условий при проведении вступительных испытаний в связи с ограниченными возможностями здоровья или инвалидностью: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802"/>
        <w:gridCol w:w="3881"/>
        <w:gridCol w:w="2673"/>
      </w:tblGrid>
      <w:tr w:rsidR="003A5162" w14:paraId="1932F304" w14:textId="77777777" w:rsidTr="003A5162">
        <w:trPr>
          <w:trHeight w:val="20"/>
        </w:trPr>
        <w:tc>
          <w:tcPr>
            <w:tcW w:w="2802" w:type="dxa"/>
          </w:tcPr>
          <w:p w14:paraId="7B8ECF67" w14:textId="77777777" w:rsidR="003A5162" w:rsidRPr="003A5162" w:rsidRDefault="003A5162" w:rsidP="003A516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3881" w:type="dxa"/>
          </w:tcPr>
          <w:p w14:paraId="30B78F24" w14:textId="77777777" w:rsidR="003A5162" w:rsidRPr="003A5162" w:rsidRDefault="003A5162" w:rsidP="003A516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необходимость создания специальных условий</w:t>
            </w:r>
          </w:p>
        </w:tc>
        <w:tc>
          <w:tcPr>
            <w:tcW w:w="2673" w:type="dxa"/>
          </w:tcPr>
          <w:p w14:paraId="0CFB2123" w14:textId="77777777" w:rsidR="003A5162" w:rsidRPr="003A5162" w:rsidRDefault="003A5162" w:rsidP="003A516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условий</w:t>
            </w:r>
          </w:p>
        </w:tc>
      </w:tr>
      <w:tr w:rsidR="003A5162" w14:paraId="19D13486" w14:textId="77777777" w:rsidTr="003A5162">
        <w:trPr>
          <w:trHeight w:val="20"/>
        </w:trPr>
        <w:tc>
          <w:tcPr>
            <w:tcW w:w="2802" w:type="dxa"/>
          </w:tcPr>
          <w:p w14:paraId="52A195E0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Ограничение по слуху</w:t>
            </w:r>
          </w:p>
        </w:tc>
        <w:tc>
          <w:tcPr>
            <w:tcW w:w="3881" w:type="dxa"/>
          </w:tcPr>
          <w:p w14:paraId="1BFF9FC6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38A129E6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62" w14:paraId="326F51EE" w14:textId="77777777" w:rsidTr="003A5162">
        <w:trPr>
          <w:trHeight w:val="20"/>
        </w:trPr>
        <w:tc>
          <w:tcPr>
            <w:tcW w:w="2802" w:type="dxa"/>
          </w:tcPr>
          <w:p w14:paraId="09D8B59A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Ограничение по зрению</w:t>
            </w:r>
          </w:p>
        </w:tc>
        <w:tc>
          <w:tcPr>
            <w:tcW w:w="3881" w:type="dxa"/>
          </w:tcPr>
          <w:p w14:paraId="59BB7BE8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088D5E82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62" w14:paraId="738DC0FF" w14:textId="77777777" w:rsidTr="003A5162">
        <w:trPr>
          <w:trHeight w:val="20"/>
        </w:trPr>
        <w:tc>
          <w:tcPr>
            <w:tcW w:w="2802" w:type="dxa"/>
          </w:tcPr>
          <w:p w14:paraId="73A6F3D8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</w:tc>
        <w:tc>
          <w:tcPr>
            <w:tcW w:w="3881" w:type="dxa"/>
          </w:tcPr>
          <w:p w14:paraId="66E5A43F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12DAEB9E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62" w14:paraId="3CF41D00" w14:textId="77777777" w:rsidTr="003A5162">
        <w:trPr>
          <w:trHeight w:val="20"/>
        </w:trPr>
        <w:tc>
          <w:tcPr>
            <w:tcW w:w="2802" w:type="dxa"/>
          </w:tcPr>
          <w:p w14:paraId="2031E41C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Нарушение речи</w:t>
            </w:r>
          </w:p>
        </w:tc>
        <w:tc>
          <w:tcPr>
            <w:tcW w:w="3881" w:type="dxa"/>
          </w:tcPr>
          <w:p w14:paraId="3508C82F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CF48DE4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BEB09" w14:textId="2765AEDC" w:rsidR="00487C55" w:rsidRDefault="00487C55" w:rsidP="00E8192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возврата оригиналов документов в случае н</w:t>
      </w:r>
      <w:r w:rsidR="006F766A">
        <w:rPr>
          <w:rFonts w:ascii="Times New Roman" w:hAnsi="Times New Roman" w:cs="Times New Roman"/>
          <w:b/>
          <w:sz w:val="24"/>
          <w:szCs w:val="24"/>
        </w:rPr>
        <w:t xml:space="preserve">е поступления на обучение </w:t>
      </w:r>
      <w:r>
        <w:rPr>
          <w:rFonts w:ascii="Times New Roman" w:hAnsi="Times New Roman" w:cs="Times New Roman"/>
          <w:b/>
          <w:sz w:val="24"/>
          <w:szCs w:val="24"/>
        </w:rPr>
        <w:t>(лично/по почте)</w:t>
      </w:r>
    </w:p>
    <w:p w14:paraId="7A349507" w14:textId="685E5C20" w:rsidR="00487C55" w:rsidRDefault="00487C55" w:rsidP="00E8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адрес для возврата оригиналов документов</w:t>
      </w:r>
      <w:r w:rsidR="004D6DA1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C87D76">
        <w:rPr>
          <w:rFonts w:ascii="Times New Roman" w:hAnsi="Times New Roman" w:cs="Times New Roman"/>
          <w:b/>
          <w:sz w:val="24"/>
          <w:szCs w:val="24"/>
        </w:rPr>
        <w:t>__</w:t>
      </w:r>
    </w:p>
    <w:p w14:paraId="4E4628CD" w14:textId="77777777" w:rsidR="00487C55" w:rsidRPr="00E81925" w:rsidRDefault="00487C55" w:rsidP="00E81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81925">
        <w:rPr>
          <w:rFonts w:ascii="Times New Roman" w:hAnsi="Times New Roman" w:cs="Times New Roman"/>
          <w:i/>
          <w:sz w:val="24"/>
          <w:szCs w:val="24"/>
          <w:vertAlign w:val="superscript"/>
        </w:rPr>
        <w:t>(если указывается способ по почте)</w:t>
      </w:r>
    </w:p>
    <w:p w14:paraId="749812AB" w14:textId="536C5790" w:rsidR="004D6DA1" w:rsidRDefault="004D6DA1" w:rsidP="00E81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  <w:r w:rsidR="00C87D76">
        <w:rPr>
          <w:rFonts w:ascii="Times New Roman" w:hAnsi="Times New Roman" w:cs="Times New Roman"/>
          <w:i/>
          <w:sz w:val="24"/>
          <w:szCs w:val="24"/>
        </w:rPr>
        <w:t>_</w:t>
      </w:r>
    </w:p>
    <w:p w14:paraId="2E7260D5" w14:textId="77777777" w:rsidR="0095555A" w:rsidRDefault="0095555A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8225D" w14:textId="22F50FF8" w:rsidR="00E21836" w:rsidRDefault="00E21836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5A">
        <w:rPr>
          <w:rFonts w:ascii="Times New Roman" w:hAnsi="Times New Roman" w:cs="Times New Roman"/>
          <w:sz w:val="24"/>
          <w:szCs w:val="24"/>
        </w:rPr>
        <w:t>Прошу учесть следующие индивидуальные достижения (подтвержденные соответствующими документами) (п. 8</w:t>
      </w:r>
      <w:r w:rsidR="0095555A">
        <w:rPr>
          <w:rFonts w:ascii="Times New Roman" w:hAnsi="Times New Roman" w:cs="Times New Roman"/>
          <w:sz w:val="24"/>
          <w:szCs w:val="24"/>
        </w:rPr>
        <w:t>.</w:t>
      </w:r>
      <w:r w:rsidRPr="0095555A">
        <w:rPr>
          <w:rFonts w:ascii="Times New Roman" w:hAnsi="Times New Roman" w:cs="Times New Roman"/>
          <w:sz w:val="24"/>
          <w:szCs w:val="24"/>
        </w:rPr>
        <w:t>1 Правил приема):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9"/>
        <w:gridCol w:w="1438"/>
        <w:gridCol w:w="1521"/>
      </w:tblGrid>
      <w:tr w:rsidR="0095555A" w:rsidRPr="0095555A" w14:paraId="0A2CAA86" w14:textId="4B7FF8EF" w:rsidTr="0095555A">
        <w:trPr>
          <w:trHeight w:val="20"/>
        </w:trPr>
        <w:tc>
          <w:tcPr>
            <w:tcW w:w="6539" w:type="dxa"/>
            <w:vAlign w:val="center"/>
          </w:tcPr>
          <w:p w14:paraId="62E6F06E" w14:textId="471EBFA7" w:rsidR="0095555A" w:rsidRPr="0095555A" w:rsidRDefault="0095555A" w:rsidP="0095555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достижения, учитываемые Институтом</w:t>
            </w:r>
          </w:p>
        </w:tc>
        <w:tc>
          <w:tcPr>
            <w:tcW w:w="1438" w:type="dxa"/>
            <w:vAlign w:val="center"/>
          </w:tcPr>
          <w:p w14:paraId="6DC48A1F" w14:textId="0511DD46" w:rsidR="0095555A" w:rsidRPr="0095555A" w:rsidRDefault="0095555A" w:rsidP="0095555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Наличие достижения</w:t>
            </w:r>
          </w:p>
        </w:tc>
        <w:tc>
          <w:tcPr>
            <w:tcW w:w="1521" w:type="dxa"/>
            <w:vAlign w:val="center"/>
          </w:tcPr>
          <w:p w14:paraId="077DC391" w14:textId="0C2D918E" w:rsidR="0095555A" w:rsidRPr="0095555A" w:rsidRDefault="0095555A" w:rsidP="0095555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5555A" w:rsidRPr="0095555A" w14:paraId="7ACDA010" w14:textId="77777777" w:rsidTr="0095555A">
        <w:trPr>
          <w:trHeight w:val="20"/>
        </w:trPr>
        <w:tc>
          <w:tcPr>
            <w:tcW w:w="6539" w:type="dxa"/>
          </w:tcPr>
          <w:p w14:paraId="4535EC07" w14:textId="54EE8718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а) наличие:1) диплома о высшем образовании, квалификация ЮРИСТ по специальности «Юриспруденция» с отличием; 2) диплома бакалавра по направлению подготовки «Юриспруденция» с отличием; 3) диплома специалиста, квалификация ЮРИСТ по специальности «Юриспруденция» с отличием.</w:t>
            </w:r>
          </w:p>
        </w:tc>
        <w:tc>
          <w:tcPr>
            <w:tcW w:w="1438" w:type="dxa"/>
            <w:vAlign w:val="center"/>
          </w:tcPr>
          <w:p w14:paraId="3C1D4169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9631FF4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329CA49D" w14:textId="7EC443E0" w:rsidTr="0095555A">
        <w:trPr>
          <w:trHeight w:val="20"/>
        </w:trPr>
        <w:tc>
          <w:tcPr>
            <w:tcW w:w="6539" w:type="dxa"/>
          </w:tcPr>
          <w:p w14:paraId="6E967AB8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б) Опыт работы в юридической сфере </w:t>
            </w:r>
          </w:p>
          <w:p w14:paraId="1DEECCD9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(не менее 6 месяцев)</w:t>
            </w:r>
          </w:p>
        </w:tc>
        <w:tc>
          <w:tcPr>
            <w:tcW w:w="1438" w:type="dxa"/>
          </w:tcPr>
          <w:p w14:paraId="4A300BDE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A6CDD0A" w14:textId="27F3AC91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41693A1D" w14:textId="4D689B6E" w:rsidTr="0095555A">
        <w:trPr>
          <w:trHeight w:val="20"/>
        </w:trPr>
        <w:tc>
          <w:tcPr>
            <w:tcW w:w="6539" w:type="dxa"/>
          </w:tcPr>
          <w:p w14:paraId="3E63E37E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в) Публикации в изданиях, рекомендованных ВАК при </w:t>
            </w:r>
            <w:proofErr w:type="spellStart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 России (Юридические науки)</w:t>
            </w:r>
          </w:p>
        </w:tc>
        <w:tc>
          <w:tcPr>
            <w:tcW w:w="1438" w:type="dxa"/>
          </w:tcPr>
          <w:p w14:paraId="4331534B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11F99C9" w14:textId="304431A5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3B4D8629" w14:textId="745B9127" w:rsidTr="0095555A">
        <w:trPr>
          <w:trHeight w:val="20"/>
        </w:trPr>
        <w:tc>
          <w:tcPr>
            <w:tcW w:w="6539" w:type="dxa"/>
          </w:tcPr>
          <w:p w14:paraId="7CE754EE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г) Публикации, включенные в журналах РИНЦ/ </w:t>
            </w:r>
            <w:proofErr w:type="spellStart"/>
            <w:r w:rsidRPr="00955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5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(Юридические науки)</w:t>
            </w:r>
          </w:p>
        </w:tc>
        <w:tc>
          <w:tcPr>
            <w:tcW w:w="1438" w:type="dxa"/>
          </w:tcPr>
          <w:p w14:paraId="1FC2BD97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7DC7CE6" w14:textId="5655419B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3280D468" w14:textId="60B08DF2" w:rsidTr="0095555A">
        <w:trPr>
          <w:trHeight w:val="20"/>
        </w:trPr>
        <w:tc>
          <w:tcPr>
            <w:tcW w:w="6539" w:type="dxa"/>
          </w:tcPr>
          <w:p w14:paraId="2820AE29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д) Призовые места во Всероссийских и международных научных конкурсах, олимпиадах по праву </w:t>
            </w:r>
          </w:p>
        </w:tc>
        <w:tc>
          <w:tcPr>
            <w:tcW w:w="1438" w:type="dxa"/>
          </w:tcPr>
          <w:p w14:paraId="6D7D5B8F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04269A2" w14:textId="0CEFFB03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05D4E647" w14:textId="3EDB5B32" w:rsidTr="0095555A">
        <w:trPr>
          <w:trHeight w:val="443"/>
        </w:trPr>
        <w:tc>
          <w:tcPr>
            <w:tcW w:w="6539" w:type="dxa"/>
          </w:tcPr>
          <w:p w14:paraId="13616F21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е) Подтверждение участия в научных мероприятиях Института (не менее 3)</w:t>
            </w:r>
          </w:p>
        </w:tc>
        <w:tc>
          <w:tcPr>
            <w:tcW w:w="1438" w:type="dxa"/>
          </w:tcPr>
          <w:p w14:paraId="7798E01F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0466403" w14:textId="7D2E6300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5C9714D1" w14:textId="27776836" w:rsidTr="0095555A">
        <w:trPr>
          <w:trHeight w:val="437"/>
        </w:trPr>
        <w:tc>
          <w:tcPr>
            <w:tcW w:w="6539" w:type="dxa"/>
          </w:tcPr>
          <w:p w14:paraId="5392E98A" w14:textId="78DA5550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ж) категории лиц, согласно </w:t>
            </w:r>
            <w:proofErr w:type="spellStart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. 5.5</w:t>
            </w:r>
            <w:r w:rsidR="0047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7FB" w:rsidRPr="0095555A">
              <w:rPr>
                <w:rFonts w:ascii="Times New Roman" w:hAnsi="Times New Roman" w:cs="Times New Roman"/>
                <w:sz w:val="24"/>
                <w:szCs w:val="24"/>
              </w:rPr>
              <w:t>Правил приема</w:t>
            </w:r>
          </w:p>
        </w:tc>
        <w:tc>
          <w:tcPr>
            <w:tcW w:w="1438" w:type="dxa"/>
          </w:tcPr>
          <w:p w14:paraId="72878252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AE59E09" w14:textId="3EDAFF78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50854855" w14:textId="77777777" w:rsidTr="00CA6CF4">
        <w:trPr>
          <w:trHeight w:val="437"/>
        </w:trPr>
        <w:tc>
          <w:tcPr>
            <w:tcW w:w="7977" w:type="dxa"/>
            <w:gridSpan w:val="2"/>
          </w:tcPr>
          <w:p w14:paraId="711C9911" w14:textId="097AF80A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 за индивидуальные достижения</w:t>
            </w:r>
            <w:r w:rsidR="00416DCF" w:rsidRPr="003F74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21" w:type="dxa"/>
          </w:tcPr>
          <w:p w14:paraId="712917DC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0BE50" w14:textId="77777777" w:rsidR="0095555A" w:rsidRPr="0095555A" w:rsidRDefault="0095555A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65274" w14:textId="77777777" w:rsidR="00C87D76" w:rsidRDefault="004D6DA1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1D"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14:paraId="0CF2097C" w14:textId="77777777" w:rsidR="00C87D76" w:rsidRDefault="004D6DA1" w:rsidP="00E819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83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3C4A7C" w14:textId="04834C20" w:rsidR="004D6DA1" w:rsidRDefault="004D6DA1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0C127C" w14:textId="77777777" w:rsidR="0095555A" w:rsidRPr="0008311D" w:rsidRDefault="0095555A" w:rsidP="0095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6285A" w14:textId="7BDC3A66" w:rsidR="004D6DA1" w:rsidRDefault="004D6DA1" w:rsidP="00247525">
      <w:pPr>
        <w:tabs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C87D7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</w:rPr>
          <w:id w:val="1387218894"/>
          <w:placeholder>
            <w:docPart w:val="FF34A7B82D4A46B8869AC9BA9D5CE1D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47525" w:rsidRPr="006E7946">
            <w:rPr>
              <w:rStyle w:val="a6"/>
            </w:rPr>
            <w:t>Место для ввода даты.</w:t>
          </w:r>
        </w:sdtContent>
      </w:sdt>
    </w:p>
    <w:p w14:paraId="61E6DE15" w14:textId="77777777" w:rsidR="004D6DA1" w:rsidRPr="004D6DA1" w:rsidRDefault="004D6DA1" w:rsidP="00E8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DA1">
        <w:rPr>
          <w:rFonts w:ascii="Times New Roman" w:hAnsi="Times New Roman" w:cs="Times New Roman"/>
          <w:sz w:val="24"/>
          <w:szCs w:val="24"/>
          <w:vertAlign w:val="superscript"/>
        </w:rPr>
        <w:t>(подпись поступающего)</w:t>
      </w:r>
    </w:p>
    <w:p w14:paraId="70E2C037" w14:textId="4BF41742" w:rsidR="004D6DA1" w:rsidRPr="00935CCC" w:rsidRDefault="004D6DA1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 xml:space="preserve">С лицензией на право осуществления образовательной деятельности, свидетельством о государственной аккредитации и приложениями к ним. Уставом института. Правилами внутреннего распорядка. Правилами пользования библиотекой Института. Правилами приема, правилами подачи </w:t>
      </w:r>
      <w:r w:rsidR="00233502" w:rsidRPr="00935CCC">
        <w:rPr>
          <w:rFonts w:ascii="Times New Roman" w:hAnsi="Times New Roman" w:cs="Times New Roman"/>
        </w:rPr>
        <w:t>апелляции</w:t>
      </w:r>
      <w:r w:rsidRPr="00935CCC">
        <w:rPr>
          <w:rFonts w:ascii="Times New Roman" w:hAnsi="Times New Roman" w:cs="Times New Roman"/>
        </w:rPr>
        <w:t xml:space="preserve">. </w:t>
      </w:r>
      <w:r w:rsidR="00233502" w:rsidRPr="00935CCC">
        <w:rPr>
          <w:rFonts w:ascii="Times New Roman" w:hAnsi="Times New Roman" w:cs="Times New Roman"/>
        </w:rPr>
        <w:t xml:space="preserve">Положением о приемной комиссии. Положением об апелляционной комиссии и </w:t>
      </w:r>
      <w:r w:rsidRPr="00935CCC">
        <w:rPr>
          <w:rFonts w:ascii="Times New Roman" w:hAnsi="Times New Roman" w:cs="Times New Roman"/>
        </w:rPr>
        <w:t>условиями обучения в ИЗиСП ознакомлен(а)</w:t>
      </w:r>
      <w:r w:rsidR="007C79E7">
        <w:rPr>
          <w:rFonts w:ascii="Times New Roman" w:hAnsi="Times New Roman" w:cs="Times New Roman"/>
        </w:rPr>
        <w:t>.</w:t>
      </w:r>
    </w:p>
    <w:p w14:paraId="45F4F019" w14:textId="13236719" w:rsidR="00233502" w:rsidRPr="00935CCC" w:rsidRDefault="00233502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 w:rsidR="00C87D76"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60ABBB22" w14:textId="33C5B9AA" w:rsidR="004D6DA1" w:rsidRPr="00935CCC" w:rsidRDefault="004D6DA1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655C8184" w14:textId="08E357BA" w:rsidR="00C87D76" w:rsidRPr="00935CCC" w:rsidRDefault="00233502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 xml:space="preserve">Об ответственности за недостоверность сведений, указываемых в данном заявлении и предоставляемых при поступлении, </w:t>
      </w:r>
      <w:r w:rsidR="00A2039D" w:rsidRPr="00935CCC">
        <w:rPr>
          <w:rFonts w:ascii="Times New Roman" w:hAnsi="Times New Roman" w:cs="Times New Roman"/>
        </w:rPr>
        <w:t>ознакомлена</w:t>
      </w:r>
      <w:r w:rsidRPr="00935CCC">
        <w:rPr>
          <w:rFonts w:ascii="Times New Roman" w:hAnsi="Times New Roman" w:cs="Times New Roman"/>
        </w:rPr>
        <w:t>(а).</w:t>
      </w:r>
    </w:p>
    <w:p w14:paraId="28E19B1E" w14:textId="77777777" w:rsidR="00C87D76" w:rsidRPr="00935CCC" w:rsidRDefault="00C87D76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72089288" w14:textId="77777777" w:rsidR="00C87D76" w:rsidRPr="00935CCC" w:rsidRDefault="00C87D76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2B8B4AE0" w14:textId="70C4F454" w:rsidR="00A2039D" w:rsidRPr="00935CCC" w:rsidRDefault="00A2039D" w:rsidP="00E8192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935CCC">
        <w:rPr>
          <w:rFonts w:ascii="Times New Roman" w:hAnsi="Times New Roman" w:cs="Times New Roman"/>
        </w:rPr>
        <w:t>С датой предоставление согласия на зачисление ознакомлен(а)</w:t>
      </w:r>
      <w:r w:rsidR="007C79E7">
        <w:rPr>
          <w:rFonts w:ascii="Times New Roman" w:hAnsi="Times New Roman" w:cs="Times New Roman"/>
        </w:rPr>
        <w:t>.</w:t>
      </w:r>
    </w:p>
    <w:p w14:paraId="0ED6655D" w14:textId="77777777" w:rsidR="00C87D76" w:rsidRPr="00935CCC" w:rsidRDefault="00C87D76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51FB5C94" w14:textId="77777777" w:rsidR="00C87D76" w:rsidRPr="00935CCC" w:rsidRDefault="00C87D76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68BB0253" w14:textId="4EDE3F70" w:rsidR="00F51055" w:rsidRPr="00935CCC" w:rsidRDefault="00071218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>На обработку персональных данных в соответствии с Приложением №1 согласен(а)</w:t>
      </w:r>
      <w:r w:rsidR="007C79E7">
        <w:rPr>
          <w:rFonts w:ascii="Times New Roman" w:hAnsi="Times New Roman" w:cs="Times New Roman"/>
        </w:rPr>
        <w:t>.</w:t>
      </w:r>
    </w:p>
    <w:p w14:paraId="7F08705A" w14:textId="77777777" w:rsidR="00C87D76" w:rsidRPr="00935CCC" w:rsidRDefault="00C87D76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01CB2DA7" w14:textId="7D40B82A" w:rsidR="00C87D76" w:rsidRDefault="00C87D76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3607F652" w14:textId="32FD3D7E" w:rsidR="0095555A" w:rsidRPr="00935CCC" w:rsidRDefault="0095555A" w:rsidP="0095555A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5555A">
        <w:rPr>
          <w:rFonts w:ascii="Times New Roman" w:hAnsi="Times New Roman" w:cs="Times New Roman"/>
        </w:rPr>
        <w:t xml:space="preserve">Даю согласие на передачу в </w:t>
      </w:r>
      <w:proofErr w:type="spellStart"/>
      <w:r w:rsidRPr="0095555A">
        <w:rPr>
          <w:rFonts w:ascii="Times New Roman" w:hAnsi="Times New Roman" w:cs="Times New Roman"/>
        </w:rPr>
        <w:t>Суперсервис</w:t>
      </w:r>
      <w:proofErr w:type="spellEnd"/>
      <w:r w:rsidRPr="0095555A">
        <w:rPr>
          <w:rFonts w:ascii="Times New Roman" w:hAnsi="Times New Roman" w:cs="Times New Roman"/>
        </w:rPr>
        <w:t xml:space="preserve"> сведений, представленных мной в приемную комиссию </w:t>
      </w:r>
      <w:r>
        <w:rPr>
          <w:rFonts w:ascii="Times New Roman" w:hAnsi="Times New Roman" w:cs="Times New Roman"/>
        </w:rPr>
        <w:t>Института</w:t>
      </w:r>
      <w:r w:rsidRPr="0095555A">
        <w:rPr>
          <w:rFonts w:ascii="Times New Roman" w:hAnsi="Times New Roman" w:cs="Times New Roman"/>
        </w:rPr>
        <w:t>:</w:t>
      </w:r>
    </w:p>
    <w:p w14:paraId="6A81854C" w14:textId="77777777" w:rsidR="0095555A" w:rsidRPr="00935CCC" w:rsidRDefault="0095555A" w:rsidP="0095555A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05E3A8D4" w14:textId="77777777" w:rsidR="0095555A" w:rsidRPr="00935CCC" w:rsidRDefault="0095555A" w:rsidP="0095555A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36E62436" w14:textId="77777777" w:rsidR="0095555A" w:rsidRPr="00935CCC" w:rsidRDefault="0095555A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</w:p>
    <w:p w14:paraId="54E67B3F" w14:textId="6580BAF4" w:rsidR="00071218" w:rsidRPr="007C79E7" w:rsidRDefault="00071218" w:rsidP="00E81925">
      <w:pPr>
        <w:tabs>
          <w:tab w:val="left" w:pos="6379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9E7">
        <w:rPr>
          <w:rFonts w:ascii="Times New Roman" w:hAnsi="Times New Roman" w:cs="Times New Roman"/>
          <w:sz w:val="24"/>
          <w:szCs w:val="24"/>
        </w:rPr>
        <w:t>Заявление принял</w:t>
      </w:r>
      <w:r w:rsidR="00C87D76" w:rsidRPr="007C79E7">
        <w:rPr>
          <w:rFonts w:ascii="Times New Roman" w:hAnsi="Times New Roman" w:cs="Times New Roman"/>
          <w:sz w:val="24"/>
          <w:szCs w:val="24"/>
        </w:rPr>
        <w:t> </w:t>
      </w:r>
      <w:r w:rsidRPr="007C79E7">
        <w:rPr>
          <w:rFonts w:ascii="Times New Roman" w:hAnsi="Times New Roman" w:cs="Times New Roman"/>
          <w:sz w:val="24"/>
          <w:szCs w:val="24"/>
        </w:rPr>
        <w:t>_______________________</w:t>
      </w:r>
      <w:r w:rsidR="00C87D76" w:rsidRPr="007C79E7">
        <w:rPr>
          <w:rFonts w:ascii="Times New Roman" w:hAnsi="Times New Roman" w:cs="Times New Roman"/>
          <w:sz w:val="24"/>
          <w:szCs w:val="24"/>
        </w:rPr>
        <w:t>____</w:t>
      </w:r>
      <w:r w:rsidR="00C87D76" w:rsidRPr="007C79E7">
        <w:rPr>
          <w:rFonts w:ascii="Times New Roman" w:hAnsi="Times New Roman" w:cs="Times New Roman"/>
          <w:sz w:val="24"/>
          <w:szCs w:val="24"/>
        </w:rPr>
        <w:tab/>
        <w:t>«___» ____________ 20__ г.</w:t>
      </w:r>
    </w:p>
    <w:p w14:paraId="2912F442" w14:textId="020EE763" w:rsidR="005E440B" w:rsidRPr="007C79E7" w:rsidRDefault="00071218" w:rsidP="00E81925">
      <w:pPr>
        <w:spacing w:line="240" w:lineRule="auto"/>
        <w:ind w:firstLine="1985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79E7">
        <w:rPr>
          <w:rFonts w:ascii="Times New Roman" w:hAnsi="Times New Roman" w:cs="Times New Roman"/>
          <w:sz w:val="24"/>
          <w:szCs w:val="24"/>
          <w:vertAlign w:val="superscript"/>
        </w:rPr>
        <w:t>(подпись ответственного лица организации)</w:t>
      </w:r>
    </w:p>
    <w:sectPr w:rsidR="005E440B" w:rsidRPr="007C79E7" w:rsidSect="00E819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D0B4" w14:textId="77777777" w:rsidR="00E92147" w:rsidRDefault="00E92147" w:rsidP="00E92147">
      <w:pPr>
        <w:spacing w:after="0" w:line="240" w:lineRule="auto"/>
      </w:pPr>
      <w:r>
        <w:separator/>
      </w:r>
    </w:p>
  </w:endnote>
  <w:endnote w:type="continuationSeparator" w:id="0">
    <w:p w14:paraId="69654F11" w14:textId="77777777" w:rsidR="00E92147" w:rsidRDefault="00E92147" w:rsidP="00E9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E49D" w14:textId="77777777" w:rsidR="00E92147" w:rsidRDefault="00E92147" w:rsidP="00E92147">
      <w:pPr>
        <w:spacing w:after="0" w:line="240" w:lineRule="auto"/>
      </w:pPr>
      <w:r>
        <w:separator/>
      </w:r>
    </w:p>
  </w:footnote>
  <w:footnote w:type="continuationSeparator" w:id="0">
    <w:p w14:paraId="3FAC3CDA" w14:textId="77777777" w:rsidR="00E92147" w:rsidRDefault="00E92147" w:rsidP="00E92147">
      <w:pPr>
        <w:spacing w:after="0" w:line="240" w:lineRule="auto"/>
      </w:pPr>
      <w:r>
        <w:continuationSeparator/>
      </w:r>
    </w:p>
  </w:footnote>
  <w:footnote w:id="1">
    <w:p w14:paraId="3B60B99A" w14:textId="77777777" w:rsidR="00E92147" w:rsidRPr="00E92147" w:rsidRDefault="00E92147" w:rsidP="00E92147">
      <w:p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E92147">
        <w:rPr>
          <w:rStyle w:val="a8"/>
          <w:rFonts w:ascii="Times New Roman" w:hAnsi="Times New Roman" w:cs="Times New Roman"/>
          <w:sz w:val="16"/>
          <w:szCs w:val="14"/>
        </w:rPr>
        <w:footnoteRef/>
      </w:r>
      <w:r w:rsidRPr="00E92147">
        <w:rPr>
          <w:rFonts w:ascii="Times New Roman" w:hAnsi="Times New Roman" w:cs="Times New Roman"/>
          <w:sz w:val="16"/>
          <w:szCs w:val="14"/>
        </w:rPr>
        <w:t xml:space="preserve"> Высота приоритетов зачисления (приоритетность зачисления) уменьшается с возрастанием указанных номеров</w:t>
      </w:r>
      <w:r w:rsidRPr="00E92147">
        <w:rPr>
          <w:rFonts w:ascii="Times New Roman" w:hAnsi="Times New Roman" w:cs="Times New Roman"/>
          <w:i/>
          <w:sz w:val="16"/>
          <w:szCs w:val="14"/>
        </w:rPr>
        <w:t>)</w:t>
      </w:r>
    </w:p>
  </w:footnote>
  <w:footnote w:id="2">
    <w:p w14:paraId="4D8A4B55" w14:textId="4343C9CB" w:rsidR="00416DCF" w:rsidRPr="00E92147" w:rsidRDefault="00416DCF" w:rsidP="00416DCF">
      <w:p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E92147">
        <w:rPr>
          <w:rStyle w:val="a8"/>
          <w:rFonts w:ascii="Times New Roman" w:hAnsi="Times New Roman" w:cs="Times New Roman"/>
          <w:sz w:val="16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П</w:t>
      </w:r>
      <w:r w:rsidRPr="00416DCF">
        <w:rPr>
          <w:rFonts w:ascii="Times New Roman" w:hAnsi="Times New Roman" w:cs="Times New Roman"/>
          <w:sz w:val="14"/>
          <w:szCs w:val="14"/>
        </w:rPr>
        <w:t xml:space="preserve">ри присвоении баллов за индивидуальные достижения, указанных в </w:t>
      </w:r>
      <w:proofErr w:type="spellStart"/>
      <w:r w:rsidRPr="00416DCF">
        <w:rPr>
          <w:rFonts w:ascii="Times New Roman" w:hAnsi="Times New Roman" w:cs="Times New Roman"/>
          <w:sz w:val="14"/>
          <w:szCs w:val="14"/>
        </w:rPr>
        <w:t>пп</w:t>
      </w:r>
      <w:proofErr w:type="spellEnd"/>
      <w:r w:rsidRPr="00416DCF">
        <w:rPr>
          <w:rFonts w:ascii="Times New Roman" w:hAnsi="Times New Roman" w:cs="Times New Roman"/>
          <w:sz w:val="14"/>
          <w:szCs w:val="14"/>
        </w:rPr>
        <w:t xml:space="preserve">. </w:t>
      </w:r>
      <w:proofErr w:type="gramStart"/>
      <w:r w:rsidRPr="00416DCF">
        <w:rPr>
          <w:rFonts w:ascii="Times New Roman" w:hAnsi="Times New Roman" w:cs="Times New Roman"/>
          <w:sz w:val="14"/>
          <w:szCs w:val="14"/>
        </w:rPr>
        <w:t>а-ж.</w:t>
      </w:r>
      <w:proofErr w:type="gramEnd"/>
      <w:r w:rsidRPr="00416DCF">
        <w:rPr>
          <w:rFonts w:ascii="Times New Roman" w:hAnsi="Times New Roman" w:cs="Times New Roman"/>
          <w:sz w:val="14"/>
          <w:szCs w:val="14"/>
        </w:rPr>
        <w:t xml:space="preserve"> учитывается только одно из представленных индивидуальных достижений. Суммирование баллов по нескольким индивидуальным достижениям не допускается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0"/>
    <w:rsid w:val="00031E05"/>
    <w:rsid w:val="00032D44"/>
    <w:rsid w:val="00032FF8"/>
    <w:rsid w:val="000532E9"/>
    <w:rsid w:val="00071218"/>
    <w:rsid w:val="0008311D"/>
    <w:rsid w:val="00110C48"/>
    <w:rsid w:val="00135015"/>
    <w:rsid w:val="001649F3"/>
    <w:rsid w:val="00174FDC"/>
    <w:rsid w:val="001D6DAC"/>
    <w:rsid w:val="00231FB0"/>
    <w:rsid w:val="00233502"/>
    <w:rsid w:val="00247525"/>
    <w:rsid w:val="002A13B0"/>
    <w:rsid w:val="002A4C9B"/>
    <w:rsid w:val="002B2D03"/>
    <w:rsid w:val="002F59CB"/>
    <w:rsid w:val="003556E2"/>
    <w:rsid w:val="003A5162"/>
    <w:rsid w:val="003D5FD6"/>
    <w:rsid w:val="003D74D2"/>
    <w:rsid w:val="003F74B4"/>
    <w:rsid w:val="00416DCF"/>
    <w:rsid w:val="004173BF"/>
    <w:rsid w:val="004777FB"/>
    <w:rsid w:val="00487C55"/>
    <w:rsid w:val="004A4F04"/>
    <w:rsid w:val="004D6DA1"/>
    <w:rsid w:val="005561B4"/>
    <w:rsid w:val="00562108"/>
    <w:rsid w:val="005E440B"/>
    <w:rsid w:val="006A46B4"/>
    <w:rsid w:val="006C2FBD"/>
    <w:rsid w:val="006F766A"/>
    <w:rsid w:val="007379B9"/>
    <w:rsid w:val="00770A88"/>
    <w:rsid w:val="00773FBA"/>
    <w:rsid w:val="007906A1"/>
    <w:rsid w:val="00791693"/>
    <w:rsid w:val="007C79E7"/>
    <w:rsid w:val="00816A0F"/>
    <w:rsid w:val="008747C4"/>
    <w:rsid w:val="008E4197"/>
    <w:rsid w:val="00935CCC"/>
    <w:rsid w:val="009403BE"/>
    <w:rsid w:val="0095555A"/>
    <w:rsid w:val="009E79DC"/>
    <w:rsid w:val="00A2039D"/>
    <w:rsid w:val="00A45A30"/>
    <w:rsid w:val="00A47346"/>
    <w:rsid w:val="00A75A2B"/>
    <w:rsid w:val="00AA7FC0"/>
    <w:rsid w:val="00AD2710"/>
    <w:rsid w:val="00AF58A4"/>
    <w:rsid w:val="00B37A13"/>
    <w:rsid w:val="00B633F6"/>
    <w:rsid w:val="00BB383D"/>
    <w:rsid w:val="00C0150C"/>
    <w:rsid w:val="00C05936"/>
    <w:rsid w:val="00C3053D"/>
    <w:rsid w:val="00C50E68"/>
    <w:rsid w:val="00C87D76"/>
    <w:rsid w:val="00D3018A"/>
    <w:rsid w:val="00D9766D"/>
    <w:rsid w:val="00DC3BD5"/>
    <w:rsid w:val="00DD6123"/>
    <w:rsid w:val="00DF66EE"/>
    <w:rsid w:val="00E14591"/>
    <w:rsid w:val="00E21836"/>
    <w:rsid w:val="00E81925"/>
    <w:rsid w:val="00E92147"/>
    <w:rsid w:val="00E963C3"/>
    <w:rsid w:val="00EB2A3E"/>
    <w:rsid w:val="00ED1628"/>
    <w:rsid w:val="00F51055"/>
    <w:rsid w:val="00F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BBB5"/>
  <w15:docId w15:val="{A87D78FF-7670-4B3B-87BB-4CC61DD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81925"/>
    <w:rPr>
      <w:color w:val="808080"/>
    </w:rPr>
  </w:style>
  <w:style w:type="paragraph" w:styleId="a7">
    <w:name w:val="List Paragraph"/>
    <w:basedOn w:val="a"/>
    <w:uiPriority w:val="34"/>
    <w:qFormat/>
    <w:rsid w:val="00791693"/>
    <w:pPr>
      <w:ind w:left="720"/>
      <w:contextualSpacing/>
    </w:pPr>
  </w:style>
  <w:style w:type="character" w:styleId="a8">
    <w:name w:val="footnote reference"/>
    <w:rsid w:val="00E92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B63C77694D4B42A6FDF19A581A8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4C2C4-72F4-4040-8CDB-F895F82881B3}"/>
      </w:docPartPr>
      <w:docPartBody>
        <w:p w:rsidR="00BA3DFA" w:rsidRDefault="008D3680" w:rsidP="008D3680">
          <w:pPr>
            <w:pStyle w:val="30B63C77694D4B42A6FDF19A581A8A881"/>
          </w:pPr>
          <w:r w:rsidRPr="00E81925">
            <w:rPr>
              <w:rStyle w:val="a3"/>
            </w:rPr>
            <w:t>Выберите элемент.</w:t>
          </w:r>
        </w:p>
      </w:docPartBody>
    </w:docPart>
    <w:docPart>
      <w:docPartPr>
        <w:name w:val="FF34A7B82D4A46B8869AC9BA9D5CE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62811-16CE-47F9-BC5F-B3493F10EA1E}"/>
      </w:docPartPr>
      <w:docPartBody>
        <w:p w:rsidR="00BA3DFA" w:rsidRDefault="008D3680" w:rsidP="008D3680">
          <w:pPr>
            <w:pStyle w:val="FF34A7B82D4A46B8869AC9BA9D5CE1D81"/>
          </w:pPr>
          <w:r w:rsidRPr="006E794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90"/>
    <w:rsid w:val="006A0206"/>
    <w:rsid w:val="006A2190"/>
    <w:rsid w:val="008D3680"/>
    <w:rsid w:val="00BA3DFA"/>
    <w:rsid w:val="00F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0206"/>
    <w:rPr>
      <w:color w:val="808080"/>
    </w:rPr>
  </w:style>
  <w:style w:type="paragraph" w:customStyle="1" w:styleId="30B63C77694D4B42A6FDF19A581A8A88">
    <w:name w:val="30B63C77694D4B42A6FDF19A581A8A88"/>
    <w:rsid w:val="006A2190"/>
  </w:style>
  <w:style w:type="paragraph" w:customStyle="1" w:styleId="81BC280D9415450C9473B1CC89C24B6E">
    <w:name w:val="81BC280D9415450C9473B1CC89C24B6E"/>
    <w:rsid w:val="006A2190"/>
  </w:style>
  <w:style w:type="paragraph" w:customStyle="1" w:styleId="67D4322FC4884E2BB1187A07420256CE">
    <w:name w:val="67D4322FC4884E2BB1187A07420256CE"/>
    <w:rsid w:val="006A2190"/>
  </w:style>
  <w:style w:type="paragraph" w:customStyle="1" w:styleId="FF34A7B82D4A46B8869AC9BA9D5CE1D8">
    <w:name w:val="FF34A7B82D4A46B8869AC9BA9D5CE1D8"/>
    <w:rsid w:val="006A2190"/>
  </w:style>
  <w:style w:type="paragraph" w:customStyle="1" w:styleId="81BC280D9415450C9473B1CC89C24B6E1">
    <w:name w:val="81BC280D9415450C9473B1CC89C24B6E1"/>
    <w:rsid w:val="008D3680"/>
    <w:pPr>
      <w:spacing w:after="200" w:line="276" w:lineRule="auto"/>
    </w:pPr>
    <w:rPr>
      <w:rFonts w:eastAsiaTheme="minorHAnsi"/>
      <w:lang w:eastAsia="en-US"/>
    </w:rPr>
  </w:style>
  <w:style w:type="paragraph" w:customStyle="1" w:styleId="67D4322FC4884E2BB1187A07420256CE1">
    <w:name w:val="67D4322FC4884E2BB1187A07420256CE1"/>
    <w:rsid w:val="008D3680"/>
    <w:pPr>
      <w:spacing w:after="200" w:line="276" w:lineRule="auto"/>
    </w:pPr>
    <w:rPr>
      <w:rFonts w:eastAsiaTheme="minorHAnsi"/>
      <w:lang w:eastAsia="en-US"/>
    </w:rPr>
  </w:style>
  <w:style w:type="paragraph" w:customStyle="1" w:styleId="30B63C77694D4B42A6FDF19A581A8A881">
    <w:name w:val="30B63C77694D4B42A6FDF19A581A8A881"/>
    <w:rsid w:val="008D3680"/>
    <w:pPr>
      <w:spacing w:after="200" w:line="276" w:lineRule="auto"/>
    </w:pPr>
    <w:rPr>
      <w:rFonts w:eastAsiaTheme="minorHAnsi"/>
      <w:lang w:eastAsia="en-US"/>
    </w:rPr>
  </w:style>
  <w:style w:type="paragraph" w:customStyle="1" w:styleId="FF34A7B82D4A46B8869AC9BA9D5CE1D81">
    <w:name w:val="FF34A7B82D4A46B8869AC9BA9D5CE1D81"/>
    <w:rsid w:val="008D3680"/>
    <w:pPr>
      <w:spacing w:after="200" w:line="276" w:lineRule="auto"/>
    </w:pPr>
    <w:rPr>
      <w:rFonts w:eastAsiaTheme="minorHAnsi"/>
      <w:lang w:eastAsia="en-US"/>
    </w:rPr>
  </w:style>
  <w:style w:type="paragraph" w:customStyle="1" w:styleId="9DCE7DE3AF9C4082A63D60A433C9049E">
    <w:name w:val="9DCE7DE3AF9C4082A63D60A433C9049E"/>
    <w:rsid w:val="006A0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1282-C384-4781-95C5-F34EAEBA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Аспирантура2</dc:creator>
  <cp:lastModifiedBy>Кованев А.А.</cp:lastModifiedBy>
  <cp:revision>31</cp:revision>
  <cp:lastPrinted>2019-06-10T10:20:00Z</cp:lastPrinted>
  <dcterms:created xsi:type="dcterms:W3CDTF">2020-06-05T11:11:00Z</dcterms:created>
  <dcterms:modified xsi:type="dcterms:W3CDTF">2025-06-19T08:29:00Z</dcterms:modified>
</cp:coreProperties>
</file>