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6BBB3" w14:textId="77777777" w:rsidR="00E905AD" w:rsidRDefault="00E905AD" w:rsidP="00954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5AD">
        <w:rPr>
          <w:rFonts w:ascii="Times New Roman" w:hAnsi="Times New Roman" w:cs="Times New Roman"/>
          <w:b/>
          <w:sz w:val="28"/>
          <w:szCs w:val="28"/>
        </w:rPr>
        <w:t>Результаты вступительных испытаний на образовательные программы по направлению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подготовки 40.04.01 Юриспруденция</w:t>
      </w:r>
    </w:p>
    <w:p w14:paraId="610B84F0" w14:textId="64443266" w:rsidR="00676CCB" w:rsidRDefault="00676CCB" w:rsidP="00676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FB149F">
        <w:rPr>
          <w:rFonts w:ascii="Times New Roman" w:hAnsi="Times New Roman" w:cs="Times New Roman"/>
          <w:b/>
          <w:sz w:val="28"/>
          <w:szCs w:val="28"/>
        </w:rPr>
        <w:t>12</w:t>
      </w:r>
      <w:r w:rsidR="004A0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49F">
        <w:rPr>
          <w:rFonts w:ascii="Times New Roman" w:hAnsi="Times New Roman" w:cs="Times New Roman"/>
          <w:b/>
          <w:sz w:val="28"/>
          <w:szCs w:val="28"/>
        </w:rPr>
        <w:t>августа</w:t>
      </w:r>
      <w:r w:rsidR="00A11D0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6347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8364" w:type="dxa"/>
        <w:tblInd w:w="108" w:type="dxa"/>
        <w:tblLook w:val="04A0" w:firstRow="1" w:lastRow="0" w:firstColumn="1" w:lastColumn="0" w:noHBand="0" w:noVBand="1"/>
      </w:tblPr>
      <w:tblGrid>
        <w:gridCol w:w="4678"/>
        <w:gridCol w:w="3686"/>
      </w:tblGrid>
      <w:tr w:rsidR="00EB66FE" w:rsidRPr="00EB66FE" w14:paraId="02E9F741" w14:textId="77777777" w:rsidTr="00EB66FE">
        <w:trPr>
          <w:trHeight w:val="480"/>
        </w:trPr>
        <w:tc>
          <w:tcPr>
            <w:tcW w:w="83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0E83A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Междисциплинарный комплексный экзамен</w:t>
            </w:r>
          </w:p>
        </w:tc>
      </w:tr>
      <w:tr w:rsidR="00EB66FE" w:rsidRPr="00EB66FE" w14:paraId="13236B80" w14:textId="77777777" w:rsidTr="00EB66FE">
        <w:trPr>
          <w:trHeight w:val="706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F2797" w14:textId="77777777" w:rsidR="00EB66FE" w:rsidRPr="00EB66FE" w:rsidRDefault="00EB66FE" w:rsidP="00EB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СНИЛС / Уникальный код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EC7CB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 за вступительный экзамен</w:t>
            </w:r>
          </w:p>
        </w:tc>
      </w:tr>
      <w:tr w:rsidR="00EB66FE" w:rsidRPr="00EB66FE" w14:paraId="51E72A29" w14:textId="77777777" w:rsidTr="00EB66FE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BC2E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160-415-369 35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10C5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EB66FE" w:rsidRPr="00EB66FE" w14:paraId="18947A71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4382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130-643-554 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9930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EB66FE" w:rsidRPr="00EB66FE" w14:paraId="5B469E97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F6C7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077-804-952-06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ECD6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EB66FE" w:rsidRPr="00EB66FE" w14:paraId="6184512D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E052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149-874-665 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7EFB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EB66FE" w:rsidRPr="00EB66FE" w14:paraId="18916344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1E10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188-751-042 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292D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EB66FE" w:rsidRPr="00EB66FE" w14:paraId="743DC761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D8DC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101-260-053 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2964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EB66FE" w:rsidRPr="00EB66FE" w14:paraId="37A66C5D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BD38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160-267-964 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ACE3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EB66FE" w:rsidRPr="00EB66FE" w14:paraId="7C30B942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004F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127-995-736 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85FB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EB66FE" w:rsidRPr="00EB66FE" w14:paraId="7AA0FBB7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1953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169-564-980 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8B33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EB66FE" w:rsidRPr="00EB66FE" w14:paraId="752EB9F9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93AB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145-317-342 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C815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EB66FE" w:rsidRPr="00EB66FE" w14:paraId="697882E5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7853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135-485-505 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CD28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EB66FE" w:rsidRPr="00EB66FE" w14:paraId="6E71207B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85B3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195-580-094 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FD31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EB66FE" w:rsidRPr="00EB66FE" w14:paraId="019F50A0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0D2B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158-830-474 97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CF1D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EB66FE" w:rsidRPr="00EB66FE" w14:paraId="620A79C5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A95E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171-981-900 96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7188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EB66FE" w:rsidRPr="00EB66FE" w14:paraId="4CC9F2DC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7513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191-170-133 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3311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EB66FE" w:rsidRPr="00EB66FE" w14:paraId="22D66C92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BA09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194-514-882 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DC7D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EB66FE" w:rsidRPr="00EB66FE" w14:paraId="12D149E4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E99E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160-704-221 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1E4D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EB66FE" w:rsidRPr="00EB66FE" w14:paraId="4FAA7CDE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621C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200-118-818-95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7B14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EB66FE" w:rsidRPr="00EB66FE" w14:paraId="60D1FA25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2FE2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118-368-458-82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C5C5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EB66FE" w:rsidRPr="00EB66FE" w14:paraId="7090E810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46A3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168-856-922 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DC51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EB66FE" w:rsidRPr="00EB66FE" w14:paraId="7D8BA66D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A973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186-746-780 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492A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EB66FE" w:rsidRPr="00EB66FE" w14:paraId="623BB8A9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9017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132-643-380 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C328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EB66FE" w:rsidRPr="00EB66FE" w14:paraId="7A9DB998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1126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169-106-371 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ABE8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EB66FE" w:rsidRPr="00EB66FE" w14:paraId="308F4B8C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0604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158-436-635 96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7C6E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EB66FE" w:rsidRPr="00EB66FE" w14:paraId="31D04062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0D8F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169-924-936 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D64D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EB66FE" w:rsidRPr="00EB66FE" w14:paraId="49B83764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C579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141-718-868 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6C94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EB66FE" w:rsidRPr="00EB66FE" w14:paraId="1EC19494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D810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197-969-880 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A466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EB66FE" w:rsidRPr="00EB66FE" w14:paraId="5E82B180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BC1A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169-733-189 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DCC2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EB66FE" w:rsidRPr="00EB66FE" w14:paraId="52137426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7016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157-091-249 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EE1B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EB66FE" w:rsidRPr="00EB66FE" w14:paraId="7500FBED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B6D6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198-761-796 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1234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EB66FE" w:rsidRPr="00EB66FE" w14:paraId="17B9D3C8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A54A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147-391-778 99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DAD5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EB66FE" w:rsidRPr="00EB66FE" w14:paraId="611A9FC9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4E30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152-172-787 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5990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EB66FE" w:rsidRPr="00EB66FE" w14:paraId="3C9AA3A8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BDE1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161-844-655 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551A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EB66FE" w:rsidRPr="00EB66FE" w14:paraId="6F007E26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3C60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169-178-044 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E844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EB66FE" w:rsidRPr="00EB66FE" w14:paraId="3C041017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64FB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194-792-369 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9753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EB66FE" w:rsidRPr="00EB66FE" w14:paraId="746C4543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057F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187-204-801 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8305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EB66FE" w:rsidRPr="00EB66FE" w14:paraId="66309326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0223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088-306-960 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0103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EB66FE" w:rsidRPr="00EB66FE" w14:paraId="266D3FAF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0872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151-861-817 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EFFA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EB66FE" w:rsidRPr="00EB66FE" w14:paraId="6A398BA0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EBC6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192-361-901 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E48C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EB66FE" w:rsidRPr="00EB66FE" w14:paraId="64F8D06C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5EE1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176-007-321 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AAD8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EB66FE" w:rsidRPr="00EB66FE" w14:paraId="2211B5CD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A2AA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125-287-338 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2F05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EB66FE" w:rsidRPr="00EB66FE" w14:paraId="7E857D82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2B01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168-655-190 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7B50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EB66FE" w:rsidRPr="00EB66FE" w14:paraId="5F6CFA24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CF13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173-383-570 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E6A3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EB66FE" w:rsidRPr="00EB66FE" w14:paraId="39663D2D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2BE3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159-401-359 67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AA7D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EB66FE" w:rsidRPr="00EB66FE" w14:paraId="5759E949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B0EE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187-624-886 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5C2C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EB66FE" w:rsidRPr="00EB66FE" w14:paraId="71C057BE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858A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074-392-914 87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C7D0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EB66FE" w:rsidRPr="00EB66FE" w14:paraId="29DAF98F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046A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007.О.М.К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4207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EB66FE" w:rsidRPr="00EB66FE" w14:paraId="03AF71A6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B5D2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182-499-098 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0F15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EB66FE" w:rsidRPr="00EB66FE" w14:paraId="4EA8C5DD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98AF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192-881-735 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784C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EB66FE" w:rsidRPr="00EB66FE" w14:paraId="6A0314AB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8959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199-528-622 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01E9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EB66FE" w:rsidRPr="00EB66FE" w14:paraId="0FA0305A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D9D6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188-031-804 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A7EF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EB66FE" w:rsidRPr="00EB66FE" w14:paraId="0FE5B2F2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ACD6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192-402-654-58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53CD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EB66FE" w:rsidRPr="00EB66FE" w14:paraId="0309B8EE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AEB9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132-576-402 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F3FB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EB66FE" w:rsidRPr="00EB66FE" w14:paraId="087F6AF0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46A6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181-595-509 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0D07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EB66FE" w:rsidRPr="00EB66FE" w14:paraId="264A9A94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1ECE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178-114-723 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7F5C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EB66FE" w:rsidRPr="00EB66FE" w14:paraId="0AF5CCB3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F569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159-219-398 99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8839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EB66FE" w:rsidRPr="00EB66FE" w14:paraId="42C43ABD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A847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199-861-705 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5694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EB66FE" w:rsidRPr="00EB66FE" w14:paraId="3EEB423A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4FBB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192-412-272-53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A86E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EB66FE" w:rsidRPr="00EB66FE" w14:paraId="2051EDFD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82BC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168-576-739 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5410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EB66FE" w:rsidRPr="00EB66FE" w14:paraId="36B2886E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C646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174-267-446 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2A39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EB66FE" w:rsidRPr="00EB66FE" w14:paraId="5FC6E767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A585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184-350-178 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DD0D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</w:tr>
      <w:tr w:rsidR="00EB66FE" w:rsidRPr="00EB66FE" w14:paraId="53F82A95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56A6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131-210-299-90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FE4B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EB66FE" w:rsidRPr="00EB66FE" w14:paraId="14F71471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7DD4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163-434-743 64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16D8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</w:tr>
      <w:tr w:rsidR="00EB66FE" w:rsidRPr="00EB66FE" w14:paraId="05CE677F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00D3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171-736-522 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8D53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EB66FE" w:rsidRPr="00EB66FE" w14:paraId="6E7F4025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2B68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165-209-687 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1E6D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EB66FE" w:rsidRPr="00EB66FE" w14:paraId="78EC041F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B1B8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188-045-426 90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B770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EB66FE" w:rsidRPr="00EB66FE" w14:paraId="7614F25E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218F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153-809-659 90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2E03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EB66FE" w:rsidRPr="00EB66FE" w14:paraId="482BDD4F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F2B7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141-874-377 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25FB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EB66FE" w:rsidRPr="00EB66FE" w14:paraId="399EA6B9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F258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188-116-582 96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0139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EB66FE" w:rsidRPr="00EB66FE" w14:paraId="77283ABE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D7D5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172-208-318 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CAF0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EB66FE" w:rsidRPr="00EB66FE" w14:paraId="484FD77E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77E5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010.О.М.К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632F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EB66FE" w:rsidRPr="00EB66FE" w14:paraId="1AD2DB36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D950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124-828-129 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920D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EB66FE" w:rsidRPr="00EB66FE" w14:paraId="791758FB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5BF8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164-828-479 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F929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EB66FE" w:rsidRPr="00EB66FE" w14:paraId="209865C2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9324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170-312-916 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8C97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EB66FE" w:rsidRPr="00EB66FE" w14:paraId="6082F5D5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8258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187-013-355 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2CA8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EB66FE" w:rsidRPr="00EB66FE" w14:paraId="26E8FEAD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CD30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188-757-289 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77FD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EB66FE" w:rsidRPr="00EB66FE" w14:paraId="14B3E526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FD8D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196-109-481 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E7BC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EB66FE" w:rsidRPr="00EB66FE" w14:paraId="263B28D8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B214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186-595-749 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89DA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EB66FE" w:rsidRPr="00EB66FE" w14:paraId="2388EBF4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A63C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153-590-764 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1561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EB66FE" w:rsidRPr="00EB66FE" w14:paraId="39890EB3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AE94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186-846-393-35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53C9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EB66FE" w:rsidRPr="00EB66FE" w14:paraId="35CEFC77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CA35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144-252-842 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43A6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EB66FE" w:rsidRPr="00EB66FE" w14:paraId="77D6015B" w14:textId="77777777" w:rsidTr="00EB66F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2DCE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176-182-195 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2A1B" w14:textId="77777777" w:rsidR="00EB66FE" w:rsidRPr="00EB66FE" w:rsidRDefault="00EB66FE" w:rsidP="00EB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</w:tbl>
    <w:p w14:paraId="7397A41C" w14:textId="77777777" w:rsidR="00C2636E" w:rsidRDefault="00C2636E" w:rsidP="00781A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A3BCED" w14:textId="4EECF59F" w:rsidR="00B23FF7" w:rsidRPr="00E905AD" w:rsidRDefault="00B23FF7" w:rsidP="00781A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Абитуриенты, не набравшие </w:t>
      </w:r>
      <w:proofErr w:type="gramStart"/>
      <w:r w:rsidR="00A11D07">
        <w:rPr>
          <w:rFonts w:ascii="Times New Roman" w:hAnsi="Times New Roman" w:cs="Times New Roman"/>
          <w:b/>
          <w:sz w:val="28"/>
          <w:szCs w:val="28"/>
        </w:rPr>
        <w:t>60</w:t>
      </w:r>
      <w:r w:rsidRPr="00676CCB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proofErr w:type="gramEnd"/>
      <w:r w:rsidRPr="00676CCB">
        <w:rPr>
          <w:rFonts w:ascii="Times New Roman" w:hAnsi="Times New Roman" w:cs="Times New Roman"/>
          <w:b/>
          <w:sz w:val="28"/>
          <w:szCs w:val="28"/>
        </w:rPr>
        <w:t xml:space="preserve"> не рекомендуются к зачислению на магистерские программы</w:t>
      </w:r>
    </w:p>
    <w:sectPr w:rsidR="00B23FF7" w:rsidRPr="00E905AD" w:rsidSect="00EB66FE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CA5"/>
    <w:rsid w:val="0014252F"/>
    <w:rsid w:val="0022246F"/>
    <w:rsid w:val="00272133"/>
    <w:rsid w:val="00355CA5"/>
    <w:rsid w:val="00392D67"/>
    <w:rsid w:val="004A0B01"/>
    <w:rsid w:val="00584284"/>
    <w:rsid w:val="005A05F6"/>
    <w:rsid w:val="00676CCB"/>
    <w:rsid w:val="00781A96"/>
    <w:rsid w:val="008316FC"/>
    <w:rsid w:val="0086347F"/>
    <w:rsid w:val="00885F92"/>
    <w:rsid w:val="00886064"/>
    <w:rsid w:val="00954400"/>
    <w:rsid w:val="00A11D07"/>
    <w:rsid w:val="00B23FF7"/>
    <w:rsid w:val="00B56E9D"/>
    <w:rsid w:val="00C020A3"/>
    <w:rsid w:val="00C2636E"/>
    <w:rsid w:val="00CC7559"/>
    <w:rsid w:val="00D40DD3"/>
    <w:rsid w:val="00D43B80"/>
    <w:rsid w:val="00DE72D1"/>
    <w:rsid w:val="00E905AD"/>
    <w:rsid w:val="00EB66FE"/>
    <w:rsid w:val="00F46655"/>
    <w:rsid w:val="00FB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E87C"/>
  <w15:docId w15:val="{D82FC01B-EB36-4B7F-A9BA-1C83F005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Магистратура2</dc:creator>
  <cp:lastModifiedBy>Алексей Кованев</cp:lastModifiedBy>
  <cp:revision>9</cp:revision>
  <cp:lastPrinted>2019-09-19T15:11:00Z</cp:lastPrinted>
  <dcterms:created xsi:type="dcterms:W3CDTF">2020-07-22T09:50:00Z</dcterms:created>
  <dcterms:modified xsi:type="dcterms:W3CDTF">2021-08-12T18:52:00Z</dcterms:modified>
</cp:coreProperties>
</file>