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CA0A" w14:textId="77777777" w:rsidR="00AF25DB" w:rsidRPr="00AF25DB" w:rsidRDefault="00AF25DB" w:rsidP="00AF2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2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</w:t>
      </w:r>
    </w:p>
    <w:p w14:paraId="03216160" w14:textId="77777777" w:rsidR="00B40B30" w:rsidRDefault="00AF25DB" w:rsidP="00AF25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2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Международно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</w:t>
      </w:r>
      <w:r w:rsidRPr="00AF2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Круглого стола «</w:t>
      </w:r>
      <w:r w:rsidRPr="00AF2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Эффективность правовых норм», посвященн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</w:t>
      </w:r>
      <w:r w:rsidRPr="00AF2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100-летию со дня рождения выдающегося ученого в области трудового права, доктора юридических наук, профессора </w:t>
      </w:r>
    </w:p>
    <w:p w14:paraId="518B958F" w14:textId="32A161F7" w:rsidR="00AF25DB" w:rsidRPr="00AF25DB" w:rsidRDefault="00AF25DB" w:rsidP="00AF25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AF2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В.И.</w:t>
      </w:r>
      <w:proofErr w:type="gramEnd"/>
      <w:r w:rsidRPr="00AF2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Никитинского</w:t>
      </w:r>
    </w:p>
    <w:p w14:paraId="72F56411" w14:textId="77777777" w:rsidR="00AF25DB" w:rsidRPr="00AF25DB" w:rsidRDefault="00AF25DB" w:rsidP="00AF2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B0CC734" w14:textId="77777777" w:rsidR="00AF25DB" w:rsidRPr="00AF25DB" w:rsidRDefault="00AF25DB" w:rsidP="00AF2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442E670" w14:textId="19C190EF" w:rsidR="00AF25DB" w:rsidRPr="00AF25DB" w:rsidRDefault="00AF25DB" w:rsidP="00AF2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5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 марта</w:t>
      </w:r>
      <w:r w:rsidRPr="00AF25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F25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14:paraId="558F3AA4" w14:textId="69DCFC69" w:rsidR="00AF25DB" w:rsidRDefault="00AF25DB" w:rsidP="00AF2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5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ИЗиСП, г. Москва, Б. Черемушкинская, д. 34</w:t>
      </w:r>
      <w:r w:rsidR="004A3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5 этаж Зал </w:t>
      </w:r>
    </w:p>
    <w:p w14:paraId="5DCC2C66" w14:textId="44C83981" w:rsidR="004A372B" w:rsidRPr="00AF25DB" w:rsidRDefault="004A372B" w:rsidP="00AF2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Ученого совета</w:t>
      </w:r>
    </w:p>
    <w:p w14:paraId="72C98B41" w14:textId="0DE49B3E" w:rsidR="00AF25DB" w:rsidRPr="00AF25DB" w:rsidRDefault="00AF25DB" w:rsidP="00AF2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5DB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Регистрация: с 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:30</w:t>
      </w:r>
    </w:p>
    <w:p w14:paraId="38F0291C" w14:textId="274A2606" w:rsidR="00AF25DB" w:rsidRDefault="00AF25DB" w:rsidP="00AF2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5DB">
        <w:rPr>
          <w:rFonts w:ascii="Times New Roman" w:eastAsia="Calibri" w:hAnsi="Times New Roman" w:cs="Times New Roman"/>
          <w:sz w:val="28"/>
          <w:szCs w:val="28"/>
          <w:lang w:eastAsia="ru-RU"/>
        </w:rPr>
        <w:t>Пленарное заседание: с 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F25DB">
        <w:rPr>
          <w:rFonts w:ascii="Times New Roman" w:eastAsia="Calibri" w:hAnsi="Times New Roman" w:cs="Times New Roman"/>
          <w:sz w:val="28"/>
          <w:szCs w:val="28"/>
          <w:lang w:eastAsia="ru-RU"/>
        </w:rPr>
        <w:t>00 до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3:3</w:t>
      </w:r>
      <w:r w:rsidRPr="00AF25D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</w:p>
    <w:p w14:paraId="62A17930" w14:textId="377EABD1" w:rsidR="00AF25DB" w:rsidRPr="00AF25DB" w:rsidRDefault="00AF25DB" w:rsidP="00AF2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Кофе-брейк: с 13:30-14:15</w:t>
      </w:r>
    </w:p>
    <w:p w14:paraId="7065F19C" w14:textId="5052DD2F" w:rsidR="00AF25DB" w:rsidRDefault="00AF25DB" w:rsidP="00AF2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5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Продолжение заседания: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14:2</w:t>
      </w:r>
      <w:r w:rsidRPr="00AF25DB">
        <w:rPr>
          <w:rFonts w:ascii="Times New Roman" w:eastAsia="Calibri" w:hAnsi="Times New Roman" w:cs="Times New Roman"/>
          <w:sz w:val="28"/>
          <w:szCs w:val="28"/>
          <w:lang w:eastAsia="ru-RU"/>
        </w:rPr>
        <w:t>0 – 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:0</w:t>
      </w:r>
      <w:r w:rsidRPr="00AF25DB">
        <w:rPr>
          <w:rFonts w:ascii="Times New Roman" w:eastAsia="Calibri" w:hAnsi="Times New Roman" w:cs="Times New Roman"/>
          <w:sz w:val="28"/>
          <w:szCs w:val="28"/>
          <w:lang w:eastAsia="ru-RU"/>
        </w:rPr>
        <w:t>0.</w:t>
      </w:r>
    </w:p>
    <w:p w14:paraId="15FC2D51" w14:textId="06633CB8" w:rsidR="004A372B" w:rsidRDefault="004A372B" w:rsidP="00AF2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1D0C7A" w14:textId="54095F5F" w:rsidR="004A372B" w:rsidRPr="000A2CB6" w:rsidRDefault="004A372B" w:rsidP="00AF25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2C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Организационный комитет круглого стола:</w:t>
      </w:r>
    </w:p>
    <w:p w14:paraId="23643F25" w14:textId="33AB065D" w:rsidR="00C50489" w:rsidRPr="00C50489" w:rsidRDefault="004A372B" w:rsidP="00C50489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5048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Азнагулова</w:t>
      </w:r>
      <w:proofErr w:type="spellEnd"/>
      <w:r w:rsidRPr="00C5048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0" w:name="_Hlk129686230"/>
      <w:r w:rsidR="00765A92" w:rsidRPr="00C5048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Гузель </w:t>
      </w:r>
      <w:proofErr w:type="spellStart"/>
      <w:r w:rsidR="00765A92" w:rsidRPr="00C5048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Мухаметовна</w:t>
      </w:r>
      <w:proofErr w:type="spellEnd"/>
      <w:r w:rsidR="000A2CB6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bookmarkStart w:id="1" w:name="_Hlk129685884"/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>главн</w:t>
      </w:r>
      <w:r w:rsidR="00C50489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научн</w:t>
      </w:r>
      <w:r w:rsidR="00C50489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сотрудник, профессор кафедры </w:t>
      </w:r>
      <w:proofErr w:type="spellStart"/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государствоведения</w:t>
      </w:r>
      <w:proofErr w:type="spellEnd"/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>, общеправовых и социально-гуманитарных дисциплин</w:t>
      </w:r>
      <w:r w:rsidR="00C5048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и.о. заведующ</w:t>
      </w:r>
      <w:r w:rsidR="00C50489">
        <w:rPr>
          <w:rFonts w:ascii="Times New Roman" w:eastAsia="Calibri" w:hAnsi="Times New Roman" w:cs="Times New Roman"/>
          <w:sz w:val="28"/>
          <w:szCs w:val="28"/>
          <w:lang w:eastAsia="ru-RU"/>
        </w:rPr>
        <w:t>ий</w:t>
      </w:r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отделом теории права и междисциплинарных исследований законодательства, руководитель Аппарата директора Института законодательства и сравнительного правоведения при Правительстве Российской Федерации, доцент, доктор юридических наук</w:t>
      </w:r>
    </w:p>
    <w:p w14:paraId="069C94C9" w14:textId="23425810" w:rsidR="004A372B" w:rsidRPr="00C50489" w:rsidRDefault="004A372B" w:rsidP="00F116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_Hlk129686048"/>
      <w:bookmarkEnd w:id="1"/>
      <w:bookmarkEnd w:id="0"/>
      <w:r w:rsidRPr="00C5048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Коршунова Татьяна Юрьевна</w:t>
      </w:r>
      <w:r w:rsidR="000A2CB6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C50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ведущий научный сотрудник отдела законодательства о труде и социальном обеспечении </w:t>
      </w:r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>Института законодательства и сравнительного правоведения при Правительстве Российской Федерации</w:t>
      </w:r>
      <w:r w:rsidR="00C50489">
        <w:rPr>
          <w:rFonts w:ascii="Times New Roman" w:eastAsia="Calibri" w:hAnsi="Times New Roman" w:cs="Times New Roman"/>
          <w:sz w:val="28"/>
          <w:szCs w:val="28"/>
          <w:lang w:eastAsia="ru-RU"/>
        </w:rPr>
        <w:t>, кандидат юридических наук</w:t>
      </w:r>
    </w:p>
    <w:p w14:paraId="7F99D604" w14:textId="25F80B85" w:rsidR="004A372B" w:rsidRDefault="004A372B" w:rsidP="004A37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048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Каменская Светлана Владимировна</w:t>
      </w:r>
      <w:r w:rsidR="00C50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bookmarkStart w:id="3" w:name="_Hlk129692778"/>
      <w:r w:rsidR="00C50489">
        <w:rPr>
          <w:rFonts w:ascii="Times New Roman" w:eastAsia="Calibri" w:hAnsi="Times New Roman" w:cs="Times New Roman"/>
          <w:sz w:val="28"/>
          <w:szCs w:val="28"/>
          <w:lang w:eastAsia="ru-RU"/>
        </w:rPr>
        <w:t>старший</w:t>
      </w:r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научный сотрудник отдела законодательства о труде и социальном обеспечении Института законодательства и сравнительного правоведения при Правительстве Российской Федерации, кандидат юридических наук</w:t>
      </w:r>
    </w:p>
    <w:bookmarkEnd w:id="3"/>
    <w:p w14:paraId="749909E8" w14:textId="2A9282BC" w:rsidR="004A372B" w:rsidRDefault="004A372B" w:rsidP="00C504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5048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Моцная</w:t>
      </w:r>
      <w:proofErr w:type="spellEnd"/>
      <w:r w:rsidRPr="00C5048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Оксана Владимировна</w:t>
      </w:r>
      <w:r w:rsidR="00C50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научный сотрудник отдела законодательства о труде и социальном обеспечении Института законодательства и сравнительного правоведения при Правительстве Российской Федерации, кандидат юридических наук</w:t>
      </w:r>
    </w:p>
    <w:p w14:paraId="51AE41DC" w14:textId="61B819C2" w:rsidR="00F468DC" w:rsidRDefault="00F468DC" w:rsidP="00F468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14:paraId="0F9AFBC4" w14:textId="77777777" w:rsidR="00F468DC" w:rsidRPr="002B746E" w:rsidRDefault="00F468DC" w:rsidP="00F468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B74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Модераторы:</w:t>
      </w:r>
    </w:p>
    <w:p w14:paraId="2CC297B9" w14:textId="37A106CB" w:rsidR="00F468DC" w:rsidRPr="002B746E" w:rsidRDefault="00F468DC" w:rsidP="00F468D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B746E">
        <w:rPr>
          <w:rFonts w:ascii="Times New Roman" w:eastAsia="Calibri" w:hAnsi="Times New Roman" w:cs="Times New Roman"/>
          <w:sz w:val="28"/>
          <w:szCs w:val="28"/>
          <w:lang w:eastAsia="ru-RU"/>
        </w:rPr>
        <w:t>Азнагулова</w:t>
      </w:r>
      <w:proofErr w:type="spellEnd"/>
      <w:r w:rsidRPr="002B7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Гузель </w:t>
      </w:r>
      <w:proofErr w:type="spellStart"/>
      <w:r w:rsidRPr="002B746E">
        <w:rPr>
          <w:rFonts w:ascii="Times New Roman" w:eastAsia="Calibri" w:hAnsi="Times New Roman" w:cs="Times New Roman"/>
          <w:sz w:val="28"/>
          <w:szCs w:val="28"/>
          <w:lang w:eastAsia="ru-RU"/>
        </w:rPr>
        <w:t>Мухаметовна</w:t>
      </w:r>
      <w:proofErr w:type="spellEnd"/>
      <w:r w:rsidRPr="002B7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главный научный сотрудник, профессор кафедры </w:t>
      </w:r>
      <w:proofErr w:type="spellStart"/>
      <w:r w:rsidRPr="002B746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государствоведения</w:t>
      </w:r>
      <w:proofErr w:type="spellEnd"/>
      <w:r w:rsidRPr="002B746E">
        <w:rPr>
          <w:rFonts w:ascii="Times New Roman" w:eastAsia="Calibri" w:hAnsi="Times New Roman" w:cs="Times New Roman"/>
          <w:sz w:val="28"/>
          <w:szCs w:val="28"/>
          <w:lang w:eastAsia="ru-RU"/>
        </w:rPr>
        <w:t>, общеправовых и социально-гуманитарных дисциплин, и.о. заведующий отделом теории права и междисциплинарных исследований законодательства, руководитель Аппарата директора Института законодательства и сравнительного правоведения при Правительстве Российской Федерации, доцент, доктор юридических наук</w:t>
      </w:r>
    </w:p>
    <w:p w14:paraId="75256BAF" w14:textId="0488D063" w:rsidR="00F468DC" w:rsidRPr="002B746E" w:rsidRDefault="00F468DC" w:rsidP="00F468D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B74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Чиканова</w:t>
      </w:r>
      <w:proofErr w:type="spellEnd"/>
      <w:r w:rsidRPr="002B7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Людмила Алексеевна – заведующий отделом законодательства о труде и социальном обеспечении Института законодательства и сравнительного правоведения при Правительстве Российской Федерации, доктор юридических наук</w:t>
      </w:r>
    </w:p>
    <w:p w14:paraId="0FAF1DF1" w14:textId="647BC956" w:rsidR="00F468DC" w:rsidRPr="002B746E" w:rsidRDefault="00F468DC" w:rsidP="00F468D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746E">
        <w:rPr>
          <w:rFonts w:ascii="Times New Roman" w:eastAsia="Calibri" w:hAnsi="Times New Roman" w:cs="Times New Roman"/>
          <w:sz w:val="28"/>
          <w:szCs w:val="28"/>
          <w:lang w:eastAsia="ru-RU"/>
        </w:rPr>
        <w:t>Крылов Константин Давыдович – руководитель Центра научных исследований Международного союза юристов, Председатель Московского общества трудового права и права социального обеспечения, профессор юридического факультета Академии труда и социальных отношений, профессор юридического факультета Московского гуманитарного университета, доктор юридических наук</w:t>
      </w:r>
    </w:p>
    <w:p w14:paraId="40436CD9" w14:textId="52EFA5B7" w:rsidR="00F468DC" w:rsidRPr="002B746E" w:rsidRDefault="00F468DC" w:rsidP="00F468D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746E">
        <w:rPr>
          <w:rFonts w:ascii="Times New Roman" w:eastAsia="Calibri" w:hAnsi="Times New Roman" w:cs="Times New Roman"/>
          <w:sz w:val="28"/>
          <w:szCs w:val="28"/>
          <w:lang w:eastAsia="ru-RU"/>
        </w:rPr>
        <w:t>4. Коршунова Татьяна Юрьевна – ведущий научный сотрудник отдела законодательства о труде и социальном обеспечении Института законодательства и сравнительного правоведения при Правительстве Российской Федерации, кандидат юридических наук</w:t>
      </w:r>
    </w:p>
    <w:p w14:paraId="75B39619" w14:textId="252BCC25" w:rsidR="00F468DC" w:rsidRPr="002B746E" w:rsidRDefault="00F468DC" w:rsidP="00F468D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746E">
        <w:rPr>
          <w:rFonts w:ascii="Times New Roman" w:eastAsia="Calibri" w:hAnsi="Times New Roman" w:cs="Times New Roman"/>
          <w:sz w:val="28"/>
          <w:szCs w:val="28"/>
          <w:lang w:eastAsia="ru-RU"/>
        </w:rPr>
        <w:t>5.  Каменская Светлана Владимировна – старший научный сотрудник отдела законодательства о труде и социальном обеспечении Института законодательства и сравнительного правоведения при Правительстве Российской Федерации, кандидат юридических наук</w:t>
      </w:r>
    </w:p>
    <w:p w14:paraId="0592320D" w14:textId="263F8EBF" w:rsidR="00F468DC" w:rsidRPr="002B746E" w:rsidRDefault="00F468DC" w:rsidP="00F468D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96BEAA" w14:textId="77777777" w:rsidR="00F468DC" w:rsidRPr="002B746E" w:rsidRDefault="00F468DC" w:rsidP="00F468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C6FF53" w14:textId="77777777" w:rsidR="00F468DC" w:rsidRPr="002B746E" w:rsidRDefault="00F468DC" w:rsidP="00F468D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B74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Координаторы:</w:t>
      </w:r>
    </w:p>
    <w:p w14:paraId="62D3AA0F" w14:textId="2A1A8E04" w:rsidR="00F468DC" w:rsidRPr="002B746E" w:rsidRDefault="00F468DC" w:rsidP="00F468D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7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Антонова Наталья Владиславовна – старший научный сотрудник отдела социального законодательства Института законодательства и сравнительного правоведения при Правительстве Российской Федерации, кандидат юридических наук</w:t>
      </w:r>
    </w:p>
    <w:p w14:paraId="6EC10C41" w14:textId="3419F4DE" w:rsidR="00F468DC" w:rsidRPr="002B746E" w:rsidRDefault="00F468DC" w:rsidP="00F468D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B746E">
        <w:rPr>
          <w:rFonts w:ascii="Times New Roman" w:eastAsia="Calibri" w:hAnsi="Times New Roman" w:cs="Times New Roman"/>
          <w:sz w:val="28"/>
          <w:szCs w:val="28"/>
          <w:lang w:eastAsia="ru-RU"/>
        </w:rPr>
        <w:t>Моцная</w:t>
      </w:r>
      <w:proofErr w:type="spellEnd"/>
      <w:r w:rsidRPr="002B7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Оксана Владимировна – ведущий научный сотрудник отдела законодательства о труде и социальном обеспечении Института законодательства и сравнительного правоведения при Правительстве Российской Федерации, кандидат юридических наук</w:t>
      </w:r>
    </w:p>
    <w:bookmarkEnd w:id="2"/>
    <w:p w14:paraId="11F2D0BB" w14:textId="74268289" w:rsidR="00AF25DB" w:rsidRPr="002B746E" w:rsidRDefault="00AF25DB" w:rsidP="00AF25D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46AC19A" w14:textId="64D8394B" w:rsidR="00F468DC" w:rsidRPr="00F468DC" w:rsidRDefault="00F468DC" w:rsidP="00F468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B746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Специальный гость</w:t>
      </w:r>
      <w:r w:rsidRPr="002B746E">
        <w:rPr>
          <w:b/>
        </w:rPr>
        <w:t xml:space="preserve"> </w:t>
      </w:r>
      <w:r w:rsidRPr="002B74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2B74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Саулен</w:t>
      </w:r>
      <w:proofErr w:type="spellEnd"/>
      <w:r w:rsidRPr="002B74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Нуржан</w:t>
      </w:r>
      <w:r w:rsidRPr="002B74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главный специалист отдела конституционного законодательства, законодательства о государственном управлении, административного и административно-процессуального законодательства Института парламентаризма, доктор PhD (Республика Казахстан).</w:t>
      </w:r>
    </w:p>
    <w:p w14:paraId="2B3E4E82" w14:textId="61BA053C" w:rsidR="00AF25DB" w:rsidRDefault="00AF25DB" w:rsidP="00AF2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2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Открытие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Круглого стола</w:t>
      </w:r>
      <w:r w:rsidRPr="00AF2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3867CBB4" w14:textId="71561A9E" w:rsidR="00596180" w:rsidRPr="00AF25DB" w:rsidRDefault="00596180" w:rsidP="00AF2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(регламент 10 мин.)</w:t>
      </w:r>
    </w:p>
    <w:p w14:paraId="10568A07" w14:textId="77777777" w:rsidR="00AF25DB" w:rsidRPr="00AF25DB" w:rsidRDefault="00AF25DB" w:rsidP="003E1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6A7D447" w14:textId="48BF1259" w:rsidR="00FE46FB" w:rsidRDefault="00FE46FB" w:rsidP="003E1A2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Вступительное слово </w:t>
      </w:r>
      <w:r w:rsidRPr="003E1A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Синицына Сергея Андреевича</w:t>
      </w:r>
      <w:r w:rsidRPr="003E1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заместителя директора Института законодательства и сравнительного правоведения при Правительстве Российской Федерации, доктора юридических наук, профессора РАН.</w:t>
      </w:r>
    </w:p>
    <w:p w14:paraId="54575C07" w14:textId="77777777" w:rsidR="00350D2F" w:rsidRDefault="00350D2F" w:rsidP="00350D2F">
      <w:pPr>
        <w:pStyle w:val="a3"/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07F219" w14:textId="45B0B7FB" w:rsidR="00350D2F" w:rsidRPr="00B40B30" w:rsidRDefault="00350D2F" w:rsidP="00350D2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Приветственное слово </w:t>
      </w:r>
      <w:r w:rsidRPr="00350D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Никитинского Леонида Васильевича</w:t>
      </w:r>
      <w:r w:rsidR="00B40B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 w:rsidR="00B40B30" w:rsidRPr="00B40B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</w:t>
      </w:r>
      <w:r w:rsidR="00B40B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</w:t>
      </w:r>
      <w:r w:rsidR="00B40B30" w:rsidRPr="00B40B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журналист</w:t>
      </w:r>
      <w:r w:rsidR="00B40B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B40B30" w:rsidRPr="00B40B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писател</w:t>
      </w:r>
      <w:r w:rsidR="00B40B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я, </w:t>
      </w:r>
      <w:r w:rsidR="00B40B30" w:rsidRPr="00B40B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кандидат</w:t>
      </w:r>
      <w:r w:rsidR="00B40B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B40B30" w:rsidRPr="00B40B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юридических наук.</w:t>
      </w:r>
    </w:p>
    <w:p w14:paraId="652FC82E" w14:textId="77777777" w:rsidR="00FE46FB" w:rsidRPr="003E1A21" w:rsidRDefault="00FE46FB" w:rsidP="003E1A21">
      <w:pPr>
        <w:pStyle w:val="a3"/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CB4756" w14:textId="214FBA90" w:rsidR="00B40B30" w:rsidRPr="00B40B30" w:rsidRDefault="003628C3" w:rsidP="00B40B3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Приветственный доклад </w:t>
      </w:r>
      <w:proofErr w:type="spellStart"/>
      <w:r w:rsidRPr="003E1A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Сафинова</w:t>
      </w:r>
      <w:proofErr w:type="spellEnd"/>
      <w:r w:rsidRPr="003E1A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1A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Канатбека</w:t>
      </w:r>
      <w:proofErr w:type="spellEnd"/>
      <w:r w:rsidRPr="003E1A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1A2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Бейсенбековича</w:t>
      </w:r>
      <w:proofErr w:type="spellEnd"/>
      <w:r w:rsidRPr="003E1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и.о. директора Института Парламентаризма (г. Астана, Республика Казахстан), </w:t>
      </w:r>
      <w:r w:rsidR="00B40B30">
        <w:rPr>
          <w:rFonts w:ascii="Times New Roman" w:eastAsia="Calibri" w:hAnsi="Times New Roman" w:cs="Times New Roman"/>
          <w:sz w:val="28"/>
          <w:szCs w:val="28"/>
          <w:lang w:eastAsia="ru-RU"/>
        </w:rPr>
        <w:t>доктора юридических наук</w:t>
      </w:r>
    </w:p>
    <w:p w14:paraId="0E4C15C2" w14:textId="67F54E46" w:rsidR="00355818" w:rsidRPr="003E1A21" w:rsidRDefault="003628C3" w:rsidP="003E1A21">
      <w:pPr>
        <w:pStyle w:val="a3"/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3E1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1A2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Совершенствование прогнозирования последствий принятия законодательных актов как условие повышения их эффективности</w:t>
      </w:r>
    </w:p>
    <w:p w14:paraId="48C8AF11" w14:textId="77777777" w:rsidR="003628C3" w:rsidRPr="003E1A21" w:rsidRDefault="003628C3" w:rsidP="003E1A21">
      <w:pPr>
        <w:pStyle w:val="a3"/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14:paraId="7851C0D8" w14:textId="481B93A3" w:rsidR="00C50489" w:rsidRPr="00C50489" w:rsidRDefault="0066682A" w:rsidP="004348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_Hlk527285890"/>
      <w:r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Приветственное слово </w:t>
      </w:r>
      <w:proofErr w:type="spellStart"/>
      <w:r w:rsidRPr="00C504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Азнагуловой</w:t>
      </w:r>
      <w:proofErr w:type="spellEnd"/>
      <w:r w:rsidRPr="00C504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Гузели </w:t>
      </w:r>
      <w:proofErr w:type="spellStart"/>
      <w:r w:rsidRPr="00C504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Мухаметовны</w:t>
      </w:r>
      <w:proofErr w:type="spellEnd"/>
      <w:r w:rsidRPr="00C504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>главн</w:t>
      </w:r>
      <w:r w:rsidR="00C50489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научн</w:t>
      </w:r>
      <w:r w:rsidR="00C50489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</w:t>
      </w:r>
      <w:r w:rsidR="00C5048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>, профессор</w:t>
      </w:r>
      <w:r w:rsidR="00C5048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кафедры </w:t>
      </w:r>
      <w:proofErr w:type="spellStart"/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государствоведения</w:t>
      </w:r>
      <w:proofErr w:type="spellEnd"/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>, общеправовых и социально-гуманитарных дисциплин, и.о. заведующ</w:t>
      </w:r>
      <w:r w:rsidR="00C50489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отделом теории права и междисциплинарных исследований законодательства, руководител</w:t>
      </w:r>
      <w:r w:rsidR="00C5048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 директора Института законодательства и сравнительного правоведения при Правительстве Российской Федерации, доцент</w:t>
      </w:r>
      <w:r w:rsidR="00C5048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>, доктор</w:t>
      </w:r>
      <w:r w:rsidR="00C5048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50489" w:rsidRPr="00C504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юридических наук</w:t>
      </w:r>
    </w:p>
    <w:p w14:paraId="01C3F327" w14:textId="73600DF6" w:rsidR="00FE46FB" w:rsidRPr="00C50489" w:rsidRDefault="00FE46FB" w:rsidP="00C50489">
      <w:pPr>
        <w:pStyle w:val="a3"/>
        <w:tabs>
          <w:tab w:val="left" w:pos="142"/>
          <w:tab w:val="left" w:pos="284"/>
          <w:tab w:val="left" w:pos="568"/>
          <w:tab w:val="left" w:pos="851"/>
        </w:tabs>
        <w:spacing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3BF98F0" w14:textId="3EA7DD4A" w:rsidR="00FE46FB" w:rsidRPr="003E1A21" w:rsidRDefault="00FE46FB" w:rsidP="003E1A2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8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B40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Залоило</w:t>
      </w:r>
      <w:proofErr w:type="spellEnd"/>
      <w:r w:rsidRPr="008B40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Максим Викторович</w:t>
      </w:r>
      <w:r w:rsidRPr="003E1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ведущий научный сотрудник отдела теории права и междисциплинарных исследований законодательства </w:t>
      </w:r>
      <w:bookmarkStart w:id="5" w:name="_Hlk129685745"/>
      <w:r w:rsidRPr="003E1A21">
        <w:rPr>
          <w:rFonts w:ascii="Times New Roman" w:eastAsia="Calibri" w:hAnsi="Times New Roman" w:cs="Times New Roman"/>
          <w:sz w:val="28"/>
          <w:szCs w:val="28"/>
          <w:lang w:eastAsia="ru-RU"/>
        </w:rPr>
        <w:t>Института законодательства и сравнительного правоведения при Правительстве Российской Федерации</w:t>
      </w:r>
      <w:bookmarkEnd w:id="5"/>
      <w:r w:rsidRPr="003E1A21">
        <w:rPr>
          <w:rFonts w:ascii="Times New Roman" w:eastAsia="Calibri" w:hAnsi="Times New Roman" w:cs="Times New Roman"/>
          <w:sz w:val="28"/>
          <w:szCs w:val="28"/>
          <w:lang w:eastAsia="ru-RU"/>
        </w:rPr>
        <w:t>, кандидат юридических наук</w:t>
      </w:r>
    </w:p>
    <w:p w14:paraId="0F79631C" w14:textId="77777777" w:rsidR="00FE46FB" w:rsidRPr="003E1A21" w:rsidRDefault="00FE46FB" w:rsidP="003E1A21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E1A2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Традиции применения социологических методов в изучении правовых явлений: роль ВИЮН-ВНИИСЗ</w:t>
      </w:r>
      <w:r w:rsidRPr="003E1A2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5908A3CA" w14:textId="55D5009A" w:rsidR="008106A9" w:rsidRPr="003E1A21" w:rsidRDefault="00FE46FB" w:rsidP="00B40B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8106A9" w:rsidRPr="008B40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Корсаненкова</w:t>
      </w:r>
      <w:proofErr w:type="spellEnd"/>
      <w:r w:rsidR="008106A9" w:rsidRPr="008B40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Юлия Борисовна</w:t>
      </w:r>
      <w:r w:rsidR="008106A9" w:rsidRPr="003E1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0B30">
        <w:rPr>
          <w:rFonts w:ascii="Times New Roman" w:eastAsia="Calibri" w:hAnsi="Times New Roman" w:cs="Times New Roman"/>
          <w:sz w:val="28"/>
          <w:szCs w:val="28"/>
          <w:lang w:eastAsia="ru-RU"/>
        </w:rPr>
        <w:t>- д</w:t>
      </w:r>
      <w:r w:rsidR="008106A9" w:rsidRPr="003E1A21">
        <w:rPr>
          <w:rFonts w:ascii="Times New Roman" w:eastAsia="Calibri" w:hAnsi="Times New Roman" w:cs="Times New Roman"/>
          <w:sz w:val="28"/>
          <w:szCs w:val="28"/>
          <w:lang w:eastAsia="ru-RU"/>
        </w:rPr>
        <w:t>оцент кафедры трудового права МГУ им М.В. Ломоносова</w:t>
      </w:r>
      <w:r w:rsidRPr="003E1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106A9" w:rsidRPr="003E1A21">
        <w:rPr>
          <w:rFonts w:ascii="Times New Roman" w:eastAsia="Calibri" w:hAnsi="Times New Roman" w:cs="Times New Roman"/>
          <w:sz w:val="28"/>
          <w:szCs w:val="28"/>
          <w:lang w:eastAsia="ru-RU"/>
        </w:rPr>
        <w:t>доцент</w:t>
      </w:r>
      <w:r w:rsidR="00B40B30">
        <w:rPr>
          <w:rFonts w:ascii="Times New Roman" w:eastAsia="Calibri" w:hAnsi="Times New Roman" w:cs="Times New Roman"/>
          <w:sz w:val="28"/>
          <w:szCs w:val="28"/>
          <w:lang w:eastAsia="ru-RU"/>
        </w:rPr>
        <w:t>, доктор юридических наук</w:t>
      </w:r>
      <w:r w:rsidR="008106A9" w:rsidRPr="003E1A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2CFD50" w14:textId="62FE8806" w:rsidR="008106A9" w:rsidRDefault="008106A9" w:rsidP="00B40B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E1A21">
        <w:rPr>
          <w:rFonts w:ascii="Times New Roman" w:eastAsia="Calibri" w:hAnsi="Times New Roman" w:cs="Times New Roman"/>
          <w:i/>
          <w:sz w:val="28"/>
          <w:szCs w:val="28"/>
        </w:rPr>
        <w:t>Эффективность правового регулирования социально-обеспечительных отношений сквозь призму межотраслевых связей права социального обеспечения</w:t>
      </w:r>
    </w:p>
    <w:p w14:paraId="59B534D5" w14:textId="77777777" w:rsidR="00B40B30" w:rsidRPr="003E1A21" w:rsidRDefault="00B40B30" w:rsidP="00B40B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B462CCE" w14:textId="4758403D" w:rsidR="00CA7F51" w:rsidRPr="003E1A21" w:rsidRDefault="00CA7F51" w:rsidP="003E1A21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29696679"/>
      <w:r w:rsidRPr="008B4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Крылов Константин Давыдович</w:t>
      </w:r>
      <w:r w:rsidRP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руководитель Центра научных исследований Международного союза юристов, Председатель Московского общества трудового права и права социального обеспечения, профессор юридического факультета Академии труда и социальных отношений, профессор юридического факультета Московского гуманитарного университета, доктор юридических наук</w:t>
      </w:r>
    </w:p>
    <w:bookmarkEnd w:id="6"/>
    <w:p w14:paraId="3847CC1F" w14:textId="76E52B70" w:rsidR="00CA7F51" w:rsidRPr="003E1A21" w:rsidRDefault="00CA7F51" w:rsidP="003E1A21">
      <w:pPr>
        <w:pStyle w:val="a3"/>
        <w:tabs>
          <w:tab w:val="left" w:pos="142"/>
          <w:tab w:val="left" w:pos="284"/>
          <w:tab w:val="left" w:pos="568"/>
          <w:tab w:val="left" w:pos="851"/>
        </w:tabs>
        <w:spacing w:line="240" w:lineRule="auto"/>
        <w:ind w:left="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3E1A2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Посвящение Никитинскому В.И. Научный вклад в развитие законодательства и теорию права.</w:t>
      </w:r>
    </w:p>
    <w:p w14:paraId="50C05861" w14:textId="77777777" w:rsidR="00CA7F51" w:rsidRPr="003E1A21" w:rsidRDefault="00CA7F51" w:rsidP="003E1A21">
      <w:pPr>
        <w:pStyle w:val="a3"/>
        <w:tabs>
          <w:tab w:val="left" w:pos="142"/>
          <w:tab w:val="left" w:pos="284"/>
          <w:tab w:val="left" w:pos="568"/>
          <w:tab w:val="left" w:pos="851"/>
        </w:tabs>
        <w:spacing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BED1E5D" w14:textId="5E202647" w:rsidR="00813A0E" w:rsidRPr="003E1A21" w:rsidRDefault="00813A0E" w:rsidP="003E1A21">
      <w:pPr>
        <w:pStyle w:val="a3"/>
        <w:numPr>
          <w:ilvl w:val="0"/>
          <w:numId w:val="8"/>
        </w:numPr>
        <w:ind w:left="0" w:firstLine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40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Жаворонков</w:t>
      </w:r>
      <w:r w:rsidR="008B4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40C0" w:rsidRPr="008B40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Роман Николаевич</w:t>
      </w:r>
      <w:r w:rsidR="003E1A21" w:rsidRPr="003E1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профессор кафедры трудового права и права социального обеспечения </w:t>
      </w:r>
      <w:r w:rsidR="003E1A21" w:rsidRPr="003E1A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Московского государственного юридического университета им. О.Е. Кутафина (МГЮА), </w:t>
      </w:r>
      <w:r w:rsidR="00B40B30">
        <w:rPr>
          <w:rFonts w:ascii="Times New Roman" w:eastAsia="Calibri" w:hAnsi="Times New Roman" w:cs="Times New Roman"/>
          <w:sz w:val="28"/>
          <w:szCs w:val="28"/>
          <w:lang w:eastAsia="ru-RU"/>
        </w:rPr>
        <w:t>доктор юридических наук</w:t>
      </w:r>
    </w:p>
    <w:p w14:paraId="117F6D83" w14:textId="65CE7AC8" w:rsidR="003E1A21" w:rsidRPr="003E1A21" w:rsidRDefault="003E1A21" w:rsidP="003E1A21">
      <w:pPr>
        <w:tabs>
          <w:tab w:val="left" w:pos="142"/>
          <w:tab w:val="left" w:pos="284"/>
          <w:tab w:val="left" w:pos="568"/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E1A21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Проблемы определения критериев эффективности правовых норм</w:t>
      </w:r>
    </w:p>
    <w:bookmarkEnd w:id="4"/>
    <w:p w14:paraId="6D360717" w14:textId="77777777" w:rsidR="00813A0E" w:rsidRDefault="00813A0E" w:rsidP="003E1A21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7CFE00C" w14:textId="6DC94909" w:rsidR="00813A0E" w:rsidRPr="00B40B30" w:rsidRDefault="00F048E0" w:rsidP="00B40B3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Сошникова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Тамара Аркадьевна – </w:t>
      </w:r>
      <w:r w:rsidRPr="00F048E0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кафедрой гражданского процесса и социальных отраслей права юридического факультета Московского гуманитарного университета, профессор, доктор юридических наук</w:t>
      </w:r>
    </w:p>
    <w:p w14:paraId="16078B6C" w14:textId="2755C6AB" w:rsidR="00F048E0" w:rsidRDefault="00F048E0" w:rsidP="00F048E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F048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В.И.</w:t>
      </w:r>
      <w:proofErr w:type="gramEnd"/>
      <w:r w:rsidRPr="00F048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Никитинский о роли профсоюзов</w:t>
      </w:r>
    </w:p>
    <w:p w14:paraId="20B36544" w14:textId="1D409EB2" w:rsidR="00F468DC" w:rsidRDefault="00F468DC" w:rsidP="00F048E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05943D45" w14:textId="6E791854" w:rsidR="00F468DC" w:rsidRPr="00F6460E" w:rsidRDefault="00F468DC" w:rsidP="00F468D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468D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9.</w:t>
      </w:r>
      <w:r w:rsidRPr="00F468D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ab/>
      </w:r>
      <w:r w:rsidRPr="00F6460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Миронов Владимир Иванович</w:t>
      </w:r>
      <w:r w:rsidRPr="00F6460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– НКС при Генеральной Прокуратуре России, член НЭПС, судья Мосгорсуда в отставке, Председатель профсоюза «За трудовые права и профессиональные достоинства», профессор, доктор юридических наук</w:t>
      </w:r>
    </w:p>
    <w:p w14:paraId="5314E6F5" w14:textId="22FF4108" w:rsidR="00F468DC" w:rsidRPr="00F048E0" w:rsidRDefault="00F468DC" w:rsidP="00F468D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646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Видимость правового поведения в сфере наемного труда</w:t>
      </w:r>
    </w:p>
    <w:p w14:paraId="07E99E40" w14:textId="77777777" w:rsidR="00F048E0" w:rsidRDefault="00F048E0" w:rsidP="00813A0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BE8B497" w14:textId="77777777" w:rsidR="00596180" w:rsidRDefault="00AF25DB" w:rsidP="00813A0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25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Выступления участников </w:t>
      </w:r>
      <w:r w:rsidR="00813A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докладами</w:t>
      </w:r>
      <w:r w:rsidR="005961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1463489C" w14:textId="0F4818B6" w:rsidR="00AF25DB" w:rsidRDefault="00596180" w:rsidP="00813A0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(регламент 7 мин.)</w:t>
      </w:r>
    </w:p>
    <w:p w14:paraId="41072B38" w14:textId="4B11ECEB" w:rsidR="00765A92" w:rsidRDefault="00765A92" w:rsidP="00813A0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213BC52" w14:textId="77777777" w:rsidR="00596180" w:rsidRPr="00596180" w:rsidRDefault="00C67CF3" w:rsidP="0059618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96180">
        <w:rPr>
          <w:rFonts w:ascii="Times New Roman" w:eastAsia="Calibri" w:hAnsi="Times New Roman" w:cs="Times New Roman"/>
          <w:b/>
          <w:bCs/>
          <w:sz w:val="28"/>
          <w:szCs w:val="28"/>
        </w:rPr>
        <w:t>Воронин Юрий Викторович</w:t>
      </w:r>
      <w:r w:rsidRPr="0059618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96180" w:rsidRPr="005961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180">
        <w:rPr>
          <w:rFonts w:ascii="Times New Roman" w:eastAsia="Calibri" w:hAnsi="Times New Roman" w:cs="Times New Roman"/>
          <w:sz w:val="28"/>
          <w:szCs w:val="28"/>
        </w:rPr>
        <w:t>главный Финансовый уполномоченный Российской Федерации</w:t>
      </w:r>
      <w:r w:rsidR="00847B09" w:rsidRPr="00596180">
        <w:rPr>
          <w:rFonts w:ascii="Times New Roman" w:eastAsia="Calibri" w:hAnsi="Times New Roman" w:cs="Times New Roman"/>
          <w:sz w:val="28"/>
          <w:szCs w:val="28"/>
        </w:rPr>
        <w:t>, заведующий Центром правового обеспечения социально-экономических реформ Института законодательства и сравнительного правоведения при Правительстве Российской Федерации, заслуженный юрист Российской Федерации</w:t>
      </w:r>
      <w:r w:rsidR="00761A15" w:rsidRPr="00596180">
        <w:rPr>
          <w:rFonts w:ascii="Times New Roman" w:eastAsia="Calibri" w:hAnsi="Times New Roman" w:cs="Times New Roman"/>
          <w:sz w:val="28"/>
          <w:szCs w:val="28"/>
        </w:rPr>
        <w:t xml:space="preserve">, кандидат экономических наук </w:t>
      </w:r>
    </w:p>
    <w:p w14:paraId="0FF19510" w14:textId="77221886" w:rsidR="00C67CF3" w:rsidRPr="00596180" w:rsidRDefault="00847B09" w:rsidP="005961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96180">
        <w:rPr>
          <w:rFonts w:ascii="Times New Roman" w:eastAsia="Calibri" w:hAnsi="Times New Roman" w:cs="Times New Roman"/>
          <w:i/>
          <w:iCs/>
          <w:sz w:val="28"/>
          <w:szCs w:val="28"/>
        </w:rPr>
        <w:t>О структуре современной терминологии</w:t>
      </w:r>
      <w:r w:rsidR="00C67CF3" w:rsidRPr="0059618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96180">
        <w:rPr>
          <w:rFonts w:ascii="Times New Roman" w:eastAsia="Calibri" w:hAnsi="Times New Roman" w:cs="Times New Roman"/>
          <w:i/>
          <w:iCs/>
          <w:sz w:val="28"/>
          <w:szCs w:val="28"/>
        </w:rPr>
        <w:t>в российской системе социальной защиты</w:t>
      </w:r>
    </w:p>
    <w:p w14:paraId="6889466F" w14:textId="77777777" w:rsidR="00847B09" w:rsidRPr="003E1A21" w:rsidRDefault="00847B09" w:rsidP="003E1A21">
      <w:pPr>
        <w:pStyle w:val="a3"/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1E7594F" w14:textId="107FE4A9" w:rsidR="00C67CF3" w:rsidRPr="003E1A21" w:rsidRDefault="00847B09" w:rsidP="0059618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180">
        <w:rPr>
          <w:rFonts w:ascii="Times New Roman" w:eastAsia="Calibri" w:hAnsi="Times New Roman" w:cs="Times New Roman"/>
          <w:b/>
          <w:bCs/>
          <w:sz w:val="28"/>
          <w:szCs w:val="28"/>
        </w:rPr>
        <w:t>Чуча Сергей Юрьевич</w:t>
      </w:r>
      <w:r w:rsidRPr="003E1A21">
        <w:rPr>
          <w:rFonts w:ascii="Times New Roman" w:eastAsia="Calibri" w:hAnsi="Times New Roman" w:cs="Times New Roman"/>
          <w:sz w:val="28"/>
          <w:szCs w:val="28"/>
        </w:rPr>
        <w:t xml:space="preserve"> – руководитель Междисциплинарного центра правовых исследований в области трудового права и права социального обеспечения</w:t>
      </w:r>
      <w:r w:rsidR="00761A15" w:rsidRPr="003E1A21">
        <w:rPr>
          <w:rFonts w:ascii="Times New Roman" w:eastAsia="Calibri" w:hAnsi="Times New Roman" w:cs="Times New Roman"/>
          <w:sz w:val="28"/>
          <w:szCs w:val="28"/>
        </w:rPr>
        <w:t xml:space="preserve">, главный научный сотрудник сектора процессуального права Института государства и права РАН, доктор юридических наук, профессор </w:t>
      </w:r>
    </w:p>
    <w:p w14:paraId="66DE7620" w14:textId="6FBC36C1" w:rsidR="00847B09" w:rsidRDefault="00847B09" w:rsidP="00596180">
      <w:pPr>
        <w:pStyle w:val="a3"/>
        <w:tabs>
          <w:tab w:val="left" w:pos="1134"/>
        </w:tabs>
        <w:ind w:left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E1A21">
        <w:rPr>
          <w:rFonts w:ascii="Times New Roman" w:eastAsia="Calibri" w:hAnsi="Times New Roman" w:cs="Times New Roman"/>
          <w:i/>
          <w:iCs/>
          <w:sz w:val="28"/>
          <w:szCs w:val="28"/>
        </w:rPr>
        <w:t>Общественное благо как показатель эффективности правового регулирования в условиях многозадачности создания правовых норм</w:t>
      </w:r>
    </w:p>
    <w:p w14:paraId="5C5AB001" w14:textId="77777777" w:rsidR="00596180" w:rsidRPr="003E1A21" w:rsidRDefault="00596180" w:rsidP="00BB2975">
      <w:pPr>
        <w:tabs>
          <w:tab w:val="left" w:pos="1134"/>
        </w:tabs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2E6610D6" w14:textId="7425C04C" w:rsidR="00EF1AA3" w:rsidRPr="00EF1AA3" w:rsidRDefault="00EF1AA3" w:rsidP="00EF1AA3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Гусева Татьяна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доцент, доктор юридических наук</w:t>
      </w:r>
      <w:r w:rsidRPr="00EF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Клепалова Юлия Игоревна</w:t>
      </w:r>
      <w:r w:rsidRPr="00EF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F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кандидат юридических наук </w:t>
      </w:r>
      <w:r w:rsidRPr="00EF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Северо-Западн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F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Российского государственного университета правосудия</w:t>
      </w:r>
    </w:p>
    <w:p w14:paraId="1CA09E23" w14:textId="77777777" w:rsidR="00EF1AA3" w:rsidRPr="00EF1AA3" w:rsidRDefault="00EF1AA3" w:rsidP="00EF1AA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F1A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Эффективность правового регулирования отношений в сфере содействия занятости населения и социальной защиты безработных в Российской Федерации</w:t>
      </w:r>
    </w:p>
    <w:p w14:paraId="64199B6B" w14:textId="77777777" w:rsidR="00EF1AA3" w:rsidRPr="00F468DC" w:rsidRDefault="00EF1AA3" w:rsidP="00F468DC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C1298" w14:textId="096789AE" w:rsidR="002E0879" w:rsidRPr="003E1A21" w:rsidRDefault="002E0879" w:rsidP="0059618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8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Иванов Станислав Александрович</w:t>
      </w:r>
      <w:r w:rsidRPr="003E1A2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Московский университет МВД России имени В.Я. Кикотя, доцент кафедры теории государства и права, </w:t>
      </w:r>
      <w:r w:rsidR="000C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доцент,</w:t>
      </w:r>
      <w:r w:rsidR="000C072A" w:rsidRP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0C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ндидат юридических наук </w:t>
      </w:r>
    </w:p>
    <w:p w14:paraId="12453DD0" w14:textId="691885F6" w:rsidR="002E0879" w:rsidRDefault="002E0879" w:rsidP="0059618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Функциональный метод исследования эффективности правовых норм в сравнительно-правовом контексте</w:t>
      </w:r>
    </w:p>
    <w:p w14:paraId="6CD81E89" w14:textId="77777777" w:rsidR="00765AFE" w:rsidRPr="003E1A21" w:rsidRDefault="00765AFE" w:rsidP="0059618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401ED10" w14:textId="6F2C3E4C" w:rsidR="00F25926" w:rsidRPr="003E1A21" w:rsidRDefault="00F25926" w:rsidP="00F02AA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AA3">
        <w:rPr>
          <w:rFonts w:ascii="Times New Roman" w:eastAsia="Calibri" w:hAnsi="Times New Roman" w:cs="Times New Roman"/>
          <w:b/>
          <w:bCs/>
          <w:sz w:val="28"/>
          <w:szCs w:val="28"/>
        </w:rPr>
        <w:t>Лукьянова Влада Юрьевна</w:t>
      </w:r>
      <w:r w:rsidRPr="003E1A21">
        <w:rPr>
          <w:rFonts w:ascii="Times New Roman" w:hAnsi="Times New Roman" w:cs="Times New Roman"/>
          <w:sz w:val="28"/>
          <w:szCs w:val="28"/>
        </w:rPr>
        <w:t xml:space="preserve"> – </w:t>
      </w:r>
      <w:r w:rsidRPr="003E1A21">
        <w:rPr>
          <w:rFonts w:ascii="Times New Roman" w:eastAsia="Calibri" w:hAnsi="Times New Roman" w:cs="Times New Roman"/>
          <w:sz w:val="28"/>
          <w:szCs w:val="28"/>
        </w:rPr>
        <w:t>заведующий Лабораторией правового мониторинга и социологии права Институт законодательства и сравнительного правоведения при Правительстве Российской Федерации, Канд. филос. Наук</w:t>
      </w:r>
    </w:p>
    <w:p w14:paraId="1B99A01D" w14:textId="4165CFBA" w:rsidR="00C67CF3" w:rsidRPr="00596180" w:rsidRDefault="00F25926" w:rsidP="00F02AA1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59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Юридические технологии правового анализа как фактор повышения эффективности правовых норм</w:t>
      </w:r>
    </w:p>
    <w:p w14:paraId="3B63C986" w14:textId="77777777" w:rsidR="00EF1AA3" w:rsidRPr="00EF1AA3" w:rsidRDefault="00EF1AA3" w:rsidP="00F02AA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095">
        <w:rPr>
          <w:rFonts w:ascii="Times New Roman" w:eastAsia="Calibri" w:hAnsi="Times New Roman" w:cs="Times New Roman"/>
          <w:b/>
          <w:bCs/>
          <w:sz w:val="28"/>
          <w:szCs w:val="28"/>
        </w:rPr>
        <w:t>Скачкова Галина Семеновна</w:t>
      </w:r>
      <w:r w:rsidRPr="00EF1AA3">
        <w:rPr>
          <w:rFonts w:ascii="Times New Roman" w:eastAsia="Calibri" w:hAnsi="Times New Roman" w:cs="Times New Roman"/>
          <w:sz w:val="28"/>
          <w:szCs w:val="28"/>
        </w:rPr>
        <w:t xml:space="preserve"> – профессор кафедры гражданского права и процесса ЧОУВО «Юридический институт» (г. Санкт-Петербург), профессор, доктор юридических наук</w:t>
      </w:r>
    </w:p>
    <w:p w14:paraId="7E36EFFE" w14:textId="23B555D5" w:rsidR="00EF1AA3" w:rsidRDefault="00EF1AA3" w:rsidP="00765AFE">
      <w:pPr>
        <w:spacing w:after="0"/>
        <w:ind w:left="568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F1AA3">
        <w:rPr>
          <w:rFonts w:ascii="Times New Roman" w:eastAsia="Calibri" w:hAnsi="Times New Roman" w:cs="Times New Roman"/>
          <w:i/>
          <w:iCs/>
          <w:sz w:val="28"/>
          <w:szCs w:val="28"/>
        </w:rPr>
        <w:t>Эффективность норм трудового права: теория и судебная практика</w:t>
      </w:r>
    </w:p>
    <w:p w14:paraId="7EAA9FB2" w14:textId="77777777" w:rsidR="00765AFE" w:rsidRPr="00EF1AA3" w:rsidRDefault="00765AFE" w:rsidP="00765AFE">
      <w:pPr>
        <w:spacing w:after="0"/>
        <w:ind w:left="568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77158606" w14:textId="3B0B6DF3" w:rsidR="00765AFE" w:rsidRDefault="00765AFE" w:rsidP="00765AFE">
      <w:pPr>
        <w:pStyle w:val="a3"/>
        <w:numPr>
          <w:ilvl w:val="0"/>
          <w:numId w:val="3"/>
        </w:numPr>
        <w:tabs>
          <w:tab w:val="left" w:pos="993"/>
        </w:tabs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Денисенко Владислав Валерьевич</w:t>
      </w:r>
      <w:r w:rsidRPr="0076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76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рофессор кафедры публичного права МГИМО МИД России Москва, доцент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доктор юридических наук, </w:t>
      </w:r>
    </w:p>
    <w:p w14:paraId="256883E5" w14:textId="75DE9560" w:rsidR="00765AFE" w:rsidRPr="00765AFE" w:rsidRDefault="00765AFE" w:rsidP="00765AFE">
      <w:pPr>
        <w:pStyle w:val="a3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65A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Эффективность норм права в контексте легитимности правовых норм</w:t>
      </w:r>
    </w:p>
    <w:p w14:paraId="5BC74C3D" w14:textId="77777777" w:rsidR="00765AFE" w:rsidRPr="00765AFE" w:rsidRDefault="00765AFE" w:rsidP="00765AFE">
      <w:pPr>
        <w:pStyle w:val="a3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023080" w14:textId="0C44AB1D" w:rsidR="00F47EC3" w:rsidRPr="00F47EC3" w:rsidRDefault="00F47EC3" w:rsidP="00F47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EC3">
        <w:rPr>
          <w:rFonts w:ascii="Times New Roman" w:eastAsia="Calibri" w:hAnsi="Times New Roman" w:cs="Times New Roman"/>
          <w:b/>
          <w:bCs/>
          <w:sz w:val="28"/>
          <w:szCs w:val="28"/>
        </w:rPr>
        <w:t>Жильцов Мирон Александрович</w:t>
      </w:r>
      <w:r w:rsidRPr="00F47EC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47EC3">
        <w:rPr>
          <w:rFonts w:ascii="Times New Roman" w:eastAsia="Calibri" w:hAnsi="Times New Roman" w:cs="Times New Roman"/>
          <w:sz w:val="28"/>
          <w:szCs w:val="28"/>
        </w:rPr>
        <w:t xml:space="preserve">рофессор кафедры трудового права </w:t>
      </w:r>
      <w:proofErr w:type="spellStart"/>
      <w:r w:rsidRPr="00F47EC3">
        <w:rPr>
          <w:rFonts w:ascii="Times New Roman" w:eastAsia="Calibri" w:hAnsi="Times New Roman" w:cs="Times New Roman"/>
          <w:sz w:val="28"/>
          <w:szCs w:val="28"/>
        </w:rPr>
        <w:t>д.ю.н</w:t>
      </w:r>
      <w:proofErr w:type="spellEnd"/>
      <w:r w:rsidRPr="00F47EC3">
        <w:rPr>
          <w:rFonts w:ascii="Times New Roman" w:eastAsia="Calibri" w:hAnsi="Times New Roman" w:cs="Times New Roman"/>
          <w:sz w:val="28"/>
          <w:szCs w:val="28"/>
        </w:rPr>
        <w:t xml:space="preserve">. ФГБОУ ВО «Ур ГБУ им. В.Ф. Яковлева» (г. Екатеринбург) </w:t>
      </w:r>
    </w:p>
    <w:p w14:paraId="2A0B890D" w14:textId="36D2386C" w:rsidR="00F47EC3" w:rsidRPr="00F47EC3" w:rsidRDefault="00F47EC3" w:rsidP="00F47EC3">
      <w:pPr>
        <w:pStyle w:val="a3"/>
        <w:ind w:left="0"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47EC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Эффективность норм о расторжении трудового договора </w:t>
      </w:r>
    </w:p>
    <w:p w14:paraId="39CB6100" w14:textId="77777777" w:rsidR="00F47EC3" w:rsidRPr="00F47EC3" w:rsidRDefault="00F47EC3" w:rsidP="00F47EC3">
      <w:pPr>
        <w:pStyle w:val="a3"/>
        <w:ind w:left="928"/>
        <w:rPr>
          <w:rFonts w:ascii="Times New Roman" w:eastAsia="Calibri" w:hAnsi="Times New Roman" w:cs="Times New Roman"/>
          <w:sz w:val="28"/>
          <w:szCs w:val="28"/>
        </w:rPr>
      </w:pPr>
    </w:p>
    <w:p w14:paraId="140F9632" w14:textId="32874469" w:rsidR="008D4968" w:rsidRPr="008D4968" w:rsidRDefault="001A6721" w:rsidP="008D4968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D4968" w:rsidRPr="008D4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Зайцев Олег Александрович</w:t>
      </w:r>
      <w:r w:rsidR="008D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D4968" w:rsidRPr="0084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научный сотрудник центра уголовного, уголовно-процессуального законодательства и судебной практики, заведующий кафедрой подготовки юристов правоохранительных органов, уголовного судопроизводства, правозащитной деятельности </w:t>
      </w:r>
      <w:proofErr w:type="spellStart"/>
      <w:r w:rsidR="008D4968" w:rsidRPr="0084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ИЗиСП</w:t>
      </w:r>
      <w:proofErr w:type="spellEnd"/>
      <w:r w:rsidR="008D4968" w:rsidRPr="0084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доктор юридических наук, профессор, заслуженный деятель науки Российской Федерации</w:t>
      </w:r>
    </w:p>
    <w:p w14:paraId="3501BB1B" w14:textId="77777777" w:rsidR="008D4968" w:rsidRDefault="008D4968" w:rsidP="008D4968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66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вопросу об условиях эффективного действия уголовно-процессуальных правовых норм</w:t>
      </w:r>
    </w:p>
    <w:p w14:paraId="61E427C5" w14:textId="1E73C477" w:rsidR="008D4968" w:rsidRPr="008D4968" w:rsidRDefault="008D4968" w:rsidP="008D4968">
      <w:pPr>
        <w:pStyle w:val="a3"/>
        <w:tabs>
          <w:tab w:val="left" w:pos="1134"/>
          <w:tab w:val="left" w:pos="1276"/>
        </w:tabs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FCC062" w14:textId="149CA821" w:rsidR="00364CDA" w:rsidRPr="00364CDA" w:rsidRDefault="00364CDA" w:rsidP="00364CDA">
      <w:pPr>
        <w:pStyle w:val="a3"/>
        <w:numPr>
          <w:ilvl w:val="0"/>
          <w:numId w:val="3"/>
        </w:numPr>
        <w:tabs>
          <w:tab w:val="left" w:pos="710"/>
          <w:tab w:val="left" w:pos="1276"/>
        </w:tabs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Куаналиева</w:t>
      </w:r>
      <w:proofErr w:type="spellEnd"/>
      <w:r w:rsidRPr="003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Гульдана</w:t>
      </w:r>
      <w:proofErr w:type="spellEnd"/>
      <w:r w:rsidRPr="003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Амангельдиевна</w:t>
      </w:r>
      <w:proofErr w:type="spellEnd"/>
      <w:r w:rsidRPr="003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заведующая кафедрой Таможенного, финансового и экологического права </w:t>
      </w:r>
      <w:proofErr w:type="spellStart"/>
      <w:r w:rsidRPr="003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КазНУ</w:t>
      </w:r>
      <w:proofErr w:type="spellEnd"/>
      <w:r w:rsidRPr="003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аль-Фараби</w:t>
      </w:r>
    </w:p>
    <w:p w14:paraId="426D6756" w14:textId="77777777" w:rsidR="00364CDA" w:rsidRPr="00364CDA" w:rsidRDefault="00364CDA" w:rsidP="00364CDA">
      <w:pPr>
        <w:tabs>
          <w:tab w:val="left" w:pos="710"/>
          <w:tab w:val="left" w:pos="1276"/>
        </w:tabs>
        <w:spacing w:after="0"/>
        <w:ind w:left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64C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Проблемы реализации уголовной политики Республики Казахстан </w:t>
      </w:r>
    </w:p>
    <w:p w14:paraId="66648BBF" w14:textId="77777777" w:rsidR="00364CDA" w:rsidRPr="00364CDA" w:rsidRDefault="00364CDA" w:rsidP="00364CDA">
      <w:pPr>
        <w:pStyle w:val="a3"/>
        <w:tabs>
          <w:tab w:val="left" w:pos="710"/>
          <w:tab w:val="left" w:pos="1276"/>
        </w:tabs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8B97D6" w14:textId="7255F352" w:rsidR="00C67CF3" w:rsidRPr="003E1A21" w:rsidRDefault="00C67CF3" w:rsidP="00342293">
      <w:pPr>
        <w:pStyle w:val="a3"/>
        <w:numPr>
          <w:ilvl w:val="0"/>
          <w:numId w:val="3"/>
        </w:numPr>
        <w:tabs>
          <w:tab w:val="left" w:pos="710"/>
          <w:tab w:val="left" w:pos="1276"/>
        </w:tabs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721">
        <w:rPr>
          <w:rFonts w:ascii="Times New Roman" w:eastAsia="Calibri" w:hAnsi="Times New Roman" w:cs="Times New Roman"/>
          <w:b/>
          <w:bCs/>
          <w:sz w:val="28"/>
          <w:szCs w:val="28"/>
        </w:rPr>
        <w:t>Степанов Михаил Михайлович</w:t>
      </w:r>
      <w:r w:rsidRPr="003E1A2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1A6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научный сотрудник отдела теории права и междисциплинарных исследований законодательства</w:t>
      </w:r>
      <w:r w:rsidR="001A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721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Институт</w:t>
      </w:r>
      <w:r w:rsidR="001A67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6721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 сравнительного правоведения при Правительстве Российской Федерации</w:t>
      </w:r>
      <w:r w:rsidR="001A672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юридических наук</w:t>
      </w:r>
    </w:p>
    <w:p w14:paraId="0B19CC6E" w14:textId="76A5A8F6" w:rsidR="00C67CF3" w:rsidRPr="001A6721" w:rsidRDefault="00C67CF3" w:rsidP="00C67CF3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67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эффективности правотворчества: постановка проблемы</w:t>
      </w:r>
    </w:p>
    <w:p w14:paraId="4C4FE1F9" w14:textId="2F9CE9FF" w:rsidR="00761A15" w:rsidRPr="003E1A21" w:rsidRDefault="00761A15" w:rsidP="00C67CF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1CFDBD" w14:textId="1A6D9F72" w:rsidR="00511A67" w:rsidRPr="00511A67" w:rsidRDefault="00342293" w:rsidP="00364CDA">
      <w:pPr>
        <w:pStyle w:val="a3"/>
        <w:numPr>
          <w:ilvl w:val="0"/>
          <w:numId w:val="3"/>
        </w:numPr>
        <w:tabs>
          <w:tab w:val="left" w:pos="71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11A67" w:rsidRPr="001A6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Блещик</w:t>
      </w:r>
      <w:proofErr w:type="spellEnd"/>
      <w:r w:rsidR="00511A67" w:rsidRPr="001A6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 Владимирович</w:t>
      </w:r>
      <w:r w:rsidR="00511A67" w:rsidRPr="0051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1A67" w:rsidRPr="00511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ппарат Губернатора Свердловской области и Правительства Свердловской области</w:t>
      </w:r>
      <w:r w:rsidR="008D49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1A67" w:rsidRPr="0051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11A67" w:rsidRPr="0051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начальника управления правовой экспертизы и мониторинга законодательства и правоприменения Государственно-правового Департамента </w:t>
      </w:r>
      <w:proofErr w:type="spellStart"/>
      <w:r w:rsidR="00511A67" w:rsidRPr="00511A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="00511A67" w:rsidRPr="0051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В.Ф. Яковлева, ст. преподаватель кафедры конституционного права (Екатеринбург), доктор юридических наук</w:t>
      </w:r>
    </w:p>
    <w:p w14:paraId="443EE65F" w14:textId="77777777" w:rsidR="00511A67" w:rsidRPr="008D4968" w:rsidRDefault="00511A67" w:rsidP="008D4968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вопросу об определении эффективности паровых норм в рамках правовой экспертизы нормативных правовых актов</w:t>
      </w:r>
    </w:p>
    <w:p w14:paraId="73B0663B" w14:textId="77777777" w:rsidR="00511A67" w:rsidRPr="008D4968" w:rsidRDefault="00511A67" w:rsidP="00511A67">
      <w:pPr>
        <w:pStyle w:val="a3"/>
        <w:tabs>
          <w:tab w:val="left" w:pos="1134"/>
        </w:tabs>
        <w:ind w:left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1CB1365" w14:textId="452853BE" w:rsidR="00342293" w:rsidRDefault="00342293" w:rsidP="00364CDA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Власова Наталия Викторовна</w:t>
      </w:r>
      <w:r w:rsidRPr="0034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64CDA" w:rsidRPr="0034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научный сотрудник отдела международного частного права </w:t>
      </w:r>
      <w:r w:rsidRPr="00342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364C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 сравнительного правоведения при Правительстве Российской Федерации, кандидат юридических наук</w:t>
      </w:r>
    </w:p>
    <w:p w14:paraId="65DBF349" w14:textId="076AEF10" w:rsidR="00342293" w:rsidRDefault="00342293" w:rsidP="00364CDA">
      <w:pPr>
        <w:pStyle w:val="a3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4C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Проблемы эффективности определения применимого права и формулирования коллизионных норм в международном частном праве</w:t>
      </w:r>
    </w:p>
    <w:p w14:paraId="2C61F608" w14:textId="77777777" w:rsidR="00364CDA" w:rsidRPr="00364CDA" w:rsidRDefault="00364CDA" w:rsidP="00364CDA">
      <w:pPr>
        <w:pStyle w:val="a3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30FD0A7" w14:textId="6DB3A666" w:rsidR="00364CDA" w:rsidRPr="00364CDA" w:rsidRDefault="00364CDA" w:rsidP="00364CDA">
      <w:pPr>
        <w:pStyle w:val="a3"/>
        <w:numPr>
          <w:ilvl w:val="0"/>
          <w:numId w:val="3"/>
        </w:numPr>
        <w:tabs>
          <w:tab w:val="left" w:pos="71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Орлова Елена Евгеньевна</w:t>
      </w:r>
      <w:r w:rsidRPr="003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 Юридического института ФГБОУ ВО «Тамбовский государственный технический университет», доцент,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юридических</w:t>
      </w:r>
      <w:r w:rsidRPr="003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C4766E" w14:textId="77777777" w:rsidR="00364CDA" w:rsidRPr="00364CDA" w:rsidRDefault="00364CDA" w:rsidP="00364CD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64C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Евразийская правовая интеграция как фактор эффективности отраслевого законодательства на примере гармонизации правового регулирования в сфере занятости</w:t>
      </w:r>
    </w:p>
    <w:p w14:paraId="65E100C8" w14:textId="03E7E1EF" w:rsidR="00A644D8" w:rsidRPr="00D82143" w:rsidRDefault="00A644D8" w:rsidP="00D82143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7B4E5DD" w14:textId="40E2FBEF" w:rsidR="00A644D8" w:rsidRPr="00EF1AA3" w:rsidRDefault="00A644D8" w:rsidP="00D82143">
      <w:pPr>
        <w:pStyle w:val="a3"/>
        <w:numPr>
          <w:ilvl w:val="0"/>
          <w:numId w:val="3"/>
        </w:numPr>
        <w:tabs>
          <w:tab w:val="left" w:pos="710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Щукин Андрей Игоревич</w:t>
      </w:r>
      <w:r w:rsidRP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82143" w:rsidRPr="00EF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научный сотрудник</w:t>
      </w:r>
      <w:r w:rsidR="00D8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D821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A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и сравнительного правоведения при Правительстве Российской Федерации</w:t>
      </w:r>
      <w:r w:rsidR="00D8214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юридических наук</w:t>
      </w:r>
      <w:r w:rsidRPr="00EF1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36A3F4" w14:textId="77777777" w:rsidR="00D82143" w:rsidRDefault="00A644D8" w:rsidP="00D82143">
      <w:pPr>
        <w:pStyle w:val="a3"/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E1A21">
        <w:rPr>
          <w:rFonts w:ascii="Times New Roman" w:eastAsia="Calibri" w:hAnsi="Times New Roman" w:cs="Times New Roman"/>
          <w:bCs/>
          <w:i/>
          <w:sz w:val="28"/>
          <w:szCs w:val="28"/>
        </w:rPr>
        <w:t>Эффективность норм международного гражданского процесса</w:t>
      </w:r>
    </w:p>
    <w:p w14:paraId="6598881A" w14:textId="63D7286C" w:rsidR="00CA7F51" w:rsidRPr="00D82143" w:rsidRDefault="00D82143" w:rsidP="00D82143">
      <w:pPr>
        <w:pStyle w:val="a3"/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821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C300A2" w14:textId="3588C625" w:rsidR="008106A9" w:rsidRPr="003E1A21" w:rsidRDefault="0004233D" w:rsidP="00D82143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143">
        <w:rPr>
          <w:rFonts w:ascii="Times New Roman" w:eastAsia="Calibri" w:hAnsi="Times New Roman" w:cs="Times New Roman"/>
          <w:b/>
          <w:bCs/>
          <w:sz w:val="28"/>
          <w:szCs w:val="28"/>
        </w:rPr>
        <w:t>Овчинников Сергей Николаевич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</w:t>
      </w:r>
      <w:r w:rsidR="008106A9" w:rsidRPr="003E1A21">
        <w:rPr>
          <w:rFonts w:ascii="Times New Roman" w:eastAsia="Calibri" w:hAnsi="Times New Roman" w:cs="Times New Roman"/>
          <w:sz w:val="28"/>
          <w:szCs w:val="28"/>
        </w:rPr>
        <w:t>едущий научный сотрудник центра уголовного, уголовно-процессуального законодательства и судебной</w:t>
      </w:r>
      <w:r w:rsidR="003E1A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6A9" w:rsidRPr="003E1A21">
        <w:rPr>
          <w:rFonts w:ascii="Times New Roman" w:eastAsia="Calibri" w:hAnsi="Times New Roman" w:cs="Times New Roman"/>
          <w:sz w:val="28"/>
          <w:szCs w:val="28"/>
        </w:rPr>
        <w:t xml:space="preserve">практики </w:t>
      </w:r>
      <w:bookmarkStart w:id="7" w:name="_Hlk129618467"/>
      <w:bookmarkStart w:id="8" w:name="_Hlk129690551"/>
      <w:r w:rsidR="008106A9" w:rsidRPr="003E1A21">
        <w:rPr>
          <w:rFonts w:ascii="Times New Roman" w:eastAsia="Calibri" w:hAnsi="Times New Roman" w:cs="Times New Roman"/>
          <w:sz w:val="28"/>
          <w:szCs w:val="28"/>
        </w:rPr>
        <w:t>Института законодательства и сравнительного правоведения</w:t>
      </w:r>
      <w:r w:rsidR="003E1A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6A9" w:rsidRPr="003E1A21">
        <w:rPr>
          <w:rFonts w:ascii="Times New Roman" w:eastAsia="Calibri" w:hAnsi="Times New Roman" w:cs="Times New Roman"/>
          <w:sz w:val="28"/>
          <w:szCs w:val="28"/>
        </w:rPr>
        <w:t>при Правительстве Российской Федераци</w:t>
      </w:r>
      <w:bookmarkEnd w:id="7"/>
      <w:r w:rsidR="003E1A21">
        <w:rPr>
          <w:rFonts w:ascii="Times New Roman" w:eastAsia="Calibri" w:hAnsi="Times New Roman" w:cs="Times New Roman"/>
          <w:sz w:val="28"/>
          <w:szCs w:val="28"/>
        </w:rPr>
        <w:t>и</w:t>
      </w:r>
      <w:bookmarkEnd w:id="8"/>
      <w:r w:rsidR="003E1A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1C28">
        <w:rPr>
          <w:rFonts w:ascii="Times New Roman" w:eastAsia="Calibri" w:hAnsi="Times New Roman" w:cs="Times New Roman"/>
          <w:sz w:val="28"/>
          <w:szCs w:val="28"/>
        </w:rPr>
        <w:t>к</w:t>
      </w:r>
      <w:r w:rsidR="008106A9" w:rsidRPr="003E1A21">
        <w:rPr>
          <w:rFonts w:ascii="Times New Roman" w:eastAsia="Calibri" w:hAnsi="Times New Roman" w:cs="Times New Roman"/>
          <w:sz w:val="28"/>
          <w:szCs w:val="28"/>
        </w:rPr>
        <w:t>анд</w:t>
      </w:r>
      <w:r w:rsidR="000A1C28">
        <w:rPr>
          <w:rFonts w:ascii="Times New Roman" w:eastAsia="Calibri" w:hAnsi="Times New Roman" w:cs="Times New Roman"/>
          <w:sz w:val="28"/>
          <w:szCs w:val="28"/>
        </w:rPr>
        <w:t>идат</w:t>
      </w:r>
      <w:r w:rsidR="008106A9" w:rsidRPr="003E1A21">
        <w:rPr>
          <w:rFonts w:ascii="Times New Roman" w:eastAsia="Calibri" w:hAnsi="Times New Roman" w:cs="Times New Roman"/>
          <w:sz w:val="28"/>
          <w:szCs w:val="28"/>
        </w:rPr>
        <w:t xml:space="preserve"> социологических наук</w:t>
      </w:r>
    </w:p>
    <w:p w14:paraId="409B2AB5" w14:textId="62A4D127" w:rsidR="008106A9" w:rsidRPr="003E1A21" w:rsidRDefault="008106A9" w:rsidP="008106A9">
      <w:pPr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106A9">
        <w:rPr>
          <w:rFonts w:ascii="Times New Roman" w:eastAsia="Calibri" w:hAnsi="Times New Roman" w:cs="Times New Roman"/>
          <w:i/>
          <w:iCs/>
          <w:sz w:val="28"/>
          <w:szCs w:val="28"/>
        </w:rPr>
        <w:t>Категория эффективности в праве: доктринальные и отраслевые подходы</w:t>
      </w:r>
    </w:p>
    <w:p w14:paraId="07AA325E" w14:textId="7F280D12" w:rsidR="008106A9" w:rsidRPr="003E1A21" w:rsidRDefault="008106A9" w:rsidP="00D82143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2143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Чуйков Дмитрий Александрович</w:t>
      </w:r>
      <w:r w:rsidRPr="003E1A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</w:t>
      </w:r>
      <w:r w:rsidR="00D82143" w:rsidRPr="003E1A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секретарь </w:t>
      </w:r>
      <w:r w:rsidRPr="003E1A21">
        <w:rPr>
          <w:rFonts w:ascii="Times New Roman" w:eastAsia="Calibri" w:hAnsi="Times New Roman" w:cs="Times New Roman"/>
          <w:bCs/>
          <w:iCs/>
          <w:sz w:val="28"/>
          <w:szCs w:val="28"/>
        </w:rPr>
        <w:t>Федераци</w:t>
      </w:r>
      <w:r w:rsidR="00D8214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</w:t>
      </w:r>
      <w:r w:rsidRPr="003E1A21">
        <w:rPr>
          <w:rFonts w:ascii="Times New Roman" w:eastAsia="Calibri" w:hAnsi="Times New Roman" w:cs="Times New Roman"/>
          <w:bCs/>
          <w:iCs/>
          <w:sz w:val="28"/>
          <w:szCs w:val="28"/>
        </w:rPr>
        <w:t>Независимых Профсоюзов России</w:t>
      </w:r>
      <w:r w:rsidR="00D8214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(ФНПР), </w:t>
      </w:r>
      <w:r w:rsidRPr="003E1A21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представитель ФНПР в ЮФО</w:t>
      </w:r>
      <w:r w:rsidR="003E1A21" w:rsidRPr="003E1A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 w:rsidR="00D8214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г. </w:t>
      </w:r>
      <w:proofErr w:type="spellStart"/>
      <w:r w:rsidRPr="003E1A21">
        <w:rPr>
          <w:rFonts w:ascii="Times New Roman" w:eastAsia="Calibri" w:hAnsi="Times New Roman" w:cs="Times New Roman"/>
          <w:bCs/>
          <w:iCs/>
          <w:sz w:val="28"/>
          <w:szCs w:val="28"/>
        </w:rPr>
        <w:t>Ростов</w:t>
      </w:r>
      <w:proofErr w:type="spellEnd"/>
      <w:r w:rsidRPr="003E1A21">
        <w:rPr>
          <w:rFonts w:ascii="Times New Roman" w:eastAsia="Calibri" w:hAnsi="Times New Roman" w:cs="Times New Roman"/>
          <w:bCs/>
          <w:iCs/>
          <w:sz w:val="28"/>
          <w:szCs w:val="28"/>
        </w:rPr>
        <w:t>-на-Дону</w:t>
      </w:r>
      <w:r w:rsidR="003E1A21" w:rsidRPr="003E1A21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</w:p>
    <w:p w14:paraId="755663FB" w14:textId="5ACE85FF" w:rsidR="002A7DF0" w:rsidRDefault="008106A9" w:rsidP="00D821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E1A21">
        <w:rPr>
          <w:rFonts w:ascii="Times New Roman" w:eastAsia="Calibri" w:hAnsi="Times New Roman" w:cs="Times New Roman"/>
          <w:bCs/>
          <w:i/>
          <w:sz w:val="28"/>
          <w:szCs w:val="28"/>
        </w:rPr>
        <w:t>К вопросу об эффективности норм права в регулировании трансформирующейся занятости</w:t>
      </w:r>
    </w:p>
    <w:p w14:paraId="3FF77E06" w14:textId="77777777" w:rsidR="00D82143" w:rsidRPr="00846642" w:rsidRDefault="00D82143" w:rsidP="00D82143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6B1B7389" w14:textId="670528CC" w:rsidR="00364CDA" w:rsidRPr="00364CDA" w:rsidRDefault="00364CDA" w:rsidP="00D8214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Степанов Олег Анатольевич</w:t>
      </w:r>
      <w:r w:rsidRPr="003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главный научный сотрудник Центра судебного права, профессор, </w:t>
      </w:r>
      <w:proofErr w:type="spellStart"/>
      <w:r w:rsidRPr="003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д.ю.н</w:t>
      </w:r>
      <w:proofErr w:type="spellEnd"/>
      <w:r w:rsidRPr="0036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2C3E0A" w14:textId="6F4311B5" w:rsidR="00364CDA" w:rsidRPr="00D82143" w:rsidRDefault="00364CDA" w:rsidP="00D82143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82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правовом мониторинге правотворческой и правоприменительной деятельности в условиях цифровой трансформации общественной  практики</w:t>
      </w:r>
    </w:p>
    <w:p w14:paraId="32AFF6B7" w14:textId="77777777" w:rsidR="00364CDA" w:rsidRDefault="00364CDA" w:rsidP="00364CDA">
      <w:pPr>
        <w:pStyle w:val="a3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EFA162" w14:textId="5D644B31" w:rsidR="00D0215C" w:rsidRPr="00D0215C" w:rsidRDefault="00D0215C" w:rsidP="00D0215C">
      <w:pPr>
        <w:pStyle w:val="a3"/>
        <w:numPr>
          <w:ilvl w:val="0"/>
          <w:numId w:val="3"/>
        </w:numPr>
        <w:spacing w:after="0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_Hlk12969063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Павлушкин Алексей Владимирович</w:t>
      </w:r>
      <w:r w:rsidRPr="00D0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9"/>
      <w:r w:rsidRPr="00D0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научный сотрудник</w:t>
      </w:r>
      <w:r w:rsidRPr="00D0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лаборатории правового мониторинга и социологии права Института законодательства и сравнительного правоведения при Правительстве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кандидат юридических наук</w:t>
      </w:r>
    </w:p>
    <w:p w14:paraId="050F2910" w14:textId="77777777" w:rsidR="00D0215C" w:rsidRPr="00D0215C" w:rsidRDefault="00D0215C" w:rsidP="00D0215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некоторых вопросах осуществления правового мониторинга на современной этапе</w:t>
      </w:r>
    </w:p>
    <w:p w14:paraId="4F85DBBB" w14:textId="77777777" w:rsidR="00D0215C" w:rsidRPr="00D0215C" w:rsidRDefault="00D0215C" w:rsidP="00D0215C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42730B" w14:textId="68D89ADD" w:rsidR="00A245D8" w:rsidRPr="00A245D8" w:rsidRDefault="00A245D8" w:rsidP="00A245D8">
      <w:pPr>
        <w:pStyle w:val="a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Зайцева Екатерина Сергеевна</w:t>
      </w:r>
      <w:r w:rsidRPr="00A2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2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окторант научно-исследовательского отдела Санкт-Петербургский университет Министерства внутренних дел Российской Федерации, Доцент, кандидат исторических наук</w:t>
      </w:r>
    </w:p>
    <w:p w14:paraId="084452C1" w14:textId="77777777" w:rsidR="00A245D8" w:rsidRPr="00A245D8" w:rsidRDefault="00A245D8" w:rsidP="00A245D8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245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Правовой мониторинг как средство установления пределов правового регулирования</w:t>
      </w:r>
    </w:p>
    <w:p w14:paraId="76128BF4" w14:textId="77777777" w:rsidR="00A245D8" w:rsidRPr="00A245D8" w:rsidRDefault="00A245D8" w:rsidP="00A245D8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CB52CD" w14:textId="114A9A6A" w:rsidR="00846642" w:rsidRDefault="002A7DF0" w:rsidP="00D82143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Потапов Юрий Алексеевич</w:t>
      </w:r>
      <w:r w:rsidRP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8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оцент кафедры общетеоретических правовых дисциплин Северо-Западного филиала Российского государственного университета правосудия</w:t>
      </w:r>
      <w:r w:rsid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4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</w:t>
      </w:r>
      <w:r w:rsid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4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6642" w:rsidRPr="002A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  <w:r w:rsidR="0084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кандидат юридических наук</w:t>
      </w:r>
    </w:p>
    <w:p w14:paraId="3416B050" w14:textId="7D37A57E" w:rsidR="002A7DF0" w:rsidRDefault="002A7DF0" w:rsidP="00D82143">
      <w:pPr>
        <w:spacing w:after="0"/>
        <w:ind w:left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846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Проблемы толкования и применения правовых норм на стадиях судебного процесса</w:t>
      </w:r>
    </w:p>
    <w:p w14:paraId="5AD4DE97" w14:textId="77777777" w:rsidR="00D82143" w:rsidRPr="00846642" w:rsidRDefault="00D82143" w:rsidP="00D82143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102B51" w14:textId="6CE5AB83" w:rsidR="009A762E" w:rsidRPr="005315BC" w:rsidRDefault="009A762E" w:rsidP="00D82143">
      <w:pPr>
        <w:pStyle w:val="a3"/>
        <w:numPr>
          <w:ilvl w:val="0"/>
          <w:numId w:val="3"/>
        </w:numPr>
        <w:spacing w:after="0"/>
        <w:ind w:left="142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D0215C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Костян Ирина Александровна</w:t>
      </w:r>
      <w:r w:rsidRPr="00340B4F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– </w:t>
      </w:r>
      <w:r w:rsidR="0053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315BC" w:rsidRPr="0053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рофессор кафедры трудового права</w:t>
      </w:r>
      <w:r w:rsidR="005315BC" w:rsidRPr="00340B4F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340B4F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МГУ имени М.В. Ломоносова</w:t>
      </w:r>
      <w:r w:rsidR="005315BC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, </w:t>
      </w:r>
      <w:r w:rsidR="00340B4F" w:rsidRPr="005315BC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5315BC" w:rsidRPr="0053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  <w:r w:rsidR="0053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доктор юридических наук</w:t>
      </w:r>
      <w:r w:rsidR="005315BC" w:rsidRPr="0053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864090" w14:textId="6887F3CD" w:rsidR="00846642" w:rsidRDefault="009A762E" w:rsidP="00D82143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3E1A21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Отдельные проблемы реализации права с позиции эффективности правовых норм</w:t>
      </w:r>
    </w:p>
    <w:p w14:paraId="42A0DF28" w14:textId="77777777" w:rsidR="00D82143" w:rsidRPr="008D4968" w:rsidRDefault="00D82143" w:rsidP="00D82143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20416D8" w14:textId="07F3325C" w:rsidR="00D82143" w:rsidRPr="00D82143" w:rsidRDefault="00D0215C" w:rsidP="007C7794">
      <w:pPr>
        <w:pStyle w:val="a3"/>
        <w:numPr>
          <w:ilvl w:val="0"/>
          <w:numId w:val="3"/>
        </w:numPr>
        <w:spacing w:after="0"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2143" w:rsidRPr="00D82143">
        <w:rPr>
          <w:rFonts w:ascii="Times New Roman" w:hAnsi="Times New Roman" w:cs="Times New Roman"/>
          <w:b/>
          <w:bCs/>
          <w:sz w:val="28"/>
          <w:szCs w:val="28"/>
        </w:rPr>
        <w:t>Барбашова Татьяна Павловна</w:t>
      </w:r>
      <w:r w:rsidR="00D82143" w:rsidRPr="00D82143">
        <w:rPr>
          <w:rFonts w:ascii="Times New Roman" w:hAnsi="Times New Roman" w:cs="Times New Roman"/>
          <w:sz w:val="28"/>
          <w:szCs w:val="28"/>
        </w:rPr>
        <w:t xml:space="preserve"> – РГУ нефти и газа (НИУ) имени И.М. Губкина, доцент кафедры Гражданско-правовых дисциплин, доцент, кандидат  юридических наук</w:t>
      </w:r>
    </w:p>
    <w:p w14:paraId="31ED3868" w14:textId="77777777" w:rsidR="00D82143" w:rsidRPr="00D0215C" w:rsidRDefault="00D82143" w:rsidP="00D0215C">
      <w:pPr>
        <w:spacing w:after="0" w:line="276" w:lineRule="auto"/>
        <w:ind w:left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215C">
        <w:rPr>
          <w:rFonts w:ascii="Times New Roman" w:hAnsi="Times New Roman" w:cs="Times New Roman"/>
          <w:i/>
          <w:iCs/>
          <w:sz w:val="28"/>
          <w:szCs w:val="28"/>
        </w:rPr>
        <w:t>Охранительные отношения в трудовом праве</w:t>
      </w:r>
    </w:p>
    <w:p w14:paraId="2D25213F" w14:textId="77777777" w:rsidR="00D82143" w:rsidRDefault="00D82143" w:rsidP="00D0215C">
      <w:pPr>
        <w:pStyle w:val="a3"/>
        <w:spacing w:after="0" w:line="276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7B0E9D12" w14:textId="5A9C76C0" w:rsidR="00D82143" w:rsidRPr="00D82143" w:rsidRDefault="008D4968" w:rsidP="00D0215C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143" w:rsidRPr="00D0215C">
        <w:rPr>
          <w:rFonts w:ascii="Times New Roman" w:hAnsi="Times New Roman" w:cs="Times New Roman"/>
          <w:b/>
          <w:bCs/>
          <w:sz w:val="28"/>
          <w:szCs w:val="28"/>
        </w:rPr>
        <w:t>Жаркой Михаил Эмильевич</w:t>
      </w:r>
      <w:r w:rsidR="00D82143" w:rsidRPr="00D82143">
        <w:rPr>
          <w:rFonts w:ascii="Times New Roman" w:hAnsi="Times New Roman" w:cs="Times New Roman"/>
          <w:sz w:val="28"/>
          <w:szCs w:val="28"/>
        </w:rPr>
        <w:t xml:space="preserve"> – доцент кафедры государственно-правовых дисциплин Санкт-Петербургский им. В.Б. Бобкова филиал РТА (г. Санкт-Петербург)</w:t>
      </w:r>
      <w:r w:rsidR="00D0215C">
        <w:rPr>
          <w:rFonts w:ascii="Times New Roman" w:hAnsi="Times New Roman" w:cs="Times New Roman"/>
          <w:sz w:val="28"/>
          <w:szCs w:val="28"/>
        </w:rPr>
        <w:t>, доцент, кандидат исторических наук</w:t>
      </w:r>
    </w:p>
    <w:p w14:paraId="7AACB6F1" w14:textId="77777777" w:rsidR="00D82143" w:rsidRPr="00D0215C" w:rsidRDefault="00D82143" w:rsidP="00D0215C">
      <w:pPr>
        <w:spacing w:after="0" w:line="276" w:lineRule="auto"/>
        <w:ind w:left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215C">
        <w:rPr>
          <w:rFonts w:ascii="Times New Roman" w:hAnsi="Times New Roman" w:cs="Times New Roman"/>
          <w:i/>
          <w:iCs/>
          <w:sz w:val="28"/>
          <w:szCs w:val="28"/>
        </w:rPr>
        <w:t>Административное усмотрение в деятельности ФТС России: проблема соблюдения законности</w:t>
      </w:r>
    </w:p>
    <w:p w14:paraId="3BDD3F50" w14:textId="4EF3420C" w:rsidR="00D82143" w:rsidRDefault="00D82143" w:rsidP="00D82143">
      <w:pPr>
        <w:pStyle w:val="a3"/>
        <w:spacing w:after="200" w:line="276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14:paraId="27C345F1" w14:textId="1A249BF1" w:rsidR="00340B4F" w:rsidRDefault="00F54549" w:rsidP="00EA706D">
      <w:pPr>
        <w:pStyle w:val="a3"/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D">
        <w:rPr>
          <w:rFonts w:ascii="Times New Roman" w:hAnsi="Times New Roman" w:cs="Times New Roman"/>
          <w:b/>
          <w:bCs/>
          <w:sz w:val="28"/>
          <w:szCs w:val="28"/>
        </w:rPr>
        <w:t>Дашко Александр Викторович</w:t>
      </w:r>
      <w:r w:rsidR="00EA706D">
        <w:rPr>
          <w:rFonts w:ascii="Times New Roman" w:hAnsi="Times New Roman" w:cs="Times New Roman"/>
          <w:sz w:val="28"/>
          <w:szCs w:val="28"/>
        </w:rPr>
        <w:t xml:space="preserve"> – </w:t>
      </w:r>
      <w:r w:rsidRPr="00340B4F">
        <w:rPr>
          <w:rFonts w:ascii="Times New Roman" w:hAnsi="Times New Roman" w:cs="Times New Roman"/>
          <w:sz w:val="28"/>
          <w:szCs w:val="28"/>
        </w:rPr>
        <w:t>доцент кафедры гражданского права и процесса Московского</w:t>
      </w:r>
      <w:r w:rsidR="00030A6D">
        <w:rPr>
          <w:rFonts w:ascii="Times New Roman" w:hAnsi="Times New Roman" w:cs="Times New Roman"/>
          <w:sz w:val="28"/>
          <w:szCs w:val="28"/>
        </w:rPr>
        <w:t xml:space="preserve"> Университета им С.Ю. Витте</w:t>
      </w:r>
      <w:r w:rsidR="00EA706D">
        <w:rPr>
          <w:rFonts w:ascii="Times New Roman" w:hAnsi="Times New Roman" w:cs="Times New Roman"/>
          <w:sz w:val="28"/>
          <w:szCs w:val="28"/>
        </w:rPr>
        <w:t xml:space="preserve">, </w:t>
      </w:r>
      <w:r w:rsidR="00EA706D" w:rsidRPr="00340B4F">
        <w:rPr>
          <w:rFonts w:ascii="Times New Roman" w:hAnsi="Times New Roman" w:cs="Times New Roman"/>
          <w:sz w:val="28"/>
          <w:szCs w:val="28"/>
        </w:rPr>
        <w:t>доцент,</w:t>
      </w:r>
      <w:r w:rsidR="00EA706D">
        <w:rPr>
          <w:rFonts w:ascii="Times New Roman" w:hAnsi="Times New Roman" w:cs="Times New Roman"/>
          <w:sz w:val="28"/>
          <w:szCs w:val="28"/>
        </w:rPr>
        <w:t xml:space="preserve"> кандидат юридических наук</w:t>
      </w:r>
    </w:p>
    <w:p w14:paraId="12254081" w14:textId="6A0D902B" w:rsidR="003677A1" w:rsidRDefault="00F54549" w:rsidP="00EA706D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0B4F">
        <w:rPr>
          <w:rFonts w:ascii="Times New Roman" w:hAnsi="Times New Roman" w:cs="Times New Roman"/>
          <w:i/>
          <w:iCs/>
          <w:sz w:val="28"/>
          <w:szCs w:val="28"/>
        </w:rPr>
        <w:t>Совершенствование правотворчества на основе анализа эффективности правовых норм.</w:t>
      </w:r>
    </w:p>
    <w:p w14:paraId="2560A5CD" w14:textId="77777777" w:rsidR="00A245D8" w:rsidRPr="00340B4F" w:rsidRDefault="00A245D8" w:rsidP="00EA706D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F96D0A9" w14:textId="0EE31334" w:rsidR="00D82143" w:rsidRDefault="00A245D8" w:rsidP="005B6265">
      <w:pPr>
        <w:pStyle w:val="a3"/>
        <w:numPr>
          <w:ilvl w:val="0"/>
          <w:numId w:val="3"/>
        </w:numPr>
        <w:spacing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143" w:rsidRPr="005B6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Кичигин </w:t>
      </w:r>
      <w:r w:rsidR="005B6265" w:rsidRPr="005B6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Николай Валерьевич</w:t>
      </w:r>
      <w:r w:rsidR="00D82143" w:rsidRPr="00D8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и.о. заведующего отделом экологического и аграрного законодательства </w:t>
      </w:r>
      <w:bookmarkStart w:id="10" w:name="_Hlk129691562"/>
      <w:r w:rsidR="00D82143" w:rsidRPr="00D821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5B62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2143" w:rsidRPr="00D8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 сравнительного правоведения при Правительстве Российской Федерации</w:t>
      </w:r>
      <w:bookmarkEnd w:id="10"/>
      <w:r w:rsidR="00D82143" w:rsidRPr="00D8214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юридических наук</w:t>
      </w:r>
    </w:p>
    <w:p w14:paraId="17A76795" w14:textId="79713F04" w:rsidR="00CC76CA" w:rsidRPr="005B6265" w:rsidRDefault="00D82143" w:rsidP="005B6265">
      <w:pPr>
        <w:pStyle w:val="a3"/>
        <w:spacing w:line="256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6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Правовые неопределенности и юридические риски как индикаторы эффективности правового регулирования</w:t>
      </w:r>
    </w:p>
    <w:p w14:paraId="088B82CE" w14:textId="77777777" w:rsidR="005B6265" w:rsidRPr="005B6265" w:rsidRDefault="005B6265" w:rsidP="005B6265">
      <w:pPr>
        <w:pStyle w:val="a3"/>
        <w:spacing w:line="256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22471" w14:textId="7EC2E300" w:rsidR="005B6265" w:rsidRPr="005B6265" w:rsidRDefault="00EF1AA3" w:rsidP="005B62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6265" w:rsidRPr="005B6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Лозовицкая</w:t>
      </w:r>
      <w:proofErr w:type="spellEnd"/>
      <w:r w:rsidR="005B6265" w:rsidRPr="005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F43" w:rsidRPr="005B6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Галина Петровна </w:t>
      </w:r>
      <w:r w:rsidR="005B6265" w:rsidRPr="005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профессор кафедры государственно-правовых и уголовно-правовых дисциплин РЭУ им. Г.В. Плеханова </w:t>
      </w:r>
    </w:p>
    <w:p w14:paraId="19ECCE35" w14:textId="77777777" w:rsidR="005B6265" w:rsidRPr="005B6265" w:rsidRDefault="005B6265" w:rsidP="005B6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62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Проблемы эффективности права и правовых норм в области противодействия насилия, совершаемого с использованием новых технологий и видов оружия</w:t>
      </w:r>
    </w:p>
    <w:p w14:paraId="224A3FB0" w14:textId="77777777" w:rsidR="005B6265" w:rsidRPr="005B6265" w:rsidRDefault="005B6265" w:rsidP="005B6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BA39C" w14:textId="6605E916" w:rsidR="00DA1792" w:rsidRPr="005B6265" w:rsidRDefault="00DA1792" w:rsidP="005B62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Грачева Светлана Александровна</w:t>
      </w:r>
      <w:r w:rsidR="005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4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научный сотрудник Центра судебного права</w:t>
      </w:r>
      <w:r w:rsidR="005B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265" w:rsidRPr="005B62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законодательства и сравнительного правоведения при Правительстве Российской Федерации</w:t>
      </w:r>
      <w:r w:rsidRPr="00340B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юридических наук.</w:t>
      </w:r>
    </w:p>
    <w:p w14:paraId="40FE3128" w14:textId="4DEED22C" w:rsidR="00DA1792" w:rsidRPr="003E1A21" w:rsidRDefault="00DA1792" w:rsidP="005B626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17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Эффективность правовых норм: процессуально-социологический подход</w:t>
      </w:r>
    </w:p>
    <w:p w14:paraId="32E49A3D" w14:textId="06FDE969" w:rsidR="00DA1792" w:rsidRPr="003E1A21" w:rsidRDefault="00DA1792" w:rsidP="005B62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5F00D0D" w14:textId="032CAD64" w:rsidR="00DA1792" w:rsidRPr="00340B4F" w:rsidRDefault="00DA1792" w:rsidP="005B6265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Мельник Тимур Евгеньевич</w:t>
      </w:r>
      <w:r w:rsidRPr="0034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научный сотрудник отдела социального законодательства </w:t>
      </w:r>
      <w:bookmarkStart w:id="11" w:name="_Hlk129691701"/>
      <w:r w:rsidRPr="00340B4F">
        <w:rPr>
          <w:rFonts w:ascii="Times New Roman" w:eastAsia="Calibri" w:hAnsi="Times New Roman" w:cs="Times New Roman"/>
          <w:sz w:val="28"/>
          <w:szCs w:val="28"/>
        </w:rPr>
        <w:t>Института законодательства и сравнительного правоведения при Правительстве Российской Федерации</w:t>
      </w:r>
      <w:bookmarkEnd w:id="11"/>
    </w:p>
    <w:p w14:paraId="1150752E" w14:textId="79166D16" w:rsidR="00DA1792" w:rsidRPr="003E1A21" w:rsidRDefault="00DA1792" w:rsidP="005B62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Эффективность дефинитивных норм в регулировании деятельности общественных объединений</w:t>
      </w:r>
    </w:p>
    <w:p w14:paraId="49543922" w14:textId="77777777" w:rsidR="00DA1792" w:rsidRPr="00DA1792" w:rsidRDefault="00DA1792" w:rsidP="00DA17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5C914F0" w14:textId="0C920831" w:rsidR="00C314AA" w:rsidRPr="005B6265" w:rsidRDefault="005E6C3E" w:rsidP="005B6265">
      <w:pPr>
        <w:pStyle w:val="a3"/>
        <w:numPr>
          <w:ilvl w:val="0"/>
          <w:numId w:val="3"/>
        </w:numPr>
        <w:suppressAutoHyphens/>
        <w:snapToGrid w:val="0"/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45D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Савельева </w:t>
      </w:r>
      <w:r w:rsidR="00A245D8" w:rsidRPr="00A245D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Мария Владимировна</w:t>
      </w:r>
      <w:r w:rsidR="00A245D8" w:rsidRPr="00340B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64C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A245D8" w:rsidRPr="00E30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доцент кафедры теории государства и права </w:t>
      </w:r>
      <w:r w:rsidRPr="00340B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Санкт-Петербургского университета МВД России</w:t>
      </w:r>
      <w:r w:rsidR="00E30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30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полковник полиции</w:t>
      </w:r>
      <w:r w:rsidR="00A245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E304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245D8" w:rsidRPr="00E3049E">
        <w:rPr>
          <w:rFonts w:ascii="Times New Roman" w:eastAsia="Times New Roman" w:hAnsi="Times New Roman" w:cs="Times New Roman"/>
          <w:sz w:val="28"/>
          <w:szCs w:val="28"/>
          <w:lang w:eastAsia="zh-CN"/>
        </w:rPr>
        <w:t>доцент</w:t>
      </w:r>
      <w:r w:rsidR="00A245D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245D8" w:rsidRPr="00E304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304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кандидат юридических наук, </w:t>
      </w:r>
      <w:r w:rsidRPr="00E3049E">
        <w:rPr>
          <w:rFonts w:ascii="Times New Roman" w:eastAsia="Calibri" w:hAnsi="Times New Roman" w:cs="Times New Roman"/>
          <w:sz w:val="28"/>
          <w:szCs w:val="28"/>
        </w:rPr>
        <w:br/>
      </w:r>
      <w:r w:rsidRPr="005B6265">
        <w:rPr>
          <w:rFonts w:ascii="Times New Roman" w:hAnsi="Times New Roman" w:cs="Times New Roman"/>
          <w:i/>
          <w:iCs/>
          <w:sz w:val="28"/>
          <w:szCs w:val="28"/>
        </w:rPr>
        <w:t>Эффективность юридических норм при регулировании общественных отношений в сфере миграции</w:t>
      </w:r>
    </w:p>
    <w:p w14:paraId="372DD898" w14:textId="762B3324" w:rsidR="001E708C" w:rsidRPr="003E1A21" w:rsidRDefault="001E708C" w:rsidP="00364CDA">
      <w:pPr>
        <w:pStyle w:val="a3"/>
        <w:spacing w:after="200" w:line="276" w:lineRule="auto"/>
        <w:ind w:left="107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23002814" w14:textId="77777777" w:rsidR="00BB2975" w:rsidRPr="00BB2975" w:rsidRDefault="00BB2975" w:rsidP="005B6265">
      <w:pPr>
        <w:pStyle w:val="a3"/>
        <w:numPr>
          <w:ilvl w:val="0"/>
          <w:numId w:val="3"/>
        </w:numPr>
        <w:tabs>
          <w:tab w:val="left" w:pos="1134"/>
          <w:tab w:val="left" w:pos="1418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B626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Пирцхалава </w:t>
      </w:r>
      <w:proofErr w:type="spellStart"/>
      <w:r w:rsidRPr="005B6265">
        <w:rPr>
          <w:rFonts w:ascii="Times New Roman" w:eastAsia="Calibri" w:hAnsi="Times New Roman" w:cs="Times New Roman"/>
          <w:b/>
          <w:iCs/>
          <w:sz w:val="28"/>
          <w:szCs w:val="28"/>
        </w:rPr>
        <w:t>Хатиа</w:t>
      </w:r>
      <w:proofErr w:type="spellEnd"/>
      <w:r w:rsidRPr="005B626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Давидовна</w:t>
      </w:r>
      <w:r w:rsidRPr="00BB297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доцент кафедры международного частного права Московского государственного юридического университета имени О.Е. Кутафина</w:t>
      </w:r>
    </w:p>
    <w:p w14:paraId="580E52DE" w14:textId="77777777" w:rsidR="00BB2975" w:rsidRPr="00BB2975" w:rsidRDefault="00BB2975" w:rsidP="005B6265">
      <w:pPr>
        <w:pStyle w:val="a3"/>
        <w:spacing w:after="200" w:line="276" w:lineRule="auto"/>
        <w:ind w:left="0"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B2975">
        <w:rPr>
          <w:rFonts w:ascii="Times New Roman" w:eastAsia="Calibri" w:hAnsi="Times New Roman" w:cs="Times New Roman"/>
          <w:bCs/>
          <w:i/>
          <w:sz w:val="28"/>
          <w:szCs w:val="28"/>
        </w:rPr>
        <w:t>Судебное правотворчество в условиях трансформации региональных интеграционных объединений</w:t>
      </w:r>
    </w:p>
    <w:p w14:paraId="5D9E4131" w14:textId="77777777" w:rsidR="00BB2975" w:rsidRPr="00BB2975" w:rsidRDefault="00BB2975" w:rsidP="00BB2975">
      <w:pPr>
        <w:pStyle w:val="a3"/>
        <w:spacing w:after="200" w:line="276" w:lineRule="auto"/>
        <w:ind w:left="92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36482985" w14:textId="219ACF01" w:rsidR="00FE46FB" w:rsidRPr="00340B4F" w:rsidRDefault="00FE46FB" w:rsidP="00E71B66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5B6265">
        <w:rPr>
          <w:rFonts w:ascii="Times New Roman" w:eastAsia="Calibri" w:hAnsi="Times New Roman" w:cs="Times New Roman"/>
          <w:b/>
          <w:iCs/>
          <w:sz w:val="28"/>
          <w:szCs w:val="28"/>
        </w:rPr>
        <w:t>Помазанский</w:t>
      </w:r>
      <w:proofErr w:type="spellEnd"/>
      <w:r w:rsidRPr="005B626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Андрей Евгеньевич</w:t>
      </w:r>
      <w:r w:rsidR="005B62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</w:t>
      </w:r>
      <w:r w:rsidRPr="003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научный сотрудник</w:t>
      </w:r>
      <w:r w:rsidR="00E7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конституционного права</w:t>
      </w:r>
      <w:r w:rsidR="00E71B66" w:rsidRPr="00E71B66">
        <w:t xml:space="preserve"> </w:t>
      </w:r>
      <w:bookmarkStart w:id="12" w:name="_Hlk129691798"/>
      <w:r w:rsidR="00E71B66" w:rsidRPr="00E71B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законодательства и сравнительного правоведения при Правительстве Российской Федерации</w:t>
      </w:r>
      <w:r w:rsidR="00E71B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юридических наук</w:t>
      </w:r>
    </w:p>
    <w:bookmarkEnd w:id="12"/>
    <w:p w14:paraId="761765CB" w14:textId="77777777" w:rsidR="004C314F" w:rsidRDefault="00FE46FB" w:rsidP="00E71B6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516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Правовой эксперимент при внедрении дистанционного электронного голосования в электоральную практику </w:t>
      </w:r>
      <w:r w:rsidRPr="00340B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Российской Федерации</w:t>
      </w:r>
    </w:p>
    <w:p w14:paraId="5429D85B" w14:textId="77777777" w:rsidR="00E71B66" w:rsidRPr="00E71B66" w:rsidRDefault="00E71B66" w:rsidP="00E71B6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C314F" w:rsidRPr="00E71B66">
        <w:rPr>
          <w:rFonts w:ascii="Times New Roman" w:eastAsia="Times New Roman" w:hAnsi="Times New Roman" w:cs="Times New Roman"/>
          <w:b/>
          <w:bCs/>
          <w:sz w:val="28"/>
          <w:szCs w:val="28"/>
        </w:rPr>
        <w:t>Нанба</w:t>
      </w:r>
      <w:proofErr w:type="spellEnd"/>
      <w:r w:rsidR="004C314F" w:rsidRPr="00E71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C314F" w:rsidRPr="00E71B66">
        <w:rPr>
          <w:rFonts w:ascii="Times New Roman" w:eastAsia="Times New Roman" w:hAnsi="Times New Roman" w:cs="Times New Roman"/>
          <w:b/>
          <w:bCs/>
          <w:sz w:val="28"/>
          <w:szCs w:val="28"/>
        </w:rPr>
        <w:t>Сариа</w:t>
      </w:r>
      <w:proofErr w:type="spellEnd"/>
      <w:r w:rsidR="004C314F" w:rsidRPr="00E71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C314F" w:rsidRPr="00E71B66">
        <w:rPr>
          <w:rFonts w:ascii="Times New Roman" w:eastAsia="Times New Roman" w:hAnsi="Times New Roman" w:cs="Times New Roman"/>
          <w:b/>
          <w:bCs/>
          <w:sz w:val="28"/>
          <w:szCs w:val="28"/>
        </w:rPr>
        <w:t>Беслановна</w:t>
      </w:r>
      <w:proofErr w:type="spellEnd"/>
      <w:r w:rsidR="004C314F" w:rsidRPr="00E71B66">
        <w:rPr>
          <w:rFonts w:ascii="Times New Roman" w:eastAsia="Times New Roman" w:hAnsi="Times New Roman" w:cs="Times New Roman"/>
          <w:sz w:val="28"/>
          <w:szCs w:val="28"/>
        </w:rPr>
        <w:t xml:space="preserve"> - ведущий научный сотрудник Центра публично-правовых исследований</w:t>
      </w:r>
      <w:r w:rsidRPr="00E71B66">
        <w:rPr>
          <w:rFonts w:ascii="Times New Roman" w:eastAsia="Times New Roman" w:hAnsi="Times New Roman" w:cs="Times New Roman"/>
          <w:sz w:val="28"/>
          <w:szCs w:val="28"/>
        </w:rPr>
        <w:t xml:space="preserve"> Института законодательства и сравнительного правоведения при Правительстве Российской Федерации, кандидат юридических наук</w:t>
      </w:r>
    </w:p>
    <w:p w14:paraId="2A63B385" w14:textId="645E0A07" w:rsidR="004C314F" w:rsidRPr="00E71B66" w:rsidRDefault="004C314F" w:rsidP="00E71B6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B66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Применение экспериментальных правовых режимов в местном самоуправлении</w:t>
      </w:r>
    </w:p>
    <w:p w14:paraId="4DEAC078" w14:textId="77777777" w:rsidR="004C314F" w:rsidRPr="004C314F" w:rsidRDefault="004C314F" w:rsidP="004C314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4FD05EBC" w14:textId="79F083C3" w:rsidR="00D82143" w:rsidRPr="00D82143" w:rsidRDefault="00E71B66" w:rsidP="00E71B6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143" w:rsidRPr="00E71B66">
        <w:rPr>
          <w:rFonts w:ascii="Times New Roman" w:eastAsia="Times New Roman" w:hAnsi="Times New Roman" w:cs="Times New Roman"/>
          <w:b/>
          <w:bCs/>
          <w:sz w:val="28"/>
          <w:szCs w:val="28"/>
        </w:rPr>
        <w:t>Еремина Ольга Юрьевна</w:t>
      </w:r>
      <w:r w:rsidR="00D82143" w:rsidRPr="00D8214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82143">
        <w:rPr>
          <w:rFonts w:ascii="Times New Roman" w:eastAsia="Times New Roman" w:hAnsi="Times New Roman" w:cs="Times New Roman"/>
          <w:sz w:val="28"/>
          <w:szCs w:val="28"/>
        </w:rPr>
        <w:t xml:space="preserve">старший научный сотрудник отдела социального законодательства </w:t>
      </w:r>
      <w:r w:rsidR="00D82143" w:rsidRPr="00D82143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2143" w:rsidRPr="00D82143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и сравнительного правоведения при Правительстве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143" w:rsidRPr="00D82143">
        <w:rPr>
          <w:rFonts w:ascii="Times New Roman" w:eastAsia="Times New Roman" w:hAnsi="Times New Roman" w:cs="Times New Roman"/>
          <w:sz w:val="28"/>
          <w:szCs w:val="28"/>
        </w:rPr>
        <w:t>кандидат юридических наук</w:t>
      </w:r>
    </w:p>
    <w:p w14:paraId="07CF3462" w14:textId="77777777" w:rsidR="00D82143" w:rsidRPr="00D82143" w:rsidRDefault="00D82143" w:rsidP="00E7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82143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Оценка эффективности государственного управления в сфере социального обслуживания</w:t>
      </w:r>
    </w:p>
    <w:p w14:paraId="146407DE" w14:textId="77777777" w:rsidR="00D82143" w:rsidRDefault="00D82143" w:rsidP="00D82143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F4DFBE" w14:textId="5F0787B5" w:rsidR="00364CDA" w:rsidRPr="00364CDA" w:rsidRDefault="00E71B66" w:rsidP="00E71B6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CDA" w:rsidRPr="00E71B66">
        <w:rPr>
          <w:rFonts w:ascii="Times New Roman" w:eastAsia="Times New Roman" w:hAnsi="Times New Roman" w:cs="Times New Roman"/>
          <w:b/>
          <w:bCs/>
          <w:sz w:val="28"/>
          <w:szCs w:val="28"/>
        </w:rPr>
        <w:t>Савченко Елена Алексеевна</w:t>
      </w:r>
      <w:r w:rsidR="00364CDA" w:rsidRPr="00364CDA">
        <w:rPr>
          <w:rFonts w:ascii="Times New Roman" w:eastAsia="Times New Roman" w:hAnsi="Times New Roman" w:cs="Times New Roman"/>
          <w:sz w:val="28"/>
          <w:szCs w:val="28"/>
        </w:rPr>
        <w:t xml:space="preserve"> – специалист отдела социального законодательства Институт законодательства и сравнительного правоведения при Правительстве Российской Федерации, кандидат юридических наук</w:t>
      </w:r>
    </w:p>
    <w:p w14:paraId="7F385B67" w14:textId="77777777" w:rsidR="00364CDA" w:rsidRPr="00364CDA" w:rsidRDefault="00364CDA" w:rsidP="00E71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4CDA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Оценка эффективности деятельности высших должностных лиц субъектов и исполнительных органов субъектов Российской Федерации в условиях цифровизации сферы культуры.</w:t>
      </w:r>
    </w:p>
    <w:p w14:paraId="5EBCE209" w14:textId="77777777" w:rsidR="00364CDA" w:rsidRPr="00364CDA" w:rsidRDefault="00364CDA" w:rsidP="00364CDA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D98A6C" w14:textId="77777777" w:rsidR="00E71B66" w:rsidRPr="00E71B66" w:rsidRDefault="00E71B66" w:rsidP="002B6F9E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46FB" w:rsidRPr="00E71B66">
        <w:rPr>
          <w:rFonts w:ascii="Times New Roman" w:eastAsia="Times New Roman" w:hAnsi="Times New Roman" w:cs="Times New Roman"/>
          <w:b/>
          <w:bCs/>
          <w:sz w:val="28"/>
          <w:szCs w:val="28"/>
        </w:rPr>
        <w:t>Башлаков-Николаев Игорь Васильевич</w:t>
      </w:r>
      <w:r w:rsidR="00FE46FB" w:rsidRPr="00E71B66">
        <w:rPr>
          <w:rFonts w:ascii="Times New Roman" w:eastAsia="Times New Roman" w:hAnsi="Times New Roman" w:cs="Times New Roman"/>
          <w:sz w:val="28"/>
          <w:szCs w:val="28"/>
        </w:rPr>
        <w:t>, доцент кафедры государственно-правовых дисциплин Высшей школы правоведения ИГСУ РАНХиГС</w:t>
      </w:r>
      <w:r w:rsidRPr="00E71B66">
        <w:rPr>
          <w:rFonts w:ascii="Times New Roman" w:eastAsia="Times New Roman" w:hAnsi="Times New Roman" w:cs="Times New Roman"/>
          <w:sz w:val="28"/>
          <w:szCs w:val="28"/>
        </w:rPr>
        <w:t xml:space="preserve">, кандидат экономических наук </w:t>
      </w:r>
    </w:p>
    <w:p w14:paraId="791E1F35" w14:textId="5208607B" w:rsidR="001252FC" w:rsidRDefault="00FE46FB" w:rsidP="00E71B66">
      <w:pPr>
        <w:pStyle w:val="a3"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1B66">
        <w:rPr>
          <w:rFonts w:ascii="Times New Roman" w:eastAsia="Times New Roman" w:hAnsi="Times New Roman" w:cs="Times New Roman"/>
          <w:i/>
          <w:iCs/>
          <w:sz w:val="28"/>
          <w:szCs w:val="28"/>
        </w:rPr>
        <w:t>Эффективность проектируемых норм антимонопольного законодательства</w:t>
      </w:r>
    </w:p>
    <w:p w14:paraId="266A2E12" w14:textId="77777777" w:rsidR="007C7794" w:rsidRPr="00E71B66" w:rsidRDefault="007C7794" w:rsidP="00E71B66">
      <w:pPr>
        <w:pStyle w:val="a3"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433EAB5" w14:textId="0102A5A1" w:rsidR="000C072A" w:rsidRDefault="000C072A" w:rsidP="00E71B66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1B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Михайлов Александр </w:t>
      </w:r>
      <w:proofErr w:type="spellStart"/>
      <w:r w:rsidRPr="00E71B66">
        <w:rPr>
          <w:rFonts w:ascii="Times New Roman" w:eastAsia="Calibri" w:hAnsi="Times New Roman" w:cs="Times New Roman"/>
          <w:b/>
          <w:bCs/>
          <w:sz w:val="28"/>
          <w:szCs w:val="28"/>
        </w:rPr>
        <w:t>Викториевич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доцент кафедры правового и таможенного регулирования на транспорте МАДИ, кандидат юридических наук</w:t>
      </w:r>
    </w:p>
    <w:p w14:paraId="6D5A64E9" w14:textId="7979441E" w:rsidR="000C072A" w:rsidRPr="00E71B66" w:rsidRDefault="000C072A" w:rsidP="00E71B66">
      <w:pPr>
        <w:pStyle w:val="a3"/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072A">
        <w:rPr>
          <w:rFonts w:ascii="Times New Roman" w:eastAsia="Calibri" w:hAnsi="Times New Roman" w:cs="Times New Roman"/>
          <w:i/>
          <w:sz w:val="28"/>
          <w:szCs w:val="28"/>
        </w:rPr>
        <w:t>Эффективность норм транспортного права в сфере грузоперевозок</w:t>
      </w:r>
    </w:p>
    <w:p w14:paraId="79240207" w14:textId="0FBA4B70" w:rsidR="00E71B66" w:rsidRPr="00E71B66" w:rsidRDefault="00E71B66" w:rsidP="00E71B66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71B66">
        <w:rPr>
          <w:b/>
          <w:bCs/>
          <w:color w:val="000000"/>
          <w:sz w:val="28"/>
          <w:szCs w:val="28"/>
        </w:rPr>
        <w:t>Шеставин</w:t>
      </w:r>
      <w:proofErr w:type="spellEnd"/>
      <w:r w:rsidRPr="00E71B66">
        <w:rPr>
          <w:b/>
          <w:bCs/>
          <w:color w:val="000000"/>
          <w:sz w:val="28"/>
          <w:szCs w:val="28"/>
        </w:rPr>
        <w:t xml:space="preserve"> Владимир Владимирович</w:t>
      </w:r>
      <w:r w:rsidRPr="00E71B66">
        <w:rPr>
          <w:color w:val="000000"/>
          <w:sz w:val="28"/>
          <w:szCs w:val="28"/>
        </w:rPr>
        <w:t xml:space="preserve"> – ведущий специалист АО «</w:t>
      </w:r>
      <w:proofErr w:type="spellStart"/>
      <w:r w:rsidRPr="00E71B66">
        <w:rPr>
          <w:color w:val="000000"/>
          <w:sz w:val="28"/>
          <w:szCs w:val="28"/>
        </w:rPr>
        <w:t>ЦНИИмаш</w:t>
      </w:r>
      <w:proofErr w:type="spellEnd"/>
      <w:r w:rsidRPr="00E71B66">
        <w:rPr>
          <w:color w:val="000000"/>
          <w:sz w:val="28"/>
          <w:szCs w:val="28"/>
        </w:rPr>
        <w:t xml:space="preserve">», выпускник Дипломатической академии МИД России </w:t>
      </w:r>
    </w:p>
    <w:p w14:paraId="756EC060" w14:textId="77777777" w:rsidR="00E71B66" w:rsidRPr="00E71B66" w:rsidRDefault="00E71B66" w:rsidP="00E71B66">
      <w:pPr>
        <w:pStyle w:val="a5"/>
        <w:spacing w:before="0" w:beforeAutospacing="0" w:after="0" w:afterAutospacing="0"/>
        <w:ind w:firstLine="851"/>
        <w:jc w:val="both"/>
        <w:rPr>
          <w:i/>
          <w:iCs/>
          <w:color w:val="000000"/>
          <w:sz w:val="28"/>
          <w:szCs w:val="28"/>
        </w:rPr>
      </w:pPr>
      <w:r w:rsidRPr="00E71B66">
        <w:rPr>
          <w:i/>
          <w:iCs/>
          <w:color w:val="000000"/>
          <w:sz w:val="28"/>
          <w:szCs w:val="28"/>
        </w:rPr>
        <w:t>Реализация курса на обеспечение технологического суверенитета и защиты критической информационной инфраструктуры РФ</w:t>
      </w:r>
    </w:p>
    <w:p w14:paraId="32BB13BF" w14:textId="77777777" w:rsidR="00E71B66" w:rsidRPr="00E71B66" w:rsidRDefault="00E71B66" w:rsidP="00E71B66">
      <w:pPr>
        <w:pStyle w:val="a5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14:paraId="2B936F30" w14:textId="4F16A4BF" w:rsidR="001252FC" w:rsidRPr="003E1A21" w:rsidRDefault="001252FC" w:rsidP="00E71B66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71B66">
        <w:rPr>
          <w:b/>
          <w:bCs/>
          <w:sz w:val="28"/>
          <w:szCs w:val="28"/>
        </w:rPr>
        <w:t>Павлова Светлана Викторовна</w:t>
      </w:r>
      <w:r w:rsidRPr="003E1A21">
        <w:rPr>
          <w:sz w:val="28"/>
          <w:szCs w:val="28"/>
        </w:rPr>
        <w:t xml:space="preserve"> – </w:t>
      </w:r>
      <w:r w:rsidR="00E71B66" w:rsidRPr="003E1A21">
        <w:rPr>
          <w:color w:val="000000"/>
          <w:sz w:val="28"/>
          <w:szCs w:val="28"/>
        </w:rPr>
        <w:t xml:space="preserve">заведующий кафедрой теории и истории государства и права </w:t>
      </w:r>
      <w:r w:rsidRPr="003E1A21">
        <w:rPr>
          <w:color w:val="000000"/>
          <w:sz w:val="28"/>
          <w:szCs w:val="28"/>
        </w:rPr>
        <w:t>АНО ВО «Санкт-Петербургская юридическая академия</w:t>
      </w:r>
      <w:r w:rsidR="00E71B66">
        <w:rPr>
          <w:color w:val="000000"/>
          <w:sz w:val="28"/>
          <w:szCs w:val="28"/>
        </w:rPr>
        <w:t>»</w:t>
      </w:r>
      <w:r w:rsidRPr="003E1A21">
        <w:rPr>
          <w:color w:val="000000"/>
          <w:sz w:val="28"/>
          <w:szCs w:val="28"/>
        </w:rPr>
        <w:t>, кандидат юридических наук, доцент</w:t>
      </w:r>
    </w:p>
    <w:p w14:paraId="14EE1AAC" w14:textId="34C9C3D4" w:rsidR="001252FC" w:rsidRDefault="001252FC" w:rsidP="00E71B66">
      <w:pPr>
        <w:pStyle w:val="a6"/>
        <w:spacing w:after="0"/>
        <w:rPr>
          <w:bCs/>
          <w:i/>
          <w:iCs/>
          <w:color w:val="000000"/>
          <w:sz w:val="28"/>
          <w:szCs w:val="28"/>
          <w:lang w:eastAsia="ar-SA"/>
        </w:rPr>
      </w:pPr>
      <w:r w:rsidRPr="003E1A21">
        <w:rPr>
          <w:bCs/>
          <w:i/>
          <w:iCs/>
          <w:color w:val="000000"/>
          <w:sz w:val="28"/>
          <w:szCs w:val="28"/>
          <w:lang w:eastAsia="ar-SA"/>
        </w:rPr>
        <w:t>Эффективность действия правовых норм: культурологический аспект</w:t>
      </w:r>
    </w:p>
    <w:p w14:paraId="3B6A772B" w14:textId="77777777" w:rsidR="00E71B66" w:rsidRPr="00340B4F" w:rsidRDefault="00E71B66" w:rsidP="00E71B66">
      <w:pPr>
        <w:pStyle w:val="a6"/>
        <w:spacing w:after="0"/>
        <w:rPr>
          <w:bCs/>
          <w:i/>
          <w:iCs/>
          <w:sz w:val="28"/>
          <w:szCs w:val="28"/>
          <w:lang w:eastAsia="ru-RU"/>
        </w:rPr>
      </w:pPr>
    </w:p>
    <w:p w14:paraId="2E89DEA8" w14:textId="7E6A71F7" w:rsidR="001252FC" w:rsidRPr="00340B4F" w:rsidRDefault="00E71B66" w:rsidP="00E71B66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2FC" w:rsidRPr="00E71B66">
        <w:rPr>
          <w:rFonts w:ascii="Times New Roman" w:hAnsi="Times New Roman" w:cs="Times New Roman"/>
          <w:b/>
          <w:bCs/>
          <w:sz w:val="28"/>
          <w:szCs w:val="28"/>
        </w:rPr>
        <w:t>Мишина Елена Вячеславовна</w:t>
      </w:r>
      <w:r w:rsidR="001252FC" w:rsidRPr="00340B4F">
        <w:rPr>
          <w:rFonts w:ascii="Times New Roman" w:hAnsi="Times New Roman" w:cs="Times New Roman"/>
          <w:sz w:val="28"/>
          <w:szCs w:val="28"/>
        </w:rPr>
        <w:t xml:space="preserve"> – доцент кафедры гражданско-правовых дисциплин, кандидат юридических наук, доцент, доцент Санкт-Петербургского имени В.Б. Бобкова филиала ГКОУ ВО «Российская таможенная академия»</w:t>
      </w:r>
    </w:p>
    <w:p w14:paraId="3B7F9D86" w14:textId="42231421" w:rsidR="00E71B66" w:rsidRDefault="00212EE0" w:rsidP="00E71B6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0B4F">
        <w:rPr>
          <w:rFonts w:ascii="Times New Roman" w:hAnsi="Times New Roman" w:cs="Times New Roman"/>
          <w:i/>
          <w:iCs/>
          <w:sz w:val="28"/>
          <w:szCs w:val="28"/>
        </w:rPr>
        <w:t>К вопросу о понятии и критериях эффективности норм права и отдельных проблемах гражданского правоприменения</w:t>
      </w:r>
    </w:p>
    <w:p w14:paraId="56C80F3A" w14:textId="77777777" w:rsidR="00E71B66" w:rsidRPr="00E71B66" w:rsidRDefault="00E71B66" w:rsidP="00E71B6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BF04FC9" w14:textId="687EE8C7" w:rsidR="00212EE0" w:rsidRPr="003E1A21" w:rsidRDefault="00340B4F" w:rsidP="00E71B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212EE0" w:rsidRPr="00E71B66">
        <w:rPr>
          <w:rFonts w:ascii="Times New Roman" w:hAnsi="Times New Roman" w:cs="Times New Roman"/>
          <w:b/>
          <w:bCs/>
          <w:sz w:val="28"/>
          <w:szCs w:val="28"/>
        </w:rPr>
        <w:t>Майстренко Анна Григорьевна</w:t>
      </w:r>
      <w:r w:rsidR="00212EE0" w:rsidRPr="003E1A21">
        <w:rPr>
          <w:rFonts w:ascii="Times New Roman" w:hAnsi="Times New Roman" w:cs="Times New Roman"/>
          <w:sz w:val="28"/>
          <w:szCs w:val="28"/>
        </w:rPr>
        <w:t xml:space="preserve"> –</w:t>
      </w:r>
      <w:r w:rsidR="00E71B66">
        <w:rPr>
          <w:rFonts w:ascii="Times New Roman" w:hAnsi="Times New Roman" w:cs="Times New Roman"/>
          <w:sz w:val="28"/>
          <w:szCs w:val="28"/>
        </w:rPr>
        <w:t xml:space="preserve"> </w:t>
      </w:r>
      <w:r w:rsidR="00212EE0" w:rsidRPr="003E1A21">
        <w:rPr>
          <w:rFonts w:ascii="Times New Roman" w:hAnsi="Times New Roman" w:cs="Times New Roman"/>
          <w:sz w:val="28"/>
          <w:szCs w:val="28"/>
        </w:rPr>
        <w:t xml:space="preserve">доцент кафедры Гражданско-правовых дисциплин РГУ нефти и газа (НИУ) имени </w:t>
      </w:r>
      <w:proofErr w:type="spellStart"/>
      <w:r w:rsidR="00212EE0" w:rsidRPr="003E1A21">
        <w:rPr>
          <w:rFonts w:ascii="Times New Roman" w:hAnsi="Times New Roman" w:cs="Times New Roman"/>
          <w:sz w:val="28"/>
          <w:szCs w:val="28"/>
        </w:rPr>
        <w:t>И.М.Губкина</w:t>
      </w:r>
      <w:proofErr w:type="spellEnd"/>
      <w:r w:rsidR="00E71B66">
        <w:rPr>
          <w:rFonts w:ascii="Times New Roman" w:hAnsi="Times New Roman" w:cs="Times New Roman"/>
          <w:sz w:val="28"/>
          <w:szCs w:val="28"/>
        </w:rPr>
        <w:t>, доцент,</w:t>
      </w:r>
      <w:r w:rsidR="00212EE0" w:rsidRPr="003E1A21">
        <w:rPr>
          <w:rFonts w:ascii="Times New Roman" w:hAnsi="Times New Roman" w:cs="Times New Roman"/>
          <w:sz w:val="28"/>
          <w:szCs w:val="28"/>
        </w:rPr>
        <w:t xml:space="preserve">  </w:t>
      </w:r>
      <w:r w:rsidR="00E71B66" w:rsidRPr="003E1A21">
        <w:rPr>
          <w:rFonts w:ascii="Times New Roman" w:hAnsi="Times New Roman" w:cs="Times New Roman"/>
          <w:sz w:val="28"/>
          <w:szCs w:val="28"/>
        </w:rPr>
        <w:t>кандидат  юридических наук</w:t>
      </w:r>
    </w:p>
    <w:p w14:paraId="1C3705F6" w14:textId="114C78F7" w:rsidR="00FE46FB" w:rsidRDefault="00212EE0" w:rsidP="00E71B66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E1A21">
        <w:rPr>
          <w:rFonts w:ascii="Times New Roman" w:hAnsi="Times New Roman" w:cs="Times New Roman"/>
          <w:i/>
          <w:iCs/>
          <w:sz w:val="28"/>
          <w:szCs w:val="28"/>
        </w:rPr>
        <w:t>Дискриминация в трудовом праве</w:t>
      </w:r>
    </w:p>
    <w:p w14:paraId="3DC94D1C" w14:textId="77777777" w:rsidR="00E71B66" w:rsidRPr="00340B4F" w:rsidRDefault="00E71B66" w:rsidP="00E71B66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14:paraId="6BDACB8C" w14:textId="3DA9B0DD" w:rsidR="00C80DA6" w:rsidRPr="00340B4F" w:rsidRDefault="00C80DA6" w:rsidP="00E71B66">
      <w:pPr>
        <w:pStyle w:val="a3"/>
        <w:numPr>
          <w:ilvl w:val="0"/>
          <w:numId w:val="10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66">
        <w:rPr>
          <w:rFonts w:ascii="Times New Roman" w:eastAsia="Calibri" w:hAnsi="Times New Roman" w:cs="Times New Roman"/>
          <w:b/>
          <w:bCs/>
          <w:sz w:val="28"/>
          <w:szCs w:val="28"/>
        </w:rPr>
        <w:t>Прасолов Борис Владимирович</w:t>
      </w:r>
      <w:r w:rsidR="00E71B6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D72C3" w:rsidRPr="00340B4F">
        <w:rPr>
          <w:rFonts w:ascii="Times New Roman" w:eastAsia="Calibri" w:hAnsi="Times New Roman" w:cs="Times New Roman"/>
          <w:sz w:val="28"/>
          <w:szCs w:val="28"/>
        </w:rPr>
        <w:t xml:space="preserve">доцент кафедры Гражданско-правовых дисциплин РГУ нефти и газа (НИУ) имени </w:t>
      </w:r>
      <w:proofErr w:type="spellStart"/>
      <w:r w:rsidR="00AD72C3" w:rsidRPr="00340B4F">
        <w:rPr>
          <w:rFonts w:ascii="Times New Roman" w:eastAsia="Calibri" w:hAnsi="Times New Roman" w:cs="Times New Roman"/>
          <w:sz w:val="28"/>
          <w:szCs w:val="28"/>
        </w:rPr>
        <w:t>И.М.Губкина</w:t>
      </w:r>
      <w:proofErr w:type="spellEnd"/>
      <w:r w:rsidR="00AD72C3" w:rsidRPr="00340B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40B4F">
        <w:rPr>
          <w:rFonts w:ascii="Times New Roman" w:eastAsia="Calibri" w:hAnsi="Times New Roman" w:cs="Times New Roman"/>
          <w:sz w:val="28"/>
          <w:szCs w:val="28"/>
        </w:rPr>
        <w:t>доцент, кандидат  юридических наук</w:t>
      </w:r>
    </w:p>
    <w:p w14:paraId="6FAA62BE" w14:textId="616F6B94" w:rsidR="001252FC" w:rsidRDefault="00AD72C3" w:rsidP="00E71B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86E4A">
        <w:rPr>
          <w:rFonts w:ascii="Times New Roman" w:eastAsia="Calibri" w:hAnsi="Times New Roman" w:cs="Times New Roman"/>
          <w:i/>
          <w:iCs/>
          <w:sz w:val="28"/>
          <w:szCs w:val="28"/>
        </w:rPr>
        <w:t>Материальные  отношения в трудовом праве</w:t>
      </w:r>
    </w:p>
    <w:p w14:paraId="0A7EF299" w14:textId="77777777" w:rsidR="00E71B66" w:rsidRPr="003E1A21" w:rsidRDefault="00E71B66" w:rsidP="00E71B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14:paraId="330E0178" w14:textId="231E4EF7" w:rsidR="00364CDA" w:rsidRPr="00364CDA" w:rsidRDefault="00364CDA" w:rsidP="00E71B66">
      <w:pPr>
        <w:pStyle w:val="a3"/>
        <w:numPr>
          <w:ilvl w:val="0"/>
          <w:numId w:val="10"/>
        </w:numPr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B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Сазонов Алексей Иванович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7C7794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364CDA">
        <w:rPr>
          <w:rFonts w:ascii="Times New Roman" w:eastAsia="Calibri" w:hAnsi="Times New Roman" w:cs="Times New Roman"/>
          <w:sz w:val="28"/>
          <w:szCs w:val="28"/>
          <w:lang w:eastAsia="ru-RU"/>
        </w:rPr>
        <w:t>рист-консультант, магистр Юридическая клиника юридического института при Балтийском федеральном университете имени Иммануила Канта (г. Калининград)</w:t>
      </w:r>
    </w:p>
    <w:p w14:paraId="3B5B210D" w14:textId="77777777" w:rsidR="00364CDA" w:rsidRPr="00364CDA" w:rsidRDefault="00364CDA" w:rsidP="00364CDA">
      <w:pPr>
        <w:pStyle w:val="a3"/>
        <w:spacing w:after="200" w:line="276" w:lineRule="auto"/>
        <w:ind w:left="73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364CD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Правовая природа персональных данных и проблемы их коммерческого использования</w:t>
      </w:r>
    </w:p>
    <w:p w14:paraId="0EB502ED" w14:textId="77777777" w:rsidR="00364CDA" w:rsidRDefault="00364CDA" w:rsidP="00364CDA">
      <w:pPr>
        <w:pStyle w:val="a3"/>
        <w:spacing w:after="200" w:line="276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F2C536" w14:textId="23592811" w:rsidR="008D4968" w:rsidRPr="008D4968" w:rsidRDefault="008D4968" w:rsidP="007C7794">
      <w:pPr>
        <w:pStyle w:val="a3"/>
        <w:numPr>
          <w:ilvl w:val="0"/>
          <w:numId w:val="10"/>
        </w:numPr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1B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Попова Ольга Владимировна</w:t>
      </w:r>
      <w:r w:rsidRPr="008D4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7C77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Pr="008D4968">
        <w:rPr>
          <w:rFonts w:ascii="Times New Roman" w:eastAsia="Calibri" w:hAnsi="Times New Roman" w:cs="Times New Roman"/>
          <w:sz w:val="28"/>
          <w:szCs w:val="28"/>
          <w:lang w:eastAsia="ru-RU"/>
        </w:rPr>
        <w:t>иректор центра контроля, финансового анализа и стратегического комплаенса</w:t>
      </w:r>
      <w:r w:rsidR="00E71B66" w:rsidRPr="00E71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71B66" w:rsidRPr="008D4968">
        <w:rPr>
          <w:rFonts w:ascii="Times New Roman" w:eastAsia="Calibri" w:hAnsi="Times New Roman" w:cs="Times New Roman"/>
          <w:sz w:val="28"/>
          <w:szCs w:val="28"/>
          <w:lang w:eastAsia="ru-RU"/>
        </w:rPr>
        <w:t>РАНХИГС</w:t>
      </w:r>
      <w:r w:rsidRPr="008D4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71B66"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 юридических наук</w:t>
      </w:r>
    </w:p>
    <w:p w14:paraId="74847B09" w14:textId="77777777" w:rsidR="008D4968" w:rsidRPr="007C7794" w:rsidRDefault="008D4968" w:rsidP="008D4968">
      <w:pPr>
        <w:pStyle w:val="a3"/>
        <w:spacing w:after="200" w:line="276" w:lineRule="auto"/>
        <w:ind w:left="73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7C779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 вопросу о комиссиях</w:t>
      </w:r>
    </w:p>
    <w:p w14:paraId="470BDCCF" w14:textId="77777777" w:rsidR="008D4968" w:rsidRPr="008D4968" w:rsidRDefault="008D4968" w:rsidP="008D4968">
      <w:pPr>
        <w:pStyle w:val="a3"/>
        <w:spacing w:after="200" w:line="276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DD9B5A" w14:textId="6AC79390" w:rsidR="00D82143" w:rsidRPr="00D82143" w:rsidRDefault="00D82143" w:rsidP="007C7794">
      <w:pPr>
        <w:pStyle w:val="a3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794">
        <w:rPr>
          <w:rFonts w:ascii="Times New Roman" w:eastAsia="Calibri" w:hAnsi="Times New Roman" w:cs="Times New Roman"/>
          <w:b/>
          <w:bCs/>
          <w:sz w:val="28"/>
          <w:szCs w:val="28"/>
        </w:rPr>
        <w:t>Рожко Галина Борисовна</w:t>
      </w:r>
      <w:r w:rsidRPr="00D8214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C7794">
        <w:rPr>
          <w:rFonts w:ascii="Times New Roman" w:eastAsia="Calibri" w:hAnsi="Times New Roman" w:cs="Times New Roman"/>
          <w:sz w:val="28"/>
          <w:szCs w:val="28"/>
        </w:rPr>
        <w:t>с</w:t>
      </w:r>
      <w:r w:rsidRPr="00D82143">
        <w:rPr>
          <w:rFonts w:ascii="Times New Roman" w:eastAsia="Calibri" w:hAnsi="Times New Roman" w:cs="Times New Roman"/>
          <w:sz w:val="28"/>
          <w:szCs w:val="28"/>
        </w:rPr>
        <w:t>екретарь аппарата – руководитель правового департамента Общероссийского Профсоюза образования, преподаватель кафедры гражданского процесса и социальных отраслей права Московского гуманитарного университета</w:t>
      </w:r>
      <w:r w:rsidR="007C7794">
        <w:rPr>
          <w:rFonts w:ascii="Times New Roman" w:eastAsia="Calibri" w:hAnsi="Times New Roman" w:cs="Times New Roman"/>
          <w:sz w:val="28"/>
          <w:szCs w:val="28"/>
        </w:rPr>
        <w:t>, кандидат юридических наук</w:t>
      </w:r>
    </w:p>
    <w:p w14:paraId="549DB977" w14:textId="77777777" w:rsidR="00D82143" w:rsidRPr="007C7794" w:rsidRDefault="00D82143" w:rsidP="007C7794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794">
        <w:rPr>
          <w:rFonts w:ascii="Times New Roman" w:eastAsia="Calibri" w:hAnsi="Times New Roman" w:cs="Times New Roman"/>
          <w:i/>
          <w:iCs/>
          <w:sz w:val="28"/>
          <w:szCs w:val="28"/>
        </w:rPr>
        <w:t>О правовых вопросах совершенствования трудового законодательства и законодательства в сфере образования профсоюзами</w:t>
      </w:r>
    </w:p>
    <w:p w14:paraId="6355F223" w14:textId="77777777" w:rsidR="00D82143" w:rsidRDefault="00D82143" w:rsidP="00D82143">
      <w:pPr>
        <w:pStyle w:val="a3"/>
        <w:spacing w:after="200" w:line="276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24EC85" w14:textId="77777777" w:rsidR="005B6265" w:rsidRDefault="005B6265" w:rsidP="005B6265">
      <w:pPr>
        <w:pStyle w:val="a3"/>
        <w:numPr>
          <w:ilvl w:val="0"/>
          <w:numId w:val="10"/>
        </w:numPr>
        <w:spacing w:after="20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6265">
        <w:rPr>
          <w:rFonts w:ascii="Times New Roman" w:eastAsia="Calibri" w:hAnsi="Times New Roman" w:cs="Times New Roman"/>
          <w:b/>
          <w:bCs/>
          <w:sz w:val="28"/>
          <w:szCs w:val="28"/>
        </w:rPr>
        <w:t>Абасалиева</w:t>
      </w:r>
      <w:proofErr w:type="spellEnd"/>
      <w:r w:rsidRPr="005B62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6265">
        <w:rPr>
          <w:rFonts w:ascii="Times New Roman" w:eastAsia="Calibri" w:hAnsi="Times New Roman" w:cs="Times New Roman"/>
          <w:b/>
          <w:bCs/>
          <w:sz w:val="28"/>
          <w:szCs w:val="28"/>
        </w:rPr>
        <w:t>Элона</w:t>
      </w:r>
      <w:proofErr w:type="spellEnd"/>
      <w:r w:rsidRPr="005B62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6265">
        <w:rPr>
          <w:rFonts w:ascii="Times New Roman" w:eastAsia="Calibri" w:hAnsi="Times New Roman" w:cs="Times New Roman"/>
          <w:b/>
          <w:bCs/>
          <w:sz w:val="28"/>
          <w:szCs w:val="28"/>
        </w:rPr>
        <w:t>Энверовна</w:t>
      </w:r>
      <w:proofErr w:type="spellEnd"/>
      <w:r w:rsidRPr="005B6265">
        <w:rPr>
          <w:rFonts w:ascii="Times New Roman" w:eastAsia="Calibri" w:hAnsi="Times New Roman" w:cs="Times New Roman"/>
          <w:sz w:val="28"/>
          <w:szCs w:val="28"/>
        </w:rPr>
        <w:t xml:space="preserve"> – соискатель ученой степени кандидата юридических наук кафедры Уголовного права и криминологии юридического факультета Дагестанского государственного университета.</w:t>
      </w:r>
    </w:p>
    <w:p w14:paraId="4D0FF404" w14:textId="1FCC0963" w:rsidR="007C7794" w:rsidRDefault="005B6265" w:rsidP="0042702E">
      <w:pPr>
        <w:pStyle w:val="a3"/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B6265">
        <w:rPr>
          <w:rFonts w:ascii="Times New Roman" w:eastAsia="Calibri" w:hAnsi="Times New Roman" w:cs="Times New Roman"/>
          <w:i/>
          <w:iCs/>
          <w:sz w:val="28"/>
          <w:szCs w:val="28"/>
        </w:rPr>
        <w:t>Совершенствование правотворчества на основе анализа эффективности правовых норм, регулирующих применение оружия, основанного на новых физических принципах</w:t>
      </w:r>
    </w:p>
    <w:p w14:paraId="7190E451" w14:textId="77777777" w:rsidR="0042702E" w:rsidRPr="0042702E" w:rsidRDefault="0042702E" w:rsidP="0042702E">
      <w:pPr>
        <w:pStyle w:val="a3"/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45709907" w14:textId="77777777" w:rsidR="00E17DC5" w:rsidRDefault="00E17DC5" w:rsidP="005B6265">
      <w:pPr>
        <w:pStyle w:val="a3"/>
        <w:numPr>
          <w:ilvl w:val="0"/>
          <w:numId w:val="10"/>
        </w:numPr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265">
        <w:rPr>
          <w:rFonts w:ascii="Times New Roman" w:eastAsia="Calibri" w:hAnsi="Times New Roman" w:cs="Times New Roman"/>
          <w:b/>
          <w:bCs/>
          <w:sz w:val="28"/>
          <w:szCs w:val="28"/>
        </w:rPr>
        <w:t>Антонова Наталья Владиславовна</w:t>
      </w:r>
      <w:r w:rsidRPr="00E17DC5">
        <w:rPr>
          <w:rFonts w:ascii="Times New Roman" w:eastAsia="Calibri" w:hAnsi="Times New Roman" w:cs="Times New Roman"/>
          <w:sz w:val="28"/>
          <w:szCs w:val="28"/>
        </w:rPr>
        <w:t xml:space="preserve"> – старший научный сотрудник отдела социального законодательства Института законодательства и сравнительного правоведения при Правительстве Российской Федерации, кандидат юридических наук</w:t>
      </w:r>
    </w:p>
    <w:p w14:paraId="0A93860A" w14:textId="502F6633" w:rsidR="00E17DC5" w:rsidRPr="00E17DC5" w:rsidRDefault="00E17DC5" w:rsidP="00E17DC5">
      <w:pPr>
        <w:pStyle w:val="a3"/>
        <w:spacing w:after="200" w:line="276" w:lineRule="auto"/>
        <w:ind w:left="73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17DC5">
        <w:rPr>
          <w:rFonts w:ascii="Times New Roman" w:eastAsia="Calibri" w:hAnsi="Times New Roman" w:cs="Times New Roman"/>
          <w:i/>
          <w:iCs/>
          <w:sz w:val="28"/>
          <w:szCs w:val="28"/>
        </w:rPr>
        <w:t>Эффективность норм о социальных выплатах: межотраслевой аспект</w:t>
      </w:r>
    </w:p>
    <w:p w14:paraId="0FE7D0D7" w14:textId="77777777" w:rsidR="00E17DC5" w:rsidRPr="00E17DC5" w:rsidRDefault="00E17DC5" w:rsidP="00E17DC5">
      <w:pPr>
        <w:pStyle w:val="a3"/>
        <w:spacing w:after="200" w:line="276" w:lineRule="auto"/>
        <w:ind w:left="73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D414BA9" w14:textId="3C602439" w:rsidR="00F47EC3" w:rsidRDefault="00F47EC3" w:rsidP="005B6265">
      <w:pPr>
        <w:pStyle w:val="a3"/>
        <w:numPr>
          <w:ilvl w:val="0"/>
          <w:numId w:val="10"/>
        </w:numPr>
        <w:tabs>
          <w:tab w:val="left" w:pos="993"/>
        </w:tabs>
        <w:spacing w:after="20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265">
        <w:rPr>
          <w:rFonts w:ascii="Times New Roman" w:eastAsia="Calibri" w:hAnsi="Times New Roman" w:cs="Times New Roman"/>
          <w:b/>
          <w:bCs/>
          <w:sz w:val="28"/>
          <w:szCs w:val="28"/>
        </w:rPr>
        <w:t>Серегина Лариса Владимировна</w:t>
      </w:r>
      <w:r w:rsidRPr="00F47EC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bookmarkStart w:id="13" w:name="_Hlk129691342"/>
      <w:r w:rsidR="005B6265" w:rsidRPr="00F47EC3">
        <w:rPr>
          <w:rFonts w:ascii="Times New Roman" w:eastAsia="Calibri" w:hAnsi="Times New Roman" w:cs="Times New Roman"/>
          <w:sz w:val="28"/>
          <w:szCs w:val="28"/>
        </w:rPr>
        <w:t xml:space="preserve">ведущий научный сотрудник отдела </w:t>
      </w:r>
      <w:r w:rsidR="005B6265">
        <w:rPr>
          <w:rFonts w:ascii="Times New Roman" w:eastAsia="Calibri" w:hAnsi="Times New Roman" w:cs="Times New Roman"/>
          <w:sz w:val="28"/>
          <w:szCs w:val="28"/>
        </w:rPr>
        <w:t>законодательства о труде и социальном обеспечении</w:t>
      </w:r>
      <w:r w:rsidR="005B6265" w:rsidRPr="00F47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7EC3">
        <w:rPr>
          <w:rFonts w:ascii="Times New Roman" w:eastAsia="Calibri" w:hAnsi="Times New Roman" w:cs="Times New Roman"/>
          <w:sz w:val="28"/>
          <w:szCs w:val="28"/>
        </w:rPr>
        <w:t>Институт</w:t>
      </w:r>
      <w:r w:rsidR="005B6265">
        <w:rPr>
          <w:rFonts w:ascii="Times New Roman" w:eastAsia="Calibri" w:hAnsi="Times New Roman" w:cs="Times New Roman"/>
          <w:sz w:val="28"/>
          <w:szCs w:val="28"/>
        </w:rPr>
        <w:t>а</w:t>
      </w:r>
      <w:r w:rsidRPr="00F47EC3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и сравнительного правоведения при Правительстве Российской Федерации, кандидат юридических наук</w:t>
      </w:r>
    </w:p>
    <w:bookmarkEnd w:id="13"/>
    <w:p w14:paraId="03DC84D9" w14:textId="4759DB5D" w:rsidR="00F47EC3" w:rsidRPr="005B6265" w:rsidRDefault="00F47EC3" w:rsidP="005B6265">
      <w:pPr>
        <w:pStyle w:val="a3"/>
        <w:spacing w:after="200" w:line="276" w:lineRule="auto"/>
        <w:ind w:left="0" w:firstLine="73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B6265">
        <w:rPr>
          <w:rFonts w:ascii="Times New Roman" w:eastAsia="Calibri" w:hAnsi="Times New Roman" w:cs="Times New Roman"/>
          <w:i/>
          <w:iCs/>
          <w:sz w:val="28"/>
          <w:szCs w:val="28"/>
        </w:rPr>
        <w:t>Роль мониторинга в повышении эффективности норм законодательства о занятости и защите от безработицы</w:t>
      </w:r>
    </w:p>
    <w:p w14:paraId="0B505A7F" w14:textId="77777777" w:rsidR="00F47EC3" w:rsidRDefault="00F47EC3" w:rsidP="00F47EC3">
      <w:pPr>
        <w:pStyle w:val="a3"/>
        <w:spacing w:after="200" w:line="276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D447ED" w14:textId="55441B38" w:rsidR="00F47EC3" w:rsidRPr="005B6265" w:rsidRDefault="00F47EC3" w:rsidP="005B6265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265">
        <w:rPr>
          <w:rFonts w:ascii="Times New Roman" w:eastAsia="Calibri" w:hAnsi="Times New Roman" w:cs="Times New Roman"/>
          <w:b/>
          <w:bCs/>
          <w:sz w:val="28"/>
          <w:szCs w:val="28"/>
        </w:rPr>
        <w:t>Ломакина Любовь Александровна</w:t>
      </w:r>
      <w:r w:rsidRPr="005B626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5B6265" w:rsidRPr="005B6265">
        <w:rPr>
          <w:rFonts w:ascii="Times New Roman" w:eastAsia="Calibri" w:hAnsi="Times New Roman" w:cs="Times New Roman"/>
          <w:sz w:val="28"/>
          <w:szCs w:val="28"/>
        </w:rPr>
        <w:t xml:space="preserve">ведущий научный сотрудник отдела законодательства о труде и социальном обеспечении Института законодательства и сравнительного правоведения при Правительстве Российской Федерации, </w:t>
      </w:r>
      <w:r w:rsidRPr="005B6265">
        <w:rPr>
          <w:rFonts w:ascii="Times New Roman" w:eastAsia="Calibri" w:hAnsi="Times New Roman" w:cs="Times New Roman"/>
          <w:sz w:val="28"/>
          <w:szCs w:val="28"/>
        </w:rPr>
        <w:t>кандидат юридических наук</w:t>
      </w:r>
    </w:p>
    <w:p w14:paraId="0BD81EFA" w14:textId="77777777" w:rsidR="00F47EC3" w:rsidRPr="00F47EC3" w:rsidRDefault="00F47EC3" w:rsidP="005B6265">
      <w:pPr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47EC3">
        <w:rPr>
          <w:rFonts w:ascii="Times New Roman" w:eastAsia="Calibri" w:hAnsi="Times New Roman" w:cs="Times New Roman"/>
          <w:i/>
          <w:iCs/>
          <w:sz w:val="28"/>
          <w:szCs w:val="28"/>
        </w:rPr>
        <w:t>Влияние судебной практики на эффективность правовых норм о дисциплинарной ответственности</w:t>
      </w:r>
    </w:p>
    <w:p w14:paraId="2B7E35C5" w14:textId="77777777" w:rsidR="00F47EC3" w:rsidRDefault="00F47EC3" w:rsidP="00F47EC3">
      <w:pPr>
        <w:pStyle w:val="a3"/>
        <w:spacing w:after="200" w:line="276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02CE0F" w14:textId="77777777" w:rsidR="007C7794" w:rsidRPr="007C7794" w:rsidRDefault="007C7794" w:rsidP="007C7794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7794">
        <w:rPr>
          <w:rFonts w:ascii="Times New Roman" w:eastAsia="Calibri" w:hAnsi="Times New Roman" w:cs="Times New Roman"/>
          <w:b/>
          <w:bCs/>
          <w:sz w:val="28"/>
          <w:szCs w:val="28"/>
        </w:rPr>
        <w:t>Астаева</w:t>
      </w:r>
      <w:proofErr w:type="spellEnd"/>
      <w:r w:rsidRPr="007C77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Марина Григорьевна</w:t>
      </w:r>
      <w:r w:rsidRPr="007C7794">
        <w:rPr>
          <w:rFonts w:ascii="Times New Roman" w:eastAsia="Calibri" w:hAnsi="Times New Roman" w:cs="Times New Roman"/>
          <w:sz w:val="28"/>
          <w:szCs w:val="28"/>
        </w:rPr>
        <w:t xml:space="preserve"> – адвокат Адвокатской палаты Московской области, аспирант Института законодательства и сравнительного правоведения при Правительстве РФ.</w:t>
      </w:r>
    </w:p>
    <w:p w14:paraId="7E4313AA" w14:textId="232C3E72" w:rsidR="007C7794" w:rsidRPr="0042702E" w:rsidRDefault="007C7794" w:rsidP="004270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7794">
        <w:rPr>
          <w:rFonts w:ascii="Times New Roman" w:eastAsia="Calibri" w:hAnsi="Times New Roman" w:cs="Times New Roman"/>
          <w:i/>
          <w:iCs/>
          <w:sz w:val="28"/>
          <w:szCs w:val="28"/>
        </w:rPr>
        <w:t>Оценочные понятия трудового права и права социального обеспечения: проблемы толкования и правоприменения</w:t>
      </w:r>
    </w:p>
    <w:p w14:paraId="40B7C0F0" w14:textId="77777777" w:rsidR="007C7794" w:rsidRPr="007C7794" w:rsidRDefault="007C7794" w:rsidP="0042702E">
      <w:pPr>
        <w:pStyle w:val="a3"/>
        <w:spacing w:after="200" w:line="276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A76427" w14:textId="77777777" w:rsidR="0042702E" w:rsidRPr="001A6721" w:rsidRDefault="0042702E" w:rsidP="0042702E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6265">
        <w:rPr>
          <w:rFonts w:ascii="Times New Roman" w:eastAsia="Calibri" w:hAnsi="Times New Roman" w:cs="Times New Roman"/>
          <w:b/>
          <w:bCs/>
          <w:sz w:val="28"/>
          <w:szCs w:val="28"/>
        </w:rPr>
        <w:t>Седракян</w:t>
      </w:r>
      <w:proofErr w:type="spellEnd"/>
      <w:r w:rsidRPr="005B62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Тамара </w:t>
      </w:r>
      <w:proofErr w:type="spellStart"/>
      <w:r w:rsidRPr="005B6265">
        <w:rPr>
          <w:rFonts w:ascii="Times New Roman" w:eastAsia="Calibri" w:hAnsi="Times New Roman" w:cs="Times New Roman"/>
          <w:b/>
          <w:bCs/>
          <w:sz w:val="28"/>
          <w:szCs w:val="28"/>
        </w:rPr>
        <w:t>Арменовна</w:t>
      </w:r>
      <w:proofErr w:type="spellEnd"/>
      <w:r w:rsidRPr="001A6721">
        <w:rPr>
          <w:rFonts w:ascii="Times New Roman" w:eastAsia="Calibri" w:hAnsi="Times New Roman" w:cs="Times New Roman"/>
          <w:sz w:val="28"/>
          <w:szCs w:val="28"/>
        </w:rPr>
        <w:t xml:space="preserve"> – студент 2 курса магистратуры, юрисконсульт АО «ПССФ»</w:t>
      </w:r>
    </w:p>
    <w:p w14:paraId="12BA19DE" w14:textId="77777777" w:rsidR="0042702E" w:rsidRPr="001A6721" w:rsidRDefault="0042702E" w:rsidP="004270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A6721">
        <w:rPr>
          <w:rFonts w:ascii="Times New Roman" w:eastAsia="Calibri" w:hAnsi="Times New Roman" w:cs="Times New Roman"/>
          <w:i/>
          <w:iCs/>
          <w:sz w:val="28"/>
          <w:szCs w:val="28"/>
        </w:rPr>
        <w:t>Внедрение инноваций в уголовное судопроизводство как способ повышения эффективности правоприменения</w:t>
      </w:r>
    </w:p>
    <w:p w14:paraId="669B3905" w14:textId="66937FA4" w:rsidR="0042702E" w:rsidRPr="0042702E" w:rsidRDefault="0042702E" w:rsidP="0042702E">
      <w:pPr>
        <w:pStyle w:val="a3"/>
        <w:numPr>
          <w:ilvl w:val="0"/>
          <w:numId w:val="10"/>
        </w:numPr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42702E">
        <w:rPr>
          <w:rFonts w:ascii="Times New Roman" w:eastAsia="Calibri" w:hAnsi="Times New Roman" w:cs="Times New Roman"/>
          <w:b/>
          <w:bCs/>
          <w:sz w:val="28"/>
          <w:szCs w:val="28"/>
        </w:rPr>
        <w:t>Нищенко</w:t>
      </w:r>
      <w:proofErr w:type="spellEnd"/>
      <w:r w:rsidRPr="004270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Алёна Андреевна</w:t>
      </w:r>
      <w:r w:rsidRPr="0042702E">
        <w:rPr>
          <w:rFonts w:ascii="Times New Roman" w:eastAsia="Calibri" w:hAnsi="Times New Roman" w:cs="Times New Roman"/>
          <w:sz w:val="28"/>
          <w:szCs w:val="28"/>
        </w:rPr>
        <w:t xml:space="preserve"> – Студент 1 курса магистратуры  </w:t>
      </w:r>
      <w:r w:rsidRPr="0042702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Повышение эффективности норм уголовного закона как направление уголовной политики по противодействию преступлениям экстремистской направленности </w:t>
      </w:r>
    </w:p>
    <w:p w14:paraId="6C8FD8D1" w14:textId="77777777" w:rsidR="0042702E" w:rsidRPr="0042702E" w:rsidRDefault="0042702E" w:rsidP="0042702E">
      <w:pPr>
        <w:pStyle w:val="a3"/>
        <w:spacing w:after="200" w:line="276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00E3A5" w14:textId="77777777" w:rsidR="0042702E" w:rsidRPr="0042702E" w:rsidRDefault="0042702E" w:rsidP="0042702E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EA5">
        <w:rPr>
          <w:rFonts w:ascii="Times New Roman" w:eastAsia="Calibri" w:hAnsi="Times New Roman" w:cs="Times New Roman"/>
          <w:b/>
          <w:bCs/>
          <w:sz w:val="28"/>
          <w:szCs w:val="28"/>
        </w:rPr>
        <w:t>Чесалов Илья Андреевич</w:t>
      </w:r>
      <w:r w:rsidRPr="0042702E">
        <w:rPr>
          <w:rFonts w:ascii="Times New Roman" w:eastAsia="Calibri" w:hAnsi="Times New Roman" w:cs="Times New Roman"/>
          <w:sz w:val="28"/>
          <w:szCs w:val="28"/>
        </w:rPr>
        <w:t xml:space="preserve"> – аспирант 1 курса Академии труда и социальных отношений, ведущий юрисконсульт ООО «Представительство и защита» </w:t>
      </w:r>
    </w:p>
    <w:p w14:paraId="7A2A1FE8" w14:textId="77777777" w:rsidR="0042702E" w:rsidRPr="0042702E" w:rsidRDefault="0042702E" w:rsidP="0042702E">
      <w:pPr>
        <w:pStyle w:val="a3"/>
        <w:spacing w:after="200" w:line="276" w:lineRule="auto"/>
        <w:ind w:left="73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702E">
        <w:rPr>
          <w:rFonts w:ascii="Times New Roman" w:eastAsia="Calibri" w:hAnsi="Times New Roman" w:cs="Times New Roman"/>
          <w:i/>
          <w:iCs/>
          <w:sz w:val="28"/>
          <w:szCs w:val="28"/>
        </w:rPr>
        <w:t>Правовая неопределенность: проблемы и решения</w:t>
      </w:r>
    </w:p>
    <w:p w14:paraId="11EE9DB2" w14:textId="2ACCFF4B" w:rsidR="0042702E" w:rsidRDefault="0042702E" w:rsidP="0042702E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EA5">
        <w:rPr>
          <w:rFonts w:ascii="Times New Roman" w:eastAsia="Calibri" w:hAnsi="Times New Roman" w:cs="Times New Roman"/>
          <w:b/>
          <w:bCs/>
          <w:sz w:val="28"/>
          <w:szCs w:val="28"/>
        </w:rPr>
        <w:t>Коршунова Татьяна Юрьевна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ведущий</w:t>
      </w:r>
      <w:r w:rsidRPr="0042702E">
        <w:rPr>
          <w:rFonts w:ascii="Times New Roman" w:eastAsia="Calibri" w:hAnsi="Times New Roman" w:cs="Times New Roman"/>
          <w:sz w:val="28"/>
          <w:szCs w:val="28"/>
        </w:rPr>
        <w:t xml:space="preserve"> научный сотрудник отдела законодательства о труде и социальном обеспечении Института законодательства и сравнительного правоведения при Правительстве Российской Федерации, кандидат юридических наук</w:t>
      </w:r>
    </w:p>
    <w:p w14:paraId="156AB5AB" w14:textId="7E6ED779" w:rsidR="0042702E" w:rsidRDefault="0042702E" w:rsidP="0042702E">
      <w:pPr>
        <w:pStyle w:val="a3"/>
        <w:spacing w:after="200" w:line="276" w:lineRule="auto"/>
        <w:ind w:left="73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702E">
        <w:rPr>
          <w:rFonts w:ascii="Times New Roman" w:eastAsia="Calibri" w:hAnsi="Times New Roman" w:cs="Times New Roman"/>
          <w:i/>
          <w:iCs/>
          <w:sz w:val="28"/>
          <w:szCs w:val="28"/>
        </w:rPr>
        <w:t>Эффективность норм трудового права: актуальные вопросы</w:t>
      </w:r>
    </w:p>
    <w:p w14:paraId="7D4D2A20" w14:textId="77777777" w:rsidR="0042702E" w:rsidRPr="0042702E" w:rsidRDefault="0042702E" w:rsidP="0042702E">
      <w:pPr>
        <w:pStyle w:val="a3"/>
        <w:spacing w:after="200" w:line="276" w:lineRule="auto"/>
        <w:ind w:left="73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6BD37C7C" w14:textId="7722ED18" w:rsidR="0042702E" w:rsidRPr="0042702E" w:rsidRDefault="0042702E" w:rsidP="0042702E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EA5">
        <w:rPr>
          <w:rFonts w:ascii="Times New Roman" w:eastAsia="Calibri" w:hAnsi="Times New Roman" w:cs="Times New Roman"/>
          <w:b/>
          <w:bCs/>
          <w:sz w:val="28"/>
          <w:szCs w:val="28"/>
        </w:rPr>
        <w:t>Каменская Светлана Владимировна</w:t>
      </w:r>
      <w:r w:rsidRPr="0042702E">
        <w:rPr>
          <w:rFonts w:ascii="Times New Roman" w:eastAsia="Calibri" w:hAnsi="Times New Roman" w:cs="Times New Roman"/>
          <w:sz w:val="28"/>
          <w:szCs w:val="28"/>
        </w:rPr>
        <w:t xml:space="preserve"> – старший научный сотрудник отдела законодательства о труде и социальном обеспечении Института законодательства и сравнительного правоведения при Правительстве Российской Федерации, кандидат юридических наук</w:t>
      </w:r>
    </w:p>
    <w:p w14:paraId="2B5B80A8" w14:textId="59E4E9D8" w:rsidR="0042702E" w:rsidRDefault="0042702E" w:rsidP="0042702E">
      <w:pPr>
        <w:pStyle w:val="a3"/>
        <w:spacing w:after="200" w:line="276" w:lineRule="auto"/>
        <w:ind w:left="73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702E">
        <w:rPr>
          <w:rFonts w:ascii="Times New Roman" w:eastAsia="Calibri" w:hAnsi="Times New Roman" w:cs="Times New Roman"/>
          <w:i/>
          <w:sz w:val="28"/>
          <w:szCs w:val="28"/>
        </w:rPr>
        <w:t>Эффективность правового регулирования отношений по оплате труда работников</w:t>
      </w:r>
    </w:p>
    <w:p w14:paraId="3DEBEF4A" w14:textId="77777777" w:rsidR="003B7EA5" w:rsidRPr="0042702E" w:rsidRDefault="003B7EA5" w:rsidP="0042702E">
      <w:pPr>
        <w:pStyle w:val="a3"/>
        <w:spacing w:after="200" w:line="276" w:lineRule="auto"/>
        <w:ind w:left="73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0637E2D" w14:textId="6561E1DE" w:rsidR="0042702E" w:rsidRPr="0042702E" w:rsidRDefault="0042702E" w:rsidP="0042702E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7EA5">
        <w:rPr>
          <w:rFonts w:ascii="Times New Roman" w:eastAsia="Calibri" w:hAnsi="Times New Roman" w:cs="Times New Roman"/>
          <w:b/>
          <w:bCs/>
          <w:sz w:val="28"/>
          <w:szCs w:val="28"/>
        </w:rPr>
        <w:t>Моцная</w:t>
      </w:r>
      <w:proofErr w:type="spellEnd"/>
      <w:r w:rsidRPr="003B7E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Оксана Владимировна</w:t>
      </w:r>
      <w:r w:rsidRPr="0042702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ведущий</w:t>
      </w:r>
      <w:r w:rsidRPr="0042702E">
        <w:rPr>
          <w:rFonts w:ascii="Times New Roman" w:eastAsia="Calibri" w:hAnsi="Times New Roman" w:cs="Times New Roman"/>
          <w:sz w:val="28"/>
          <w:szCs w:val="28"/>
        </w:rPr>
        <w:t xml:space="preserve"> научный сотрудник отдела законодательства о труде и социальном обеспечении Института законодательства и сравнительного правоведения при Правительстве Российской Федерации, кандидат юридических наук</w:t>
      </w:r>
    </w:p>
    <w:p w14:paraId="33EC79B0" w14:textId="77777777" w:rsidR="0042702E" w:rsidRPr="0042702E" w:rsidRDefault="0042702E" w:rsidP="0042702E">
      <w:pPr>
        <w:pStyle w:val="a3"/>
        <w:spacing w:after="200" w:line="276" w:lineRule="auto"/>
        <w:ind w:left="73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2702E">
        <w:rPr>
          <w:rFonts w:ascii="Times New Roman" w:eastAsia="Calibri" w:hAnsi="Times New Roman" w:cs="Times New Roman"/>
          <w:i/>
          <w:sz w:val="28"/>
          <w:szCs w:val="28"/>
        </w:rPr>
        <w:t xml:space="preserve">Эффективность норм о цифровизации трудовых и иных непосредственно связанных с ними отношений </w:t>
      </w:r>
    </w:p>
    <w:p w14:paraId="3D1707DC" w14:textId="4AC30A22" w:rsidR="0042702E" w:rsidRDefault="003B7EA5" w:rsidP="0042702E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bookmarkStart w:id="14" w:name="_Hlk129693314"/>
      <w:r w:rsidRPr="005D3F43">
        <w:rPr>
          <w:rFonts w:ascii="Times New Roman" w:eastAsia="Calibri" w:hAnsi="Times New Roman" w:cs="Times New Roman"/>
          <w:b/>
          <w:bCs/>
          <w:sz w:val="28"/>
          <w:szCs w:val="28"/>
        </w:rPr>
        <w:t>Митрофанова Ольга Игоревна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4"/>
      <w:r>
        <w:rPr>
          <w:rFonts w:ascii="Times New Roman" w:eastAsia="Calibri" w:hAnsi="Times New Roman" w:cs="Times New Roman"/>
          <w:sz w:val="28"/>
          <w:szCs w:val="28"/>
        </w:rPr>
        <w:t xml:space="preserve">– аспирант </w:t>
      </w:r>
      <w:r w:rsidRPr="0042702E">
        <w:rPr>
          <w:rFonts w:ascii="Times New Roman" w:eastAsia="Calibri" w:hAnsi="Times New Roman" w:cs="Times New Roman"/>
          <w:sz w:val="28"/>
          <w:szCs w:val="28"/>
        </w:rPr>
        <w:t>Института законодательства и сравнительного правоведения при Правительстве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директор Института кадрового администрирования Высшей школы юриспруденции и администрирования НИУ ВШЭ </w:t>
      </w:r>
    </w:p>
    <w:p w14:paraId="376895D7" w14:textId="74ABDA4D" w:rsidR="003B7EA5" w:rsidRPr="003B7EA5" w:rsidRDefault="003B7EA5" w:rsidP="003B7EA5">
      <w:pPr>
        <w:pStyle w:val="a3"/>
        <w:spacing w:after="200" w:line="276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B7EA5">
        <w:rPr>
          <w:rFonts w:ascii="Times New Roman" w:eastAsia="Calibri" w:hAnsi="Times New Roman" w:cs="Times New Roman"/>
          <w:i/>
          <w:iCs/>
          <w:sz w:val="28"/>
          <w:szCs w:val="28"/>
        </w:rPr>
        <w:t>Некоторые проблемы применения инструментов национальной системы квалификаций</w:t>
      </w:r>
    </w:p>
    <w:p w14:paraId="0A35AE59" w14:textId="72C611CB" w:rsidR="0042702E" w:rsidRDefault="003B7EA5" w:rsidP="0042702E">
      <w:pPr>
        <w:pStyle w:val="a3"/>
        <w:numPr>
          <w:ilvl w:val="0"/>
          <w:numId w:val="10"/>
        </w:numPr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43">
        <w:rPr>
          <w:rFonts w:ascii="Times New Roman" w:eastAsia="Calibri" w:hAnsi="Times New Roman" w:cs="Times New Roman"/>
          <w:b/>
          <w:bCs/>
          <w:sz w:val="28"/>
          <w:szCs w:val="28"/>
        </w:rPr>
        <w:t>Сахаров Алексей Николаевич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аспирант </w:t>
      </w:r>
      <w:r w:rsidRPr="0042702E">
        <w:rPr>
          <w:rFonts w:ascii="Times New Roman" w:eastAsia="Calibri" w:hAnsi="Times New Roman" w:cs="Times New Roman"/>
          <w:sz w:val="28"/>
          <w:szCs w:val="28"/>
        </w:rPr>
        <w:t>Института законодательства и сравнительного правоведения при Правительстве Российской Федерации</w:t>
      </w:r>
    </w:p>
    <w:p w14:paraId="42B1F495" w14:textId="158B66F2" w:rsidR="00F25926" w:rsidRPr="005D3F43" w:rsidRDefault="003B7EA5" w:rsidP="005D3F43">
      <w:pPr>
        <w:pStyle w:val="a3"/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D3F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Повышение эффективности </w:t>
      </w:r>
      <w:r w:rsidR="005D3F43" w:rsidRPr="005D3F43">
        <w:rPr>
          <w:rFonts w:ascii="Times New Roman" w:eastAsia="Calibri" w:hAnsi="Times New Roman" w:cs="Times New Roman"/>
          <w:i/>
          <w:iCs/>
          <w:sz w:val="28"/>
          <w:szCs w:val="28"/>
        </w:rPr>
        <w:t>норм о социальном обеспечении граждан, проживающих на</w:t>
      </w:r>
      <w:r w:rsidRPr="005D3F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территориях с неблагоприятными климатическими условиями </w:t>
      </w:r>
    </w:p>
    <w:p w14:paraId="78B7FD74" w14:textId="01A46E84" w:rsidR="00F25926" w:rsidRPr="003E1A21" w:rsidRDefault="00F25926" w:rsidP="003E1A21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дискуссии.</w:t>
      </w:r>
    </w:p>
    <w:p w14:paraId="4F00055B" w14:textId="6A8C11BD" w:rsidR="004B7107" w:rsidRPr="003E1A21" w:rsidRDefault="004B7107" w:rsidP="005315B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Авдеева Екатерина Валерьевна, </w:t>
      </w:r>
      <w:proofErr w:type="spellStart"/>
      <w:r w:rsidRP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к.ю.н</w:t>
      </w:r>
      <w:proofErr w:type="spellEnd"/>
      <w:r w:rsidRP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доцент кафедры правового обеспечения</w:t>
      </w:r>
      <w:r w:rsid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рыночной экономики РАНХиГС, член Генерального совета Руководитель</w:t>
      </w:r>
      <w:r w:rsid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центра по уголовно-правовой политике и исполнению судебных актов</w:t>
      </w:r>
      <w:r w:rsid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«Деловой России»</w:t>
      </w:r>
    </w:p>
    <w:p w14:paraId="5C1DF704" w14:textId="2E4FD27B" w:rsidR="00E60C1D" w:rsidRPr="00F25926" w:rsidRDefault="003E1A21" w:rsidP="005315BC">
      <w:pPr>
        <w:tabs>
          <w:tab w:val="left" w:pos="426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25926" w:rsidRPr="00F259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Елена Викторовна</w:t>
      </w:r>
      <w:r w:rsidR="00F25926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Университет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5926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гражданско-правовых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5926" w:rsidRPr="00F25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030A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A6D" w:rsidRPr="0003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юридических нау</w:t>
      </w:r>
      <w:r w:rsidR="00E60C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14:paraId="24C7D9A9" w14:textId="7ABC60D5" w:rsidR="00854325" w:rsidRPr="0004233D" w:rsidRDefault="00030A6D" w:rsidP="005315B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4325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Дьякова Екатерина Сергеевна </w:t>
      </w:r>
      <w:r w:rsidR="00854325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РЭУ им. Г.В. Плеханова, студент (4 курс)</w:t>
      </w:r>
    </w:p>
    <w:p w14:paraId="20AAD8D2" w14:textId="10B31B27" w:rsidR="00854325" w:rsidRPr="0004233D" w:rsidRDefault="00854325" w:rsidP="005315BC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Шестеряков</w:t>
      </w:r>
      <w:proofErr w:type="spellEnd"/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Александрович, кандидат юридических наук, доцент, </w:t>
      </w:r>
      <w:r w:rsidRPr="00030A6D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ВО «Международный юридический институт» (г. Москва), профессор кафедры гражданского права и процесса</w:t>
      </w:r>
    </w:p>
    <w:p w14:paraId="04DFE101" w14:textId="2667EB63" w:rsidR="00CA7F51" w:rsidRPr="003E1A21" w:rsidRDefault="000A1C28" w:rsidP="005315BC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Козырева Татьяна Анатольевна - а</w:t>
      </w:r>
      <w:r w:rsidR="00CA7F51" w:rsidRPr="003E1A21">
        <w:rPr>
          <w:rFonts w:ascii="Times New Roman" w:eastAsia="Calibri" w:hAnsi="Times New Roman" w:cs="Times New Roman"/>
          <w:bCs/>
          <w:iCs/>
          <w:sz w:val="28"/>
          <w:szCs w:val="28"/>
        </w:rPr>
        <w:t>спирант 1 курса кафедры трудового права АТИСО Главный специалист Аппарата Департамента по взаимодействию с Федеральным Собранием, партиями и общественными движениями</w:t>
      </w:r>
    </w:p>
    <w:p w14:paraId="266F307A" w14:textId="54D7E703" w:rsidR="00CA7F51" w:rsidRPr="0004233D" w:rsidRDefault="009A762E" w:rsidP="005315BC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 Наталья Сергеевна</w:t>
      </w:r>
      <w:r w:rsid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УрГЮУ им. В.Ф. Яковлева</w:t>
      </w:r>
      <w:r w:rsidR="0004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A21" w:rsidRPr="0004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4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04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Екатеринбург</w:t>
      </w:r>
      <w:r w:rsidR="003E1A21" w:rsidRPr="0004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9361C3C" w14:textId="526184BA" w:rsidR="00854325" w:rsidRPr="003E1A21" w:rsidRDefault="00F54549" w:rsidP="005315BC">
      <w:pPr>
        <w:pStyle w:val="a3"/>
        <w:numPr>
          <w:ilvl w:val="0"/>
          <w:numId w:val="9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1A21">
        <w:rPr>
          <w:rFonts w:ascii="Times New Roman" w:hAnsi="Times New Roman" w:cs="Times New Roman"/>
          <w:sz w:val="28"/>
          <w:szCs w:val="28"/>
        </w:rPr>
        <w:t>Михайлова Ирина Вячеславовна</w:t>
      </w:r>
    </w:p>
    <w:p w14:paraId="43107F08" w14:textId="53DD3AF3" w:rsidR="005E6C3E" w:rsidRPr="0004233D" w:rsidRDefault="005E6C3E" w:rsidP="005315BC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Андрющенко Ольга Алексеевна – руководитель отдела правовой и социальной защиты в сфере труда Профессионального союза работников автомобильного и сельскохозяйственного машиностроения Российской Федерации. </w:t>
      </w:r>
    </w:p>
    <w:p w14:paraId="4E559019" w14:textId="72A22DAD" w:rsidR="00761A15" w:rsidRPr="005315BC" w:rsidRDefault="005315BC" w:rsidP="005315BC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 Артём Юрьевич – ведущий научный с</w:t>
      </w:r>
      <w:r w:rsidR="004E5F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отр. ИСПИ ФНИСЦ РАН (г. Москва)</w:t>
      </w:r>
      <w:r w:rsidR="00336CDB" w:rsidRPr="005315B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58DAB054" w14:textId="374A3090" w:rsidR="00351E4A" w:rsidRDefault="003E1A21" w:rsidP="005315BC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 </w:t>
      </w:r>
      <w:r w:rsidR="00351E4A" w:rsidRPr="003E1A21">
        <w:rPr>
          <w:rFonts w:ascii="Times New Roman" w:eastAsia="Calibri" w:hAnsi="Times New Roman" w:cs="Times New Roman"/>
          <w:bCs/>
          <w:iCs/>
          <w:sz w:val="28"/>
          <w:szCs w:val="28"/>
        </w:rPr>
        <w:t>Купреев Яков Владимирович – Руководитель правового департамента Федерации независимых профсоюзов России</w:t>
      </w:r>
    </w:p>
    <w:p w14:paraId="3435CB58" w14:textId="266F6835" w:rsidR="001847C0" w:rsidRDefault="001847C0" w:rsidP="005315BC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847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Татьяна Викторовна </w:t>
      </w:r>
      <w:proofErr w:type="spellStart"/>
      <w:r w:rsidRPr="001847C0">
        <w:rPr>
          <w:rFonts w:ascii="Times New Roman" w:eastAsia="Calibri" w:hAnsi="Times New Roman" w:cs="Times New Roman"/>
          <w:bCs/>
          <w:iCs/>
          <w:sz w:val="28"/>
          <w:szCs w:val="28"/>
        </w:rPr>
        <w:t>Воротилина</w:t>
      </w:r>
      <w:proofErr w:type="spellEnd"/>
      <w:r w:rsidRPr="001847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847C0">
        <w:rPr>
          <w:rFonts w:ascii="Times New Roman" w:eastAsia="Calibri" w:hAnsi="Times New Roman" w:cs="Times New Roman"/>
          <w:bCs/>
          <w:iCs/>
          <w:sz w:val="28"/>
          <w:szCs w:val="28"/>
        </w:rPr>
        <w:t>к.ю.н</w:t>
      </w:r>
      <w:proofErr w:type="spellEnd"/>
      <w:r w:rsidRPr="001847C0">
        <w:rPr>
          <w:rFonts w:ascii="Times New Roman" w:eastAsia="Calibri" w:hAnsi="Times New Roman" w:cs="Times New Roman"/>
          <w:bCs/>
          <w:iCs/>
          <w:sz w:val="28"/>
          <w:szCs w:val="28"/>
        </w:rPr>
        <w:t>., доцент, доцент кафедры гражданско-правовых дисциплин РЭУ им.  Г.В.</w:t>
      </w:r>
      <w:r w:rsidR="00AB3C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Плеханова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AB3C52">
        <w:rPr>
          <w:rFonts w:ascii="Times New Roman" w:eastAsia="Calibri" w:hAnsi="Times New Roman" w:cs="Times New Roman"/>
          <w:bCs/>
          <w:iCs/>
          <w:sz w:val="28"/>
          <w:szCs w:val="28"/>
        </w:rPr>
        <w:t>(г. Москва)</w:t>
      </w:r>
      <w:r w:rsidRPr="001847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14:paraId="5FE260EC" w14:textId="5DAE10AD" w:rsidR="00030A6D" w:rsidRDefault="00030A6D" w:rsidP="005315BC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Ирина Завьялова – доцент кафедры теории и истории государства и права Юридического факультета ВГУ.</w:t>
      </w:r>
    </w:p>
    <w:p w14:paraId="0B9018EE" w14:textId="3CEC4417" w:rsidR="00AB3C52" w:rsidRDefault="00AB3C52" w:rsidP="00F048E0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Наталья Прищепа – </w:t>
      </w:r>
      <w:r w:rsidRPr="00AB3C52">
        <w:rPr>
          <w:rFonts w:ascii="Times New Roman" w:eastAsia="Calibri" w:hAnsi="Times New Roman" w:cs="Times New Roman"/>
          <w:bCs/>
          <w:iCs/>
          <w:sz w:val="28"/>
          <w:szCs w:val="28"/>
        </w:rPr>
        <w:t>специалист по УМР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B3C52">
        <w:rPr>
          <w:rFonts w:ascii="Times New Roman" w:eastAsia="Calibri" w:hAnsi="Times New Roman" w:cs="Times New Roman"/>
          <w:bCs/>
          <w:iCs/>
          <w:sz w:val="28"/>
          <w:szCs w:val="28"/>
        </w:rPr>
        <w:t>ИЭиП</w:t>
      </w:r>
      <w:proofErr w:type="spellEnd"/>
      <w:r w:rsidRPr="00AB3C5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(ф) ОУП ВО «</w:t>
      </w:r>
      <w:proofErr w:type="spellStart"/>
      <w:r w:rsidRPr="00AB3C52">
        <w:rPr>
          <w:rFonts w:ascii="Times New Roman" w:eastAsia="Calibri" w:hAnsi="Times New Roman" w:cs="Times New Roman"/>
          <w:bCs/>
          <w:iCs/>
          <w:sz w:val="28"/>
          <w:szCs w:val="28"/>
        </w:rPr>
        <w:t>АТиСО</w:t>
      </w:r>
      <w:proofErr w:type="spellEnd"/>
      <w:r w:rsidRPr="00AB3C52">
        <w:rPr>
          <w:rFonts w:ascii="Times New Roman" w:eastAsia="Calibri" w:hAnsi="Times New Roman" w:cs="Times New Roman"/>
          <w:bCs/>
          <w:iCs/>
          <w:sz w:val="28"/>
          <w:szCs w:val="28"/>
        </w:rPr>
        <w:t>» в г. Севастополе</w:t>
      </w:r>
    </w:p>
    <w:p w14:paraId="30C4A585" w14:textId="18CB2891" w:rsidR="00E60C1D" w:rsidRPr="00E60C1D" w:rsidRDefault="00E60C1D" w:rsidP="00E60C1D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60C1D">
        <w:rPr>
          <w:rFonts w:ascii="Times New Roman" w:eastAsia="Calibri" w:hAnsi="Times New Roman" w:cs="Times New Roman"/>
          <w:bCs/>
          <w:iCs/>
          <w:sz w:val="28"/>
          <w:szCs w:val="28"/>
        </w:rPr>
        <w:t>Петров Станислав Михайлович – заместитель директора Департамента правовой, законопроектн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ой и международной деятельности Минтруда России</w:t>
      </w:r>
    </w:p>
    <w:p w14:paraId="27DBD1F4" w14:textId="5943B5AE" w:rsidR="00E60C1D" w:rsidRDefault="00E60C1D" w:rsidP="00E60C1D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60C1D">
        <w:rPr>
          <w:rFonts w:ascii="Times New Roman" w:eastAsia="Calibri" w:hAnsi="Times New Roman" w:cs="Times New Roman"/>
          <w:bCs/>
          <w:iCs/>
          <w:sz w:val="28"/>
          <w:szCs w:val="28"/>
        </w:rPr>
        <w:t>Юртикова</w:t>
      </w:r>
      <w:proofErr w:type="spellEnd"/>
      <w:r w:rsidRPr="00E60C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Надежда Владимировна – советник отдела развития социального партнерства и новых форм трудовых отношений Департамента оплаты труда, трудовых отно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шений и социального партнерства Минтруда России</w:t>
      </w:r>
      <w:r w:rsidR="007D61E2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44E343D5" w14:textId="77777777" w:rsidR="00030A6D" w:rsidRPr="003E1A21" w:rsidRDefault="00030A6D" w:rsidP="005315BC">
      <w:pPr>
        <w:pStyle w:val="a3"/>
        <w:tabs>
          <w:tab w:val="left" w:pos="426"/>
          <w:tab w:val="left" w:pos="1134"/>
        </w:tabs>
        <w:spacing w:after="200" w:line="276" w:lineRule="auto"/>
        <w:ind w:left="64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7AED9D75" w14:textId="77777777" w:rsidR="00C67CF3" w:rsidRPr="003E1A21" w:rsidRDefault="00C67CF3" w:rsidP="003E1A21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39E8DC" w14:textId="77777777" w:rsidR="00E24F2D" w:rsidRPr="003E1A21" w:rsidRDefault="00E24F2D" w:rsidP="003E1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4F2D" w:rsidRPr="003E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396C"/>
    <w:multiLevelType w:val="hybridMultilevel"/>
    <w:tmpl w:val="A386C6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32B7"/>
    <w:multiLevelType w:val="hybridMultilevel"/>
    <w:tmpl w:val="A386C6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FA1"/>
    <w:multiLevelType w:val="hybridMultilevel"/>
    <w:tmpl w:val="0458EDFE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iCs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7796D"/>
    <w:multiLevelType w:val="hybridMultilevel"/>
    <w:tmpl w:val="4A0E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5224E"/>
    <w:multiLevelType w:val="hybridMultilevel"/>
    <w:tmpl w:val="365CEC86"/>
    <w:lvl w:ilvl="0" w:tplc="8AF43F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D05C2"/>
    <w:multiLevelType w:val="hybridMultilevel"/>
    <w:tmpl w:val="12B408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40EBC"/>
    <w:multiLevelType w:val="hybridMultilevel"/>
    <w:tmpl w:val="4FE461A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22FCC"/>
    <w:multiLevelType w:val="hybridMultilevel"/>
    <w:tmpl w:val="04708264"/>
    <w:lvl w:ilvl="0" w:tplc="B456E9C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i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C1290"/>
    <w:multiLevelType w:val="hybridMultilevel"/>
    <w:tmpl w:val="A386C6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833C1"/>
    <w:multiLevelType w:val="hybridMultilevel"/>
    <w:tmpl w:val="46F22260"/>
    <w:lvl w:ilvl="0" w:tplc="A184BB9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566AD"/>
    <w:multiLevelType w:val="hybridMultilevel"/>
    <w:tmpl w:val="DCF2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E0E74"/>
    <w:multiLevelType w:val="hybridMultilevel"/>
    <w:tmpl w:val="B4800C84"/>
    <w:lvl w:ilvl="0" w:tplc="011CEA48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662F6"/>
    <w:multiLevelType w:val="hybridMultilevel"/>
    <w:tmpl w:val="A386C6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28AA"/>
    <w:multiLevelType w:val="hybridMultilevel"/>
    <w:tmpl w:val="4918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649184">
    <w:abstractNumId w:val="4"/>
  </w:num>
  <w:num w:numId="2" w16cid:durableId="645085593">
    <w:abstractNumId w:val="3"/>
  </w:num>
  <w:num w:numId="3" w16cid:durableId="1047989505">
    <w:abstractNumId w:val="7"/>
  </w:num>
  <w:num w:numId="4" w16cid:durableId="315691472">
    <w:abstractNumId w:val="12"/>
  </w:num>
  <w:num w:numId="5" w16cid:durableId="1622492456">
    <w:abstractNumId w:val="1"/>
  </w:num>
  <w:num w:numId="6" w16cid:durableId="244580393">
    <w:abstractNumId w:val="8"/>
  </w:num>
  <w:num w:numId="7" w16cid:durableId="1105151125">
    <w:abstractNumId w:val="0"/>
  </w:num>
  <w:num w:numId="8" w16cid:durableId="639919570">
    <w:abstractNumId w:val="5"/>
  </w:num>
  <w:num w:numId="9" w16cid:durableId="97214263">
    <w:abstractNumId w:val="6"/>
  </w:num>
  <w:num w:numId="10" w16cid:durableId="1782214490">
    <w:abstractNumId w:val="11"/>
  </w:num>
  <w:num w:numId="11" w16cid:durableId="629897594">
    <w:abstractNumId w:val="13"/>
  </w:num>
  <w:num w:numId="12" w16cid:durableId="1132863072">
    <w:abstractNumId w:val="10"/>
  </w:num>
  <w:num w:numId="13" w16cid:durableId="1781948391">
    <w:abstractNumId w:val="2"/>
  </w:num>
  <w:num w:numId="14" w16cid:durableId="219949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5DB"/>
    <w:rsid w:val="00030A6D"/>
    <w:rsid w:val="0004233D"/>
    <w:rsid w:val="000A1C28"/>
    <w:rsid w:val="000A2CB6"/>
    <w:rsid w:val="000A3840"/>
    <w:rsid w:val="000B3095"/>
    <w:rsid w:val="000C072A"/>
    <w:rsid w:val="001252FC"/>
    <w:rsid w:val="001847C0"/>
    <w:rsid w:val="001A6721"/>
    <w:rsid w:val="001C313E"/>
    <w:rsid w:val="001E708C"/>
    <w:rsid w:val="00212EE0"/>
    <w:rsid w:val="002A7DF0"/>
    <w:rsid w:val="002B746E"/>
    <w:rsid w:val="002C2901"/>
    <w:rsid w:val="002E0879"/>
    <w:rsid w:val="00336CDB"/>
    <w:rsid w:val="00340B4F"/>
    <w:rsid w:val="00342293"/>
    <w:rsid w:val="00350D2F"/>
    <w:rsid w:val="00351E4A"/>
    <w:rsid w:val="00355818"/>
    <w:rsid w:val="003628C3"/>
    <w:rsid w:val="00364CDA"/>
    <w:rsid w:val="003677A1"/>
    <w:rsid w:val="003B7EA5"/>
    <w:rsid w:val="003E1A21"/>
    <w:rsid w:val="0042702E"/>
    <w:rsid w:val="004348C7"/>
    <w:rsid w:val="004521C4"/>
    <w:rsid w:val="004A372B"/>
    <w:rsid w:val="004B7107"/>
    <w:rsid w:val="004C314F"/>
    <w:rsid w:val="004E5FE6"/>
    <w:rsid w:val="00511A67"/>
    <w:rsid w:val="005315BC"/>
    <w:rsid w:val="005575EF"/>
    <w:rsid w:val="00596180"/>
    <w:rsid w:val="005B6265"/>
    <w:rsid w:val="005D3F43"/>
    <w:rsid w:val="005D656D"/>
    <w:rsid w:val="005E6C3E"/>
    <w:rsid w:val="0066682A"/>
    <w:rsid w:val="006A1F3D"/>
    <w:rsid w:val="00761A15"/>
    <w:rsid w:val="00765A92"/>
    <w:rsid w:val="00765AFE"/>
    <w:rsid w:val="007C7794"/>
    <w:rsid w:val="007D61E2"/>
    <w:rsid w:val="008106A9"/>
    <w:rsid w:val="00813A0E"/>
    <w:rsid w:val="00846642"/>
    <w:rsid w:val="00847B09"/>
    <w:rsid w:val="00854325"/>
    <w:rsid w:val="008B40C0"/>
    <w:rsid w:val="008D4968"/>
    <w:rsid w:val="0090255F"/>
    <w:rsid w:val="009A762E"/>
    <w:rsid w:val="00A245D8"/>
    <w:rsid w:val="00A5348D"/>
    <w:rsid w:val="00A63CC3"/>
    <w:rsid w:val="00A644D8"/>
    <w:rsid w:val="00AB36E1"/>
    <w:rsid w:val="00AB3C52"/>
    <w:rsid w:val="00AD72C3"/>
    <w:rsid w:val="00AF25DB"/>
    <w:rsid w:val="00B40B30"/>
    <w:rsid w:val="00B70B01"/>
    <w:rsid w:val="00B80606"/>
    <w:rsid w:val="00BB2975"/>
    <w:rsid w:val="00BC7781"/>
    <w:rsid w:val="00BF537F"/>
    <w:rsid w:val="00C314AA"/>
    <w:rsid w:val="00C50489"/>
    <w:rsid w:val="00C67CF3"/>
    <w:rsid w:val="00C80DA6"/>
    <w:rsid w:val="00CA7F51"/>
    <w:rsid w:val="00CC76CA"/>
    <w:rsid w:val="00D0215C"/>
    <w:rsid w:val="00D82143"/>
    <w:rsid w:val="00DA1792"/>
    <w:rsid w:val="00DA7C7E"/>
    <w:rsid w:val="00E17DC5"/>
    <w:rsid w:val="00E24F2D"/>
    <w:rsid w:val="00E3049E"/>
    <w:rsid w:val="00E60C1D"/>
    <w:rsid w:val="00E71B66"/>
    <w:rsid w:val="00E96A79"/>
    <w:rsid w:val="00EA706D"/>
    <w:rsid w:val="00EF1AA3"/>
    <w:rsid w:val="00F02AA1"/>
    <w:rsid w:val="00F048E0"/>
    <w:rsid w:val="00F25926"/>
    <w:rsid w:val="00F468DC"/>
    <w:rsid w:val="00F47EC3"/>
    <w:rsid w:val="00F54549"/>
    <w:rsid w:val="00F6460E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F400"/>
  <w15:docId w15:val="{FCAC75F7-1129-4057-B688-C4755608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8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68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C67CF3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44D8"/>
    <w:rPr>
      <w:color w:val="605E5C"/>
      <w:shd w:val="clear" w:color="auto" w:fill="E1DFDD"/>
    </w:rPr>
  </w:style>
  <w:style w:type="paragraph" w:customStyle="1" w:styleId="a5">
    <w:basedOn w:val="a"/>
    <w:next w:val="a6"/>
    <w:unhideWhenUsed/>
    <w:rsid w:val="0012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52F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48E0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848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38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467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14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Каменская Светлана Владимировна</dc:creator>
  <cp:keywords/>
  <dc:description/>
  <cp:lastModifiedBy>Каменская Светлана Владимировна</cp:lastModifiedBy>
  <cp:revision>59</cp:revision>
  <dcterms:created xsi:type="dcterms:W3CDTF">2023-03-13T09:39:00Z</dcterms:created>
  <dcterms:modified xsi:type="dcterms:W3CDTF">2023-03-14T11:46:00Z</dcterms:modified>
</cp:coreProperties>
</file>