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</w:t>
      </w:r>
      <w:r w:rsidRPr="00E57F3D">
        <w:rPr>
          <w:rFonts w:ascii="Times New Roman" w:hAnsi="Times New Roman" w:cs="Times New Roman"/>
        </w:rPr>
        <w:t xml:space="preserve"> 1</w:t>
      </w:r>
    </w:p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к Порядку уведомления работниками</w:t>
      </w:r>
    </w:p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Института законодательства и сравнительного правоведения</w:t>
      </w:r>
    </w:p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при Правительстве Российской Федерации</w:t>
      </w:r>
    </w:p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работодателя о фактах обращения каких-либо лиц</w:t>
      </w:r>
    </w:p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в целях склонения к совершению</w:t>
      </w:r>
    </w:p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коррупционных правонарушений,</w:t>
      </w:r>
    </w:p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организации проверки этих сведений</w:t>
      </w:r>
    </w:p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регистрации уведомлений</w:t>
      </w:r>
    </w:p>
    <w:p w:rsidR="00684B7A" w:rsidRPr="00E57F3D" w:rsidRDefault="00684B7A" w:rsidP="00684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4B7A" w:rsidRDefault="00684B7A" w:rsidP="00684B7A">
      <w:pPr>
        <w:pStyle w:val="ConsPlusNonformat"/>
        <w:ind w:left="4536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</w:rPr>
        <w:t xml:space="preserve"> ИЗиСП</w:t>
      </w:r>
    </w:p>
    <w:p w:rsidR="00684B7A" w:rsidRPr="00E57F3D" w:rsidRDefault="00684B7A" w:rsidP="00684B7A">
      <w:pPr>
        <w:pStyle w:val="ConsPlusNonformat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</w:t>
      </w:r>
    </w:p>
    <w:p w:rsidR="00684B7A" w:rsidRPr="00E57F3D" w:rsidRDefault="00684B7A" w:rsidP="00684B7A">
      <w:pPr>
        <w:pStyle w:val="ConsPlusNonformat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(фамилия, имя, отчество)</w:t>
      </w:r>
    </w:p>
    <w:p w:rsidR="00684B7A" w:rsidRPr="00E57F3D" w:rsidRDefault="00684B7A" w:rsidP="00684B7A">
      <w:pPr>
        <w:pStyle w:val="ConsPlusNonformat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от __________________________________</w:t>
      </w:r>
    </w:p>
    <w:p w:rsidR="00684B7A" w:rsidRPr="00E57F3D" w:rsidRDefault="00684B7A" w:rsidP="00684B7A">
      <w:pPr>
        <w:pStyle w:val="ConsPlusNonformat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(фамилия, имя, отчество</w:t>
      </w:r>
    </w:p>
    <w:p w:rsidR="00684B7A" w:rsidRPr="00E57F3D" w:rsidRDefault="00684B7A" w:rsidP="00684B7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E57F3D">
        <w:rPr>
          <w:rFonts w:ascii="Times New Roman" w:hAnsi="Times New Roman" w:cs="Times New Roman"/>
        </w:rPr>
        <w:t>_____________________________________</w:t>
      </w:r>
    </w:p>
    <w:p w:rsidR="00684B7A" w:rsidRPr="00E57F3D" w:rsidRDefault="00684B7A" w:rsidP="00684B7A">
      <w:pPr>
        <w:pStyle w:val="ConsPlusNonformat"/>
        <w:jc w:val="right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(должность, телефон)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ar121"/>
      <w:bookmarkEnd w:id="1"/>
      <w:r w:rsidRPr="00E57F3D">
        <w:rPr>
          <w:rFonts w:ascii="Times New Roman" w:hAnsi="Times New Roman" w:cs="Times New Roman"/>
          <w:b/>
        </w:rPr>
        <w:t>Уведомление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7F3D">
        <w:rPr>
          <w:rFonts w:ascii="Times New Roman" w:hAnsi="Times New Roman" w:cs="Times New Roman"/>
          <w:b/>
        </w:rPr>
        <w:t>о факте обращения каких-либо лиц в целях склонения работника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7F3D">
        <w:rPr>
          <w:rFonts w:ascii="Times New Roman" w:hAnsi="Times New Roman" w:cs="Times New Roman"/>
          <w:b/>
        </w:rPr>
        <w:t>Института законодательства и сравнительного правоведения при Правительстве Российской Федерации к совершению коррупционных правонарушений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Сообщаю, что: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1). 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(описание обстоятельств, при которых поступило обращение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к работнику Института в связи с исполнением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им должностных обязанностей каких-либо лиц в целях склонения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к совершению коррупционных правонарушений)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(дата, место, время, другие условия)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2). 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(подробные сведения о коррупционных правонарушениях, которые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должен был бы совершить работник Института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по просьбе обратившихся лиц)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3). 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(все известные сведения о физическом (юридическом) лице,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склоняющем к коррупционному правонарушению)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4). 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(способ и обстоятельства склонения к коррупционному правонарушению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(подкуп, угроза, обман и т.д.), а также информация об отказе (согласии)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принять предложение лица о совершении коррупционного правонарушения)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</w:p>
    <w:p w:rsidR="00684B7A" w:rsidRPr="00E57F3D" w:rsidRDefault="00684B7A" w:rsidP="00684B7A">
      <w:pPr>
        <w:pStyle w:val="ConsPlusNonformat"/>
        <w:jc w:val="center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(дата, подпись, инициалы и фамилия)</w:t>
      </w:r>
    </w:p>
    <w:p w:rsidR="00684B7A" w:rsidRPr="00E57F3D" w:rsidRDefault="00684B7A" w:rsidP="00684B7A">
      <w:pPr>
        <w:pStyle w:val="ConsPlusNonformat"/>
        <w:jc w:val="both"/>
        <w:rPr>
          <w:rFonts w:ascii="Times New Roman" w:hAnsi="Times New Roman" w:cs="Times New Roman"/>
        </w:rPr>
      </w:pPr>
    </w:p>
    <w:p w:rsidR="00684B7A" w:rsidRPr="00E57F3D" w:rsidRDefault="00684B7A" w:rsidP="00684B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</w:t>
      </w:r>
      <w:r w:rsidRPr="00E57F3D">
        <w:rPr>
          <w:rFonts w:ascii="Times New Roman" w:hAnsi="Times New Roman" w:cs="Times New Roman"/>
        </w:rPr>
        <w:t>зарегистрировано в Журнале регистрации уведомлений работниками</w:t>
      </w:r>
      <w:r>
        <w:rPr>
          <w:rFonts w:ascii="Times New Roman" w:hAnsi="Times New Roman" w:cs="Times New Roman"/>
        </w:rPr>
        <w:t xml:space="preserve"> федерального государственного научно-исследовательского учреждения «Институт</w:t>
      </w:r>
      <w:r w:rsidRPr="00E57F3D">
        <w:rPr>
          <w:rFonts w:ascii="Times New Roman" w:hAnsi="Times New Roman" w:cs="Times New Roman"/>
        </w:rPr>
        <w:t xml:space="preserve"> законодательства и сравнительного правоведения при Правительстве Российской Федерации</w:t>
      </w:r>
      <w:r>
        <w:rPr>
          <w:rFonts w:ascii="Times New Roman" w:hAnsi="Times New Roman" w:cs="Times New Roman"/>
        </w:rPr>
        <w:t>»</w:t>
      </w:r>
      <w:r w:rsidRPr="00E57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работодателя о фактах</w:t>
      </w:r>
      <w:r w:rsidRPr="00E57F3D">
        <w:rPr>
          <w:rFonts w:ascii="Times New Roman" w:hAnsi="Times New Roman" w:cs="Times New Roman"/>
        </w:rPr>
        <w:t xml:space="preserve"> обращения каких-либо лиц</w:t>
      </w:r>
    </w:p>
    <w:p w:rsidR="00684B7A" w:rsidRPr="00E57F3D" w:rsidRDefault="00684B7A" w:rsidP="00684B7A">
      <w:pPr>
        <w:pStyle w:val="ConsPlusNonformat"/>
        <w:jc w:val="both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в целях склонения к совершению коррупционных правонарушений</w:t>
      </w:r>
    </w:p>
    <w:p w:rsidR="00684B7A" w:rsidRPr="00E57F3D" w:rsidRDefault="00684B7A" w:rsidP="00684B7A">
      <w:pPr>
        <w:pStyle w:val="ConsPlusNonformat"/>
        <w:jc w:val="both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(фамилия, имя, отчество, должность уполномоченного представителя,</w:t>
      </w:r>
    </w:p>
    <w:p w:rsidR="00684B7A" w:rsidRPr="004C67B0" w:rsidRDefault="00684B7A" w:rsidP="00684B7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C67B0">
        <w:rPr>
          <w:rFonts w:ascii="Times New Roman" w:hAnsi="Times New Roman" w:cs="Times New Roman"/>
          <w:sz w:val="18"/>
        </w:rPr>
        <w:t>зарегистрировавшего данное уведомление)</w:t>
      </w:r>
    </w:p>
    <w:p w:rsidR="00684B7A" w:rsidRPr="00E57F3D" w:rsidRDefault="00684B7A" w:rsidP="00684B7A">
      <w:pPr>
        <w:pStyle w:val="ConsPlusNonformat"/>
        <w:jc w:val="both"/>
        <w:rPr>
          <w:rFonts w:ascii="Times New Roman" w:hAnsi="Times New Roman" w:cs="Times New Roman"/>
        </w:rPr>
      </w:pPr>
    </w:p>
    <w:p w:rsidR="00684B7A" w:rsidRPr="00E57F3D" w:rsidRDefault="00684B7A" w:rsidP="00684B7A">
      <w:pPr>
        <w:pStyle w:val="ConsPlusNonformat"/>
        <w:jc w:val="both"/>
        <w:rPr>
          <w:rFonts w:ascii="Times New Roman" w:hAnsi="Times New Roman" w:cs="Times New Roman"/>
        </w:rPr>
      </w:pPr>
      <w:r w:rsidRPr="00E57F3D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гистрация: N ______________ от «__»</w:t>
      </w:r>
      <w:r w:rsidRPr="00E57F3D">
        <w:rPr>
          <w:rFonts w:ascii="Times New Roman" w:hAnsi="Times New Roman" w:cs="Times New Roman"/>
        </w:rPr>
        <w:t xml:space="preserve"> ____________ 20__ г.</w:t>
      </w:r>
    </w:p>
    <w:p w:rsidR="00B030AA" w:rsidRDefault="00B030AA"/>
    <w:sectPr w:rsidR="00B030AA" w:rsidSect="00684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A"/>
    <w:rsid w:val="00684B7A"/>
    <w:rsid w:val="00B030AA"/>
    <w:rsid w:val="00E0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584F3-697C-4F92-93F5-54C045A7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Б. Межва</dc:creator>
  <cp:lastModifiedBy>Анна Юдина</cp:lastModifiedBy>
  <cp:revision>2</cp:revision>
  <dcterms:created xsi:type="dcterms:W3CDTF">2017-03-06T07:36:00Z</dcterms:created>
  <dcterms:modified xsi:type="dcterms:W3CDTF">2017-03-06T07:36:00Z</dcterms:modified>
</cp:coreProperties>
</file>