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FB" w:rsidRPr="00A24C88" w:rsidRDefault="00172FFB" w:rsidP="002A1585">
      <w:pPr>
        <w:spacing w:line="336" w:lineRule="auto"/>
        <w:jc w:val="right"/>
        <w:rPr>
          <w:color w:val="000000"/>
          <w:sz w:val="28"/>
          <w:szCs w:val="28"/>
        </w:rPr>
      </w:pPr>
      <w:r w:rsidRPr="00A24C88">
        <w:rPr>
          <w:color w:val="000000"/>
          <w:sz w:val="28"/>
          <w:szCs w:val="28"/>
        </w:rPr>
        <w:t>Проект</w:t>
      </w:r>
    </w:p>
    <w:p w:rsidR="00172FFB" w:rsidRPr="00C00B33" w:rsidRDefault="00172FFB" w:rsidP="002A1585">
      <w:pPr>
        <w:jc w:val="center"/>
        <w:rPr>
          <w:b/>
          <w:color w:val="000000"/>
          <w:sz w:val="28"/>
          <w:szCs w:val="28"/>
        </w:rPr>
      </w:pPr>
      <w:r w:rsidRPr="00C00B33">
        <w:rPr>
          <w:b/>
          <w:color w:val="000000"/>
          <w:sz w:val="28"/>
          <w:szCs w:val="28"/>
        </w:rPr>
        <w:t>РЕКОМЕНДАЦИИ</w:t>
      </w:r>
    </w:p>
    <w:p w:rsidR="00172FFB" w:rsidRPr="00C00B33" w:rsidRDefault="00172FFB" w:rsidP="002A15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международного </w:t>
      </w:r>
      <w:r w:rsidRPr="00C00B33">
        <w:rPr>
          <w:sz w:val="28"/>
          <w:szCs w:val="28"/>
        </w:rPr>
        <w:t>круглого стола на тему:</w:t>
      </w:r>
    </w:p>
    <w:p w:rsidR="00172FFB" w:rsidRPr="00C00B33" w:rsidRDefault="00172FFB" w:rsidP="002A1585">
      <w:pPr>
        <w:jc w:val="center"/>
        <w:rPr>
          <w:b/>
          <w:sz w:val="28"/>
          <w:szCs w:val="28"/>
        </w:rPr>
      </w:pPr>
      <w:r w:rsidRPr="00C00B33">
        <w:rPr>
          <w:b/>
          <w:sz w:val="28"/>
          <w:szCs w:val="28"/>
        </w:rPr>
        <w:t xml:space="preserve">«Механизмы противодействия коррупции </w:t>
      </w:r>
      <w:proofErr w:type="gramStart"/>
      <w:r w:rsidRPr="00C00B33">
        <w:rPr>
          <w:b/>
          <w:sz w:val="28"/>
          <w:szCs w:val="28"/>
        </w:rPr>
        <w:t>в</w:t>
      </w:r>
      <w:proofErr w:type="gramEnd"/>
    </w:p>
    <w:p w:rsidR="00172FFB" w:rsidRDefault="00172FFB" w:rsidP="002A1585">
      <w:pPr>
        <w:jc w:val="center"/>
        <w:rPr>
          <w:b/>
          <w:sz w:val="28"/>
          <w:szCs w:val="28"/>
        </w:rPr>
      </w:pPr>
      <w:r w:rsidRPr="00C00B33">
        <w:rPr>
          <w:b/>
          <w:sz w:val="28"/>
          <w:szCs w:val="28"/>
        </w:rPr>
        <w:t>публично-правовой сфере»</w:t>
      </w:r>
    </w:p>
    <w:p w:rsidR="00172FFB" w:rsidRPr="00C00B33" w:rsidRDefault="00172FFB" w:rsidP="002A1585">
      <w:pPr>
        <w:jc w:val="center"/>
        <w:rPr>
          <w:b/>
          <w:sz w:val="28"/>
          <w:szCs w:val="28"/>
        </w:rPr>
      </w:pPr>
    </w:p>
    <w:p w:rsidR="00172FFB" w:rsidRPr="00C00B33" w:rsidRDefault="00172FFB" w:rsidP="002A1585">
      <w:pPr>
        <w:jc w:val="center"/>
        <w:rPr>
          <w:i/>
          <w:sz w:val="28"/>
          <w:szCs w:val="28"/>
        </w:rPr>
      </w:pPr>
      <w:proofErr w:type="gramStart"/>
      <w:r w:rsidRPr="00C00B33">
        <w:rPr>
          <w:sz w:val="28"/>
          <w:szCs w:val="28"/>
        </w:rPr>
        <w:t>(</w:t>
      </w:r>
      <w:r w:rsidRPr="00C00B33">
        <w:rPr>
          <w:i/>
          <w:sz w:val="28"/>
          <w:szCs w:val="28"/>
        </w:rPr>
        <w:t>Воронеж, Большой зал Правительства Воронежской области,</w:t>
      </w:r>
      <w:proofErr w:type="gramEnd"/>
    </w:p>
    <w:p w:rsidR="00172FFB" w:rsidRPr="00C00B33" w:rsidRDefault="00172FFB" w:rsidP="002A1585">
      <w:pPr>
        <w:jc w:val="center"/>
        <w:rPr>
          <w:sz w:val="28"/>
          <w:szCs w:val="28"/>
        </w:rPr>
      </w:pPr>
      <w:proofErr w:type="gramStart"/>
      <w:r w:rsidRPr="00C00B33">
        <w:rPr>
          <w:i/>
          <w:sz w:val="28"/>
          <w:szCs w:val="28"/>
        </w:rPr>
        <w:t xml:space="preserve">21 сентября </w:t>
      </w:r>
      <w:smartTag w:uri="urn:schemas-microsoft-com:office:smarttags" w:element="metricconverter">
        <w:smartTagPr>
          <w:attr w:name="ProductID" w:val="2012 г"/>
        </w:smartTagPr>
        <w:r w:rsidRPr="00C00B33">
          <w:rPr>
            <w:i/>
            <w:sz w:val="28"/>
            <w:szCs w:val="28"/>
          </w:rPr>
          <w:t>2012 г</w:t>
        </w:r>
      </w:smartTag>
      <w:r w:rsidRPr="00C00B33">
        <w:rPr>
          <w:i/>
          <w:sz w:val="28"/>
          <w:szCs w:val="28"/>
        </w:rPr>
        <w:t>.</w:t>
      </w:r>
      <w:r w:rsidRPr="00C00B33">
        <w:rPr>
          <w:sz w:val="28"/>
          <w:szCs w:val="28"/>
        </w:rPr>
        <w:t>)</w:t>
      </w:r>
      <w:proofErr w:type="gramEnd"/>
    </w:p>
    <w:p w:rsidR="00172FFB" w:rsidRPr="00C00B33" w:rsidRDefault="00172FFB" w:rsidP="002A1585">
      <w:pPr>
        <w:spacing w:line="336" w:lineRule="auto"/>
        <w:jc w:val="center"/>
        <w:rPr>
          <w:sz w:val="28"/>
          <w:szCs w:val="28"/>
        </w:rPr>
      </w:pPr>
    </w:p>
    <w:p w:rsidR="00172FFB" w:rsidRDefault="00172FFB" w:rsidP="002A1585">
      <w:pPr>
        <w:spacing w:line="336" w:lineRule="auto"/>
        <w:ind w:firstLine="709"/>
        <w:jc w:val="both"/>
        <w:rPr>
          <w:sz w:val="28"/>
          <w:szCs w:val="28"/>
        </w:rPr>
      </w:pPr>
      <w:r w:rsidRPr="00C00B3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м</w:t>
      </w:r>
      <w:r w:rsidRPr="00C00B33">
        <w:rPr>
          <w:sz w:val="28"/>
          <w:szCs w:val="28"/>
        </w:rPr>
        <w:t xml:space="preserve">еждународного круглого стола </w:t>
      </w:r>
      <w:r w:rsidRPr="00C00B33">
        <w:rPr>
          <w:b/>
          <w:sz w:val="28"/>
          <w:szCs w:val="28"/>
        </w:rPr>
        <w:t>«Механизмы противодействия коррупции в публично-правовой сфере»</w:t>
      </w:r>
      <w:r w:rsidRPr="00C00B33">
        <w:rPr>
          <w:sz w:val="28"/>
          <w:szCs w:val="28"/>
        </w:rPr>
        <w:t xml:space="preserve">, обсудив </w:t>
      </w:r>
      <w:r>
        <w:rPr>
          <w:sz w:val="28"/>
          <w:szCs w:val="28"/>
        </w:rPr>
        <w:t xml:space="preserve">научные </w:t>
      </w:r>
      <w:r w:rsidRPr="00C00B33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имеющие как</w:t>
      </w:r>
      <w:r w:rsidRPr="00C00B33">
        <w:rPr>
          <w:sz w:val="28"/>
          <w:szCs w:val="28"/>
        </w:rPr>
        <w:t xml:space="preserve"> фундаментальны</w:t>
      </w:r>
      <w:r>
        <w:rPr>
          <w:sz w:val="28"/>
          <w:szCs w:val="28"/>
        </w:rPr>
        <w:t>й, так</w:t>
      </w:r>
      <w:r w:rsidRPr="00C00B33">
        <w:rPr>
          <w:sz w:val="28"/>
          <w:szCs w:val="28"/>
        </w:rPr>
        <w:t xml:space="preserve"> и прикладн</w:t>
      </w:r>
      <w:r>
        <w:rPr>
          <w:sz w:val="28"/>
          <w:szCs w:val="28"/>
        </w:rPr>
        <w:t xml:space="preserve">ой характер, </w:t>
      </w:r>
      <w:r w:rsidRPr="00C00B33">
        <w:rPr>
          <w:sz w:val="28"/>
          <w:szCs w:val="28"/>
        </w:rPr>
        <w:t>связанные с выполнением требований международных антикоррупционных конвенций,</w:t>
      </w:r>
      <w:r>
        <w:rPr>
          <w:sz w:val="28"/>
          <w:szCs w:val="28"/>
        </w:rPr>
        <w:t xml:space="preserve"> </w:t>
      </w:r>
      <w:r w:rsidRPr="00C00B33">
        <w:rPr>
          <w:sz w:val="28"/>
          <w:szCs w:val="28"/>
        </w:rPr>
        <w:t xml:space="preserve">определением </w:t>
      </w:r>
      <w:r>
        <w:rPr>
          <w:sz w:val="28"/>
          <w:szCs w:val="28"/>
        </w:rPr>
        <w:t xml:space="preserve">форм и методов </w:t>
      </w:r>
      <w:r w:rsidRPr="00C00B33">
        <w:rPr>
          <w:sz w:val="28"/>
          <w:szCs w:val="28"/>
        </w:rPr>
        <w:t xml:space="preserve"> антикоррупционного </w:t>
      </w:r>
      <w:r w:rsidRPr="00C00B33">
        <w:rPr>
          <w:bCs/>
          <w:sz w:val="28"/>
          <w:szCs w:val="28"/>
        </w:rPr>
        <w:t xml:space="preserve">вмешательства </w:t>
      </w:r>
      <w:r>
        <w:rPr>
          <w:bCs/>
          <w:sz w:val="28"/>
          <w:szCs w:val="28"/>
        </w:rPr>
        <w:t xml:space="preserve"> государства </w:t>
      </w:r>
      <w:r w:rsidRPr="00C00B33">
        <w:rPr>
          <w:bCs/>
          <w:sz w:val="28"/>
          <w:szCs w:val="28"/>
        </w:rPr>
        <w:t>в публичную и частную сферы</w:t>
      </w:r>
      <w:r w:rsidRPr="00C00B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реализацией </w:t>
      </w:r>
      <w:r w:rsidRPr="00C00B33">
        <w:rPr>
          <w:sz w:val="28"/>
          <w:szCs w:val="28"/>
        </w:rPr>
        <w:t>принципов противодействия коррупции</w:t>
      </w:r>
      <w:r>
        <w:rPr>
          <w:sz w:val="28"/>
          <w:szCs w:val="28"/>
        </w:rPr>
        <w:t>,</w:t>
      </w:r>
      <w:r w:rsidRPr="00C00B33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пришли к следующим выводам и рекомендациям</w:t>
      </w:r>
      <w:r w:rsidRPr="00C00B33">
        <w:rPr>
          <w:sz w:val="28"/>
          <w:szCs w:val="28"/>
        </w:rPr>
        <w:t>:</w:t>
      </w:r>
    </w:p>
    <w:p w:rsidR="00172FFB" w:rsidRPr="00D53744" w:rsidRDefault="00172FFB" w:rsidP="00865E0B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53744">
        <w:rPr>
          <w:color w:val="000000"/>
          <w:sz w:val="28"/>
          <w:szCs w:val="28"/>
        </w:rPr>
        <w:t xml:space="preserve">Противодействие коррупции </w:t>
      </w:r>
      <w:r>
        <w:rPr>
          <w:color w:val="000000"/>
          <w:sz w:val="28"/>
          <w:szCs w:val="28"/>
        </w:rPr>
        <w:t>должно основываться на</w:t>
      </w:r>
      <w:r w:rsidRPr="00D53744">
        <w:rPr>
          <w:color w:val="000000"/>
          <w:sz w:val="28"/>
          <w:szCs w:val="28"/>
        </w:rPr>
        <w:t xml:space="preserve"> системн</w:t>
      </w:r>
      <w:r>
        <w:rPr>
          <w:color w:val="000000"/>
          <w:sz w:val="28"/>
          <w:szCs w:val="28"/>
        </w:rPr>
        <w:t>ых</w:t>
      </w:r>
      <w:r w:rsidRPr="00D53744">
        <w:rPr>
          <w:color w:val="000000"/>
          <w:sz w:val="28"/>
          <w:szCs w:val="28"/>
        </w:rPr>
        <w:t>, комплексн</w:t>
      </w:r>
      <w:r>
        <w:rPr>
          <w:color w:val="000000"/>
          <w:sz w:val="28"/>
          <w:szCs w:val="28"/>
        </w:rPr>
        <w:t>ых исследованиях</w:t>
      </w:r>
      <w:r w:rsidRPr="00D53744">
        <w:rPr>
          <w:color w:val="000000"/>
          <w:sz w:val="28"/>
          <w:szCs w:val="28"/>
        </w:rPr>
        <w:t xml:space="preserve"> ее причин и проявлений</w:t>
      </w:r>
      <w:r>
        <w:rPr>
          <w:color w:val="000000"/>
          <w:sz w:val="28"/>
          <w:szCs w:val="28"/>
        </w:rPr>
        <w:t xml:space="preserve">. Проведение таких исследований </w:t>
      </w:r>
      <w:r w:rsidRPr="00D53744">
        <w:rPr>
          <w:sz w:val="28"/>
          <w:szCs w:val="28"/>
        </w:rPr>
        <w:t>предполагает реализацию междисциплинарн</w:t>
      </w:r>
      <w:r>
        <w:rPr>
          <w:sz w:val="28"/>
          <w:szCs w:val="28"/>
        </w:rPr>
        <w:t>ого подхода</w:t>
      </w:r>
      <w:r w:rsidRPr="00D537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предусматривающего </w:t>
      </w:r>
      <w:r w:rsidRPr="0040082C">
        <w:rPr>
          <w:sz w:val="28"/>
          <w:szCs w:val="28"/>
        </w:rPr>
        <w:t>сочета</w:t>
      </w:r>
      <w:r>
        <w:rPr>
          <w:sz w:val="28"/>
          <w:szCs w:val="28"/>
        </w:rPr>
        <w:t>ние</w:t>
      </w:r>
      <w:r w:rsidRPr="0040082C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40082C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наук (</w:t>
      </w:r>
      <w:r w:rsidRPr="0040082C">
        <w:rPr>
          <w:sz w:val="28"/>
          <w:szCs w:val="28"/>
        </w:rPr>
        <w:t>юридической, экономической, социологической, политологической и других</w:t>
      </w:r>
      <w:r>
        <w:rPr>
          <w:sz w:val="28"/>
          <w:szCs w:val="28"/>
        </w:rPr>
        <w:t xml:space="preserve">) и обусловливает </w:t>
      </w:r>
      <w:r w:rsidRPr="00D53744">
        <w:rPr>
          <w:sz w:val="28"/>
          <w:szCs w:val="28"/>
        </w:rPr>
        <w:t xml:space="preserve"> необходимость координации научного и учебно-методического обеспечения противодействия коррупции</w:t>
      </w:r>
      <w:r>
        <w:rPr>
          <w:sz w:val="28"/>
          <w:szCs w:val="28"/>
        </w:rPr>
        <w:t xml:space="preserve">, в том числе посредством более точной </w:t>
      </w:r>
      <w:r w:rsidRPr="00D53744">
        <w:rPr>
          <w:sz w:val="28"/>
          <w:szCs w:val="28"/>
        </w:rPr>
        <w:t>постановки научных задач фундаментального и прикладного характера</w:t>
      </w:r>
      <w:r>
        <w:rPr>
          <w:sz w:val="28"/>
          <w:szCs w:val="28"/>
        </w:rPr>
        <w:t xml:space="preserve">, </w:t>
      </w:r>
      <w:r w:rsidRPr="00D53744">
        <w:rPr>
          <w:sz w:val="28"/>
          <w:szCs w:val="28"/>
        </w:rPr>
        <w:t xml:space="preserve">согласования научных </w:t>
      </w:r>
      <w:r>
        <w:rPr>
          <w:sz w:val="28"/>
          <w:szCs w:val="28"/>
        </w:rPr>
        <w:t>позиций</w:t>
      </w:r>
      <w:r w:rsidRPr="00D53744">
        <w:rPr>
          <w:sz w:val="28"/>
          <w:szCs w:val="28"/>
        </w:rPr>
        <w:t xml:space="preserve"> при реализации совместных проектов</w:t>
      </w:r>
      <w:r>
        <w:rPr>
          <w:sz w:val="28"/>
          <w:szCs w:val="28"/>
        </w:rPr>
        <w:t>,</w:t>
      </w:r>
      <w:r w:rsidRPr="00D53744">
        <w:rPr>
          <w:sz w:val="28"/>
          <w:szCs w:val="28"/>
        </w:rPr>
        <w:t xml:space="preserve"> объединения усилий  отечественных и зарубежных исследов</w:t>
      </w:r>
      <w:r>
        <w:rPr>
          <w:sz w:val="28"/>
          <w:szCs w:val="28"/>
        </w:rPr>
        <w:t>ателей и специалистов-практиков.</w:t>
      </w:r>
    </w:p>
    <w:p w:rsidR="00172FFB" w:rsidRDefault="00172FFB" w:rsidP="002A158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актуальность решения научных и прикладных задач обеспечения </w:t>
      </w:r>
      <w:r w:rsidRPr="001F25AF">
        <w:rPr>
          <w:color w:val="000000"/>
          <w:sz w:val="28"/>
          <w:szCs w:val="28"/>
        </w:rPr>
        <w:t xml:space="preserve">единства </w:t>
      </w:r>
      <w:r>
        <w:rPr>
          <w:color w:val="000000"/>
          <w:sz w:val="28"/>
          <w:szCs w:val="28"/>
        </w:rPr>
        <w:t>и универсальности принципов</w:t>
      </w:r>
      <w:r w:rsidRPr="001F25AF">
        <w:rPr>
          <w:color w:val="000000"/>
          <w:sz w:val="28"/>
          <w:szCs w:val="28"/>
        </w:rPr>
        <w:t xml:space="preserve"> противодействи</w:t>
      </w:r>
      <w:r>
        <w:rPr>
          <w:color w:val="000000"/>
          <w:sz w:val="28"/>
          <w:szCs w:val="28"/>
        </w:rPr>
        <w:t>я</w:t>
      </w:r>
      <w:r w:rsidRPr="001F25AF">
        <w:rPr>
          <w:color w:val="000000"/>
          <w:sz w:val="28"/>
          <w:szCs w:val="28"/>
        </w:rPr>
        <w:t xml:space="preserve"> коррупции в публичной и частной сферах</w:t>
      </w:r>
      <w:r>
        <w:rPr>
          <w:color w:val="000000"/>
          <w:sz w:val="28"/>
          <w:szCs w:val="28"/>
        </w:rPr>
        <w:t xml:space="preserve">, </w:t>
      </w:r>
      <w:r w:rsidRPr="0040082C">
        <w:rPr>
          <w:sz w:val="28"/>
          <w:szCs w:val="28"/>
        </w:rPr>
        <w:t>что должно найти отражение в развити</w:t>
      </w:r>
      <w:r>
        <w:rPr>
          <w:sz w:val="28"/>
          <w:szCs w:val="28"/>
        </w:rPr>
        <w:t>и</w:t>
      </w:r>
      <w:r w:rsidRPr="0040082C">
        <w:rPr>
          <w:sz w:val="28"/>
          <w:szCs w:val="28"/>
        </w:rPr>
        <w:t xml:space="preserve"> правотворчества на всех уровнях государственного и муниципального управления</w:t>
      </w:r>
      <w:r>
        <w:rPr>
          <w:sz w:val="28"/>
          <w:szCs w:val="28"/>
        </w:rPr>
        <w:t>.</w:t>
      </w:r>
    </w:p>
    <w:p w:rsidR="00172FFB" w:rsidRDefault="00172FFB" w:rsidP="002A158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мер противодействия коррупции в публично-правовой сфере предполагает разработку новых научных концепций, в том числе по вопросам «</w:t>
      </w:r>
      <w:proofErr w:type="spellStart"/>
      <w:r>
        <w:rPr>
          <w:sz w:val="28"/>
          <w:szCs w:val="28"/>
        </w:rPr>
        <w:t>мультиответственности</w:t>
      </w:r>
      <w:proofErr w:type="spellEnd"/>
      <w:r>
        <w:rPr>
          <w:sz w:val="28"/>
          <w:szCs w:val="28"/>
        </w:rPr>
        <w:t xml:space="preserve">» лиц, виновных в коррупционных </w:t>
      </w:r>
      <w:r>
        <w:rPr>
          <w:sz w:val="28"/>
          <w:szCs w:val="28"/>
        </w:rPr>
        <w:lastRenderedPageBreak/>
        <w:t xml:space="preserve">деяниях; уголовной ответственности юридических лиц; использования административными органами «подразумеваемых» решений. </w:t>
      </w:r>
    </w:p>
    <w:p w:rsidR="00172FFB" w:rsidRPr="00D53744" w:rsidRDefault="00172FFB" w:rsidP="00936CC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Развитие доктринальных основ противодействия коррупции в публично-правовой сфере требует дополнительной проработки категориально-понятийного аппарата законодательства в сфере противодействия коррупции, в том числе концептуализации и универсализации самого определения понятия коррупции; п</w:t>
      </w:r>
      <w:r w:rsidRPr="0040082C">
        <w:rPr>
          <w:color w:val="000000"/>
          <w:sz w:val="28"/>
          <w:szCs w:val="28"/>
        </w:rPr>
        <w:t>родолжени</w:t>
      </w:r>
      <w:r>
        <w:rPr>
          <w:color w:val="000000"/>
          <w:sz w:val="28"/>
          <w:szCs w:val="28"/>
        </w:rPr>
        <w:t>я</w:t>
      </w:r>
      <w:r w:rsidRPr="0040082C">
        <w:rPr>
          <w:color w:val="000000"/>
          <w:sz w:val="28"/>
          <w:szCs w:val="28"/>
        </w:rPr>
        <w:t xml:space="preserve"> </w:t>
      </w:r>
      <w:r w:rsidRPr="0040082C">
        <w:rPr>
          <w:sz w:val="28"/>
          <w:szCs w:val="28"/>
        </w:rPr>
        <w:t xml:space="preserve">научного анализа </w:t>
      </w:r>
      <w:r>
        <w:rPr>
          <w:sz w:val="28"/>
          <w:szCs w:val="28"/>
        </w:rPr>
        <w:t xml:space="preserve">таких </w:t>
      </w:r>
      <w:r w:rsidRPr="0040082C">
        <w:rPr>
          <w:sz w:val="28"/>
          <w:szCs w:val="28"/>
        </w:rPr>
        <w:t xml:space="preserve">слабоизученных теоретических </w:t>
      </w:r>
      <w:r>
        <w:rPr>
          <w:sz w:val="28"/>
          <w:szCs w:val="28"/>
        </w:rPr>
        <w:t xml:space="preserve">и практических </w:t>
      </w:r>
      <w:r w:rsidRPr="0040082C">
        <w:rPr>
          <w:sz w:val="28"/>
          <w:szCs w:val="28"/>
        </w:rPr>
        <w:t>проблем</w:t>
      </w:r>
      <w:r>
        <w:rPr>
          <w:sz w:val="28"/>
          <w:szCs w:val="28"/>
        </w:rPr>
        <w:t>, как</w:t>
      </w:r>
      <w:r w:rsidRPr="0040082C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урегулирование конфликт</w:t>
      </w:r>
      <w:r w:rsidR="0030559D">
        <w:rPr>
          <w:sz w:val="28"/>
          <w:szCs w:val="28"/>
        </w:rPr>
        <w:t>а</w:t>
      </w:r>
      <w:r>
        <w:rPr>
          <w:sz w:val="28"/>
          <w:szCs w:val="28"/>
        </w:rPr>
        <w:t xml:space="preserve"> интересов, разработка и внедрение стандартов антикоррупционного поведения в наиболее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сферах государственного управления, антикоррупционный мониторинг и др. </w:t>
      </w:r>
      <w:proofErr w:type="gramEnd"/>
    </w:p>
    <w:p w:rsidR="00172FFB" w:rsidRDefault="00172FFB" w:rsidP="006E472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Требуется разработка </w:t>
      </w:r>
      <w:r w:rsidRPr="002A43B1">
        <w:rPr>
          <w:sz w:val="28"/>
          <w:szCs w:val="28"/>
        </w:rPr>
        <w:t>новых, основанных на научном анализе, технологий</w:t>
      </w:r>
      <w:r>
        <w:rPr>
          <w:sz w:val="28"/>
          <w:szCs w:val="28"/>
        </w:rPr>
        <w:t xml:space="preserve"> </w:t>
      </w:r>
      <w:r w:rsidRPr="002A43B1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2A43B1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, а также совершенствование существующих ю</w:t>
      </w:r>
      <w:r w:rsidRPr="00C00B33">
        <w:rPr>
          <w:sz w:val="28"/>
          <w:szCs w:val="28"/>
        </w:rPr>
        <w:t xml:space="preserve">ридических и экономических технологий противодействия коррупции (оценки регулирующего воздействия, </w:t>
      </w:r>
      <w:r>
        <w:rPr>
          <w:sz w:val="28"/>
          <w:szCs w:val="28"/>
        </w:rPr>
        <w:t>выявления</w:t>
      </w:r>
      <w:r w:rsidRPr="00C00B33">
        <w:rPr>
          <w:sz w:val="28"/>
          <w:szCs w:val="28"/>
        </w:rPr>
        <w:t xml:space="preserve"> административных барьеров в предпринимательской деятельности</w:t>
      </w:r>
      <w:r>
        <w:rPr>
          <w:sz w:val="28"/>
          <w:szCs w:val="28"/>
        </w:rPr>
        <w:t xml:space="preserve"> </w:t>
      </w:r>
      <w:r w:rsidRPr="00C00B33">
        <w:rPr>
          <w:sz w:val="28"/>
          <w:szCs w:val="28"/>
        </w:rPr>
        <w:t>и др.)</w:t>
      </w:r>
      <w:r>
        <w:rPr>
          <w:sz w:val="28"/>
          <w:szCs w:val="28"/>
        </w:rPr>
        <w:t xml:space="preserve">. Развитие указанных технологий  обусловливает формирование доктринальных подходов к обеспечению единой комплексной экспертизы нормативных правовых актов и обоснование методологических основ ее проведения. </w:t>
      </w:r>
    </w:p>
    <w:p w:rsidR="00172FFB" w:rsidRDefault="00172FFB" w:rsidP="002A158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017E2">
        <w:rPr>
          <w:sz w:val="28"/>
          <w:szCs w:val="28"/>
        </w:rPr>
        <w:t xml:space="preserve">В целях дальнейшего совершенствования нормативно-правовых основ противодействия коррупции </w:t>
      </w:r>
      <w:r>
        <w:rPr>
          <w:sz w:val="28"/>
          <w:szCs w:val="28"/>
        </w:rPr>
        <w:t xml:space="preserve">в субъектах Российской Федерации целесообразно: </w:t>
      </w:r>
      <w:r w:rsidRPr="007D057A">
        <w:rPr>
          <w:sz w:val="28"/>
          <w:szCs w:val="28"/>
        </w:rPr>
        <w:t>разв</w:t>
      </w:r>
      <w:r>
        <w:rPr>
          <w:sz w:val="28"/>
          <w:szCs w:val="28"/>
        </w:rPr>
        <w:t>ивать общеправовые подходы, закрепленные в</w:t>
      </w:r>
      <w:r w:rsidRPr="007D057A">
        <w:rPr>
          <w:sz w:val="28"/>
          <w:szCs w:val="28"/>
        </w:rPr>
        <w:t xml:space="preserve"> законодательстве о противодействии коррупции, </w:t>
      </w:r>
      <w:r>
        <w:rPr>
          <w:sz w:val="28"/>
          <w:szCs w:val="28"/>
        </w:rPr>
        <w:t>в целях</w:t>
      </w:r>
      <w:r w:rsidRPr="007D057A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ения</w:t>
      </w:r>
      <w:r w:rsidRPr="007D057A">
        <w:rPr>
          <w:sz w:val="28"/>
          <w:szCs w:val="28"/>
        </w:rPr>
        <w:t xml:space="preserve"> доминанты федерального законодательства;</w:t>
      </w:r>
      <w:r>
        <w:rPr>
          <w:sz w:val="28"/>
          <w:szCs w:val="28"/>
        </w:rPr>
        <w:t xml:space="preserve"> расширить использование</w:t>
      </w:r>
      <w:r w:rsidRPr="007D057A">
        <w:rPr>
          <w:sz w:val="28"/>
          <w:szCs w:val="28"/>
        </w:rPr>
        <w:t xml:space="preserve"> программно-целевого метода для регулирования антикоррупционной деятельности в субъектах Российской Федерации;</w:t>
      </w:r>
      <w:r>
        <w:rPr>
          <w:sz w:val="28"/>
          <w:szCs w:val="28"/>
        </w:rPr>
        <w:t xml:space="preserve"> учитывать региональные особенности </w:t>
      </w:r>
      <w:r w:rsidRPr="00231F1C">
        <w:rPr>
          <w:sz w:val="28"/>
          <w:szCs w:val="28"/>
        </w:rPr>
        <w:t xml:space="preserve">при подготовке и корректировке </w:t>
      </w:r>
      <w:r>
        <w:rPr>
          <w:sz w:val="28"/>
          <w:szCs w:val="28"/>
        </w:rPr>
        <w:t>системы антикоррупционных мер</w:t>
      </w:r>
      <w:r w:rsidRPr="00231F1C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231F1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муниципальных образований; сформировать банки</w:t>
      </w:r>
      <w:r w:rsidRPr="008C07A9">
        <w:rPr>
          <w:sz w:val="28"/>
          <w:szCs w:val="28"/>
        </w:rPr>
        <w:t xml:space="preserve"> данных зон повышенного коррупционного риска и коррупционных практи</w:t>
      </w:r>
      <w:r>
        <w:rPr>
          <w:sz w:val="28"/>
          <w:szCs w:val="28"/>
        </w:rPr>
        <w:t xml:space="preserve">к в субъектах Федерации; </w:t>
      </w:r>
      <w:r w:rsidRPr="008C07A9">
        <w:rPr>
          <w:sz w:val="28"/>
          <w:szCs w:val="28"/>
        </w:rPr>
        <w:t>развивать методическое противодействие коррупции в органах местного самоуправления.</w:t>
      </w:r>
    </w:p>
    <w:p w:rsidR="00172FFB" w:rsidRDefault="00172FFB" w:rsidP="002A158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Признать необходимым дальнейшее развитие сравнительно-правовых исследований</w:t>
      </w:r>
      <w:r w:rsidRPr="00870A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опыта зарубежных госуда</w:t>
      </w:r>
      <w:proofErr w:type="gramStart"/>
      <w:r>
        <w:rPr>
          <w:color w:val="000000"/>
          <w:sz w:val="28"/>
          <w:szCs w:val="28"/>
        </w:rPr>
        <w:t>рств в сф</w:t>
      </w:r>
      <w:proofErr w:type="gramEnd"/>
      <w:r>
        <w:rPr>
          <w:color w:val="000000"/>
          <w:sz w:val="28"/>
          <w:szCs w:val="28"/>
        </w:rPr>
        <w:t>ере противодействия коррупции</w:t>
      </w:r>
      <w:r w:rsidR="0030559D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антикоррупционных практик субъектов Российской Федерации и муниципальных образований в целях выявления и обоснования оптимальной системы мер противодействия коррупции.</w:t>
      </w:r>
    </w:p>
    <w:p w:rsidR="00172FFB" w:rsidRPr="0039095E" w:rsidRDefault="00172FFB" w:rsidP="002A1585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 В целях координации научных исследований признать целесообразным</w:t>
      </w:r>
      <w:r w:rsidRPr="00087DCC">
        <w:rPr>
          <w:sz w:val="28"/>
          <w:szCs w:val="28"/>
        </w:rPr>
        <w:t xml:space="preserve"> регулярное проведение </w:t>
      </w:r>
      <w:r>
        <w:rPr>
          <w:sz w:val="28"/>
          <w:szCs w:val="28"/>
        </w:rPr>
        <w:t xml:space="preserve">совместных </w:t>
      </w:r>
      <w:r w:rsidRPr="00087DCC">
        <w:rPr>
          <w:sz w:val="28"/>
          <w:szCs w:val="28"/>
        </w:rPr>
        <w:t>семинаров и иных научно-практических мероприятий по вопросам повышения эффективности противодействия коррупции, обмен монографиями, пособиями и иными результатами научно-творческой деятельности, организаци</w:t>
      </w:r>
      <w:r>
        <w:rPr>
          <w:sz w:val="28"/>
          <w:szCs w:val="28"/>
        </w:rPr>
        <w:t>ю</w:t>
      </w:r>
      <w:r w:rsidRPr="00087DCC">
        <w:rPr>
          <w:sz w:val="28"/>
          <w:szCs w:val="28"/>
        </w:rPr>
        <w:t xml:space="preserve"> общих межведомственных исследовательских проектов и стажировок по антикоррупционной проблематике.</w:t>
      </w:r>
      <w:bookmarkStart w:id="0" w:name="_GoBack"/>
      <w:bookmarkEnd w:id="0"/>
    </w:p>
    <w:sectPr w:rsidR="00172FFB" w:rsidRPr="0039095E" w:rsidSect="00083BF8">
      <w:headerReference w:type="even" r:id="rId8"/>
      <w:headerReference w:type="default" r:id="rId9"/>
      <w:pgSz w:w="11906" w:h="16838"/>
      <w:pgMar w:top="1134" w:right="851" w:bottom="113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AB" w:rsidRDefault="008165AB">
      <w:r>
        <w:separator/>
      </w:r>
    </w:p>
  </w:endnote>
  <w:endnote w:type="continuationSeparator" w:id="0">
    <w:p w:rsidR="008165AB" w:rsidRDefault="008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AB" w:rsidRDefault="008165AB">
      <w:r>
        <w:separator/>
      </w:r>
    </w:p>
  </w:footnote>
  <w:footnote w:type="continuationSeparator" w:id="0">
    <w:p w:rsidR="008165AB" w:rsidRDefault="0081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FB" w:rsidRDefault="00172FFB" w:rsidP="006C6C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FFB" w:rsidRDefault="00172F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FB" w:rsidRDefault="00172FFB" w:rsidP="006C6CE8">
    <w:pPr>
      <w:pStyle w:val="a5"/>
      <w:framePr w:wrap="around" w:vAnchor="text" w:hAnchor="margin" w:xAlign="center" w:y="1"/>
      <w:rPr>
        <w:rStyle w:val="a7"/>
      </w:rPr>
    </w:pPr>
  </w:p>
  <w:p w:rsidR="00172FFB" w:rsidRDefault="00172FFB" w:rsidP="004E51C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59D">
      <w:rPr>
        <w:rStyle w:val="a7"/>
        <w:noProof/>
      </w:rPr>
      <w:t>3</w:t>
    </w:r>
    <w:r>
      <w:rPr>
        <w:rStyle w:val="a7"/>
      </w:rPr>
      <w:fldChar w:fldCharType="end"/>
    </w:r>
  </w:p>
  <w:p w:rsidR="00172FFB" w:rsidRDefault="00172F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003"/>
    <w:multiLevelType w:val="hybridMultilevel"/>
    <w:tmpl w:val="32F68424"/>
    <w:lvl w:ilvl="0" w:tplc="E5F8D62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F6271E"/>
    <w:multiLevelType w:val="hybridMultilevel"/>
    <w:tmpl w:val="BF06F14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7B70043"/>
    <w:multiLevelType w:val="hybridMultilevel"/>
    <w:tmpl w:val="203AA11E"/>
    <w:lvl w:ilvl="0" w:tplc="9E4C63C6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C3"/>
    <w:rsid w:val="000004E1"/>
    <w:rsid w:val="00000733"/>
    <w:rsid w:val="00000D93"/>
    <w:rsid w:val="000013BF"/>
    <w:rsid w:val="00003019"/>
    <w:rsid w:val="00004E37"/>
    <w:rsid w:val="0001131E"/>
    <w:rsid w:val="0001203D"/>
    <w:rsid w:val="00015F34"/>
    <w:rsid w:val="00017109"/>
    <w:rsid w:val="0002071B"/>
    <w:rsid w:val="00020EE9"/>
    <w:rsid w:val="000222AB"/>
    <w:rsid w:val="0002235F"/>
    <w:rsid w:val="0002299E"/>
    <w:rsid w:val="00022B68"/>
    <w:rsid w:val="00034A6B"/>
    <w:rsid w:val="000369EC"/>
    <w:rsid w:val="00036FCB"/>
    <w:rsid w:val="000416CF"/>
    <w:rsid w:val="00041F93"/>
    <w:rsid w:val="000426B6"/>
    <w:rsid w:val="000431D6"/>
    <w:rsid w:val="00043A9E"/>
    <w:rsid w:val="00043F10"/>
    <w:rsid w:val="00045C44"/>
    <w:rsid w:val="000466A6"/>
    <w:rsid w:val="00046FAF"/>
    <w:rsid w:val="00047517"/>
    <w:rsid w:val="00050159"/>
    <w:rsid w:val="000516FC"/>
    <w:rsid w:val="0005203D"/>
    <w:rsid w:val="00053516"/>
    <w:rsid w:val="00053A55"/>
    <w:rsid w:val="00054971"/>
    <w:rsid w:val="000612A5"/>
    <w:rsid w:val="0006185B"/>
    <w:rsid w:val="00062F60"/>
    <w:rsid w:val="00064DF7"/>
    <w:rsid w:val="00064E95"/>
    <w:rsid w:val="00065E8D"/>
    <w:rsid w:val="00067058"/>
    <w:rsid w:val="000676CC"/>
    <w:rsid w:val="00071ACB"/>
    <w:rsid w:val="00071D6B"/>
    <w:rsid w:val="00072E89"/>
    <w:rsid w:val="00080464"/>
    <w:rsid w:val="00082214"/>
    <w:rsid w:val="00083001"/>
    <w:rsid w:val="00083BF8"/>
    <w:rsid w:val="00084B4B"/>
    <w:rsid w:val="00084B90"/>
    <w:rsid w:val="00087DCC"/>
    <w:rsid w:val="00095E69"/>
    <w:rsid w:val="00096631"/>
    <w:rsid w:val="000969DD"/>
    <w:rsid w:val="000A0964"/>
    <w:rsid w:val="000A2089"/>
    <w:rsid w:val="000A2475"/>
    <w:rsid w:val="000A599D"/>
    <w:rsid w:val="000A7513"/>
    <w:rsid w:val="000B0389"/>
    <w:rsid w:val="000B04A1"/>
    <w:rsid w:val="000B21FF"/>
    <w:rsid w:val="000B47F2"/>
    <w:rsid w:val="000B4E24"/>
    <w:rsid w:val="000B6B27"/>
    <w:rsid w:val="000B7134"/>
    <w:rsid w:val="000C193A"/>
    <w:rsid w:val="000C3E96"/>
    <w:rsid w:val="000C7BF1"/>
    <w:rsid w:val="000D18BA"/>
    <w:rsid w:val="000D20C9"/>
    <w:rsid w:val="000D45C7"/>
    <w:rsid w:val="000D4985"/>
    <w:rsid w:val="000D5A3C"/>
    <w:rsid w:val="000D5AD6"/>
    <w:rsid w:val="000E003E"/>
    <w:rsid w:val="000E0612"/>
    <w:rsid w:val="000E17DC"/>
    <w:rsid w:val="000E3590"/>
    <w:rsid w:val="000E362A"/>
    <w:rsid w:val="000E5C7A"/>
    <w:rsid w:val="000E6E4A"/>
    <w:rsid w:val="000F0020"/>
    <w:rsid w:val="000F1BA9"/>
    <w:rsid w:val="000F2EDF"/>
    <w:rsid w:val="00100CCB"/>
    <w:rsid w:val="00101531"/>
    <w:rsid w:val="001023CC"/>
    <w:rsid w:val="001033B2"/>
    <w:rsid w:val="00103BCB"/>
    <w:rsid w:val="00103DC2"/>
    <w:rsid w:val="001063CB"/>
    <w:rsid w:val="00106A05"/>
    <w:rsid w:val="0011327F"/>
    <w:rsid w:val="0011528E"/>
    <w:rsid w:val="001159DB"/>
    <w:rsid w:val="001263BA"/>
    <w:rsid w:val="0012697A"/>
    <w:rsid w:val="001272F7"/>
    <w:rsid w:val="00130C21"/>
    <w:rsid w:val="00131111"/>
    <w:rsid w:val="00132167"/>
    <w:rsid w:val="00133A51"/>
    <w:rsid w:val="0013470B"/>
    <w:rsid w:val="00137D3B"/>
    <w:rsid w:val="00140173"/>
    <w:rsid w:val="0014141A"/>
    <w:rsid w:val="00142D07"/>
    <w:rsid w:val="00151A5F"/>
    <w:rsid w:val="00152221"/>
    <w:rsid w:val="00152EF1"/>
    <w:rsid w:val="00155DCA"/>
    <w:rsid w:val="001567BC"/>
    <w:rsid w:val="00166E72"/>
    <w:rsid w:val="00170319"/>
    <w:rsid w:val="00170B46"/>
    <w:rsid w:val="0017212E"/>
    <w:rsid w:val="00172713"/>
    <w:rsid w:val="00172FFB"/>
    <w:rsid w:val="00173B3F"/>
    <w:rsid w:val="001820A1"/>
    <w:rsid w:val="001828AA"/>
    <w:rsid w:val="00183D93"/>
    <w:rsid w:val="00185790"/>
    <w:rsid w:val="001873AD"/>
    <w:rsid w:val="00190D94"/>
    <w:rsid w:val="00191EDE"/>
    <w:rsid w:val="0019280C"/>
    <w:rsid w:val="0019294C"/>
    <w:rsid w:val="00193406"/>
    <w:rsid w:val="001949F1"/>
    <w:rsid w:val="00195B9A"/>
    <w:rsid w:val="001A1453"/>
    <w:rsid w:val="001A2A5F"/>
    <w:rsid w:val="001A2F5F"/>
    <w:rsid w:val="001A2FBA"/>
    <w:rsid w:val="001A59CA"/>
    <w:rsid w:val="001B0C3F"/>
    <w:rsid w:val="001B76E6"/>
    <w:rsid w:val="001B7D64"/>
    <w:rsid w:val="001C0883"/>
    <w:rsid w:val="001C2EE9"/>
    <w:rsid w:val="001C3F3B"/>
    <w:rsid w:val="001C4299"/>
    <w:rsid w:val="001C4F15"/>
    <w:rsid w:val="001C57A3"/>
    <w:rsid w:val="001C74DE"/>
    <w:rsid w:val="001D465A"/>
    <w:rsid w:val="001E0155"/>
    <w:rsid w:val="001E0264"/>
    <w:rsid w:val="001E19A6"/>
    <w:rsid w:val="001E3668"/>
    <w:rsid w:val="001F2143"/>
    <w:rsid w:val="001F25AF"/>
    <w:rsid w:val="001F3244"/>
    <w:rsid w:val="001F547C"/>
    <w:rsid w:val="00201817"/>
    <w:rsid w:val="00204086"/>
    <w:rsid w:val="00206C5D"/>
    <w:rsid w:val="002106C1"/>
    <w:rsid w:val="002107A2"/>
    <w:rsid w:val="0021122F"/>
    <w:rsid w:val="00213E12"/>
    <w:rsid w:val="00214E27"/>
    <w:rsid w:val="00215F69"/>
    <w:rsid w:val="00215F99"/>
    <w:rsid w:val="00217751"/>
    <w:rsid w:val="00217FC8"/>
    <w:rsid w:val="00221625"/>
    <w:rsid w:val="002261D5"/>
    <w:rsid w:val="00231F1C"/>
    <w:rsid w:val="00232E8E"/>
    <w:rsid w:val="00235D7A"/>
    <w:rsid w:val="00236E49"/>
    <w:rsid w:val="00237C4C"/>
    <w:rsid w:val="00240237"/>
    <w:rsid w:val="0024090A"/>
    <w:rsid w:val="002420B1"/>
    <w:rsid w:val="00243ADC"/>
    <w:rsid w:val="00243C97"/>
    <w:rsid w:val="00245D4E"/>
    <w:rsid w:val="00245F4F"/>
    <w:rsid w:val="00246906"/>
    <w:rsid w:val="0024798F"/>
    <w:rsid w:val="00250A8A"/>
    <w:rsid w:val="00250CA7"/>
    <w:rsid w:val="0025104B"/>
    <w:rsid w:val="00257C1D"/>
    <w:rsid w:val="00260D1F"/>
    <w:rsid w:val="0026378F"/>
    <w:rsid w:val="00263F0A"/>
    <w:rsid w:val="00270F39"/>
    <w:rsid w:val="00271087"/>
    <w:rsid w:val="00273B37"/>
    <w:rsid w:val="00275CEC"/>
    <w:rsid w:val="00276FA5"/>
    <w:rsid w:val="0027744F"/>
    <w:rsid w:val="00277832"/>
    <w:rsid w:val="0028002D"/>
    <w:rsid w:val="00280185"/>
    <w:rsid w:val="002816FF"/>
    <w:rsid w:val="002824AC"/>
    <w:rsid w:val="00282700"/>
    <w:rsid w:val="002836AC"/>
    <w:rsid w:val="00290AFF"/>
    <w:rsid w:val="00290F58"/>
    <w:rsid w:val="002911AE"/>
    <w:rsid w:val="00294F1F"/>
    <w:rsid w:val="00295BF7"/>
    <w:rsid w:val="00296332"/>
    <w:rsid w:val="002A0A48"/>
    <w:rsid w:val="002A1585"/>
    <w:rsid w:val="002A1831"/>
    <w:rsid w:val="002A43B1"/>
    <w:rsid w:val="002A61CD"/>
    <w:rsid w:val="002A69B6"/>
    <w:rsid w:val="002A7505"/>
    <w:rsid w:val="002A785C"/>
    <w:rsid w:val="002B042A"/>
    <w:rsid w:val="002B1F9D"/>
    <w:rsid w:val="002B306B"/>
    <w:rsid w:val="002B3A72"/>
    <w:rsid w:val="002C1F96"/>
    <w:rsid w:val="002C3F0A"/>
    <w:rsid w:val="002C5DB9"/>
    <w:rsid w:val="002C7C38"/>
    <w:rsid w:val="002E5428"/>
    <w:rsid w:val="002E6DFB"/>
    <w:rsid w:val="002F0DD6"/>
    <w:rsid w:val="002F253F"/>
    <w:rsid w:val="002F5935"/>
    <w:rsid w:val="0030288F"/>
    <w:rsid w:val="00302EAC"/>
    <w:rsid w:val="0030559D"/>
    <w:rsid w:val="003110A1"/>
    <w:rsid w:val="00321738"/>
    <w:rsid w:val="00322CDA"/>
    <w:rsid w:val="00324111"/>
    <w:rsid w:val="0032729A"/>
    <w:rsid w:val="003313E9"/>
    <w:rsid w:val="00331C24"/>
    <w:rsid w:val="003320EF"/>
    <w:rsid w:val="0033299A"/>
    <w:rsid w:val="00333724"/>
    <w:rsid w:val="003344AF"/>
    <w:rsid w:val="00337263"/>
    <w:rsid w:val="00337C96"/>
    <w:rsid w:val="00340FAA"/>
    <w:rsid w:val="0034114B"/>
    <w:rsid w:val="003414A3"/>
    <w:rsid w:val="0034397C"/>
    <w:rsid w:val="00347268"/>
    <w:rsid w:val="00347C90"/>
    <w:rsid w:val="003523AF"/>
    <w:rsid w:val="00353A6E"/>
    <w:rsid w:val="00356208"/>
    <w:rsid w:val="00356358"/>
    <w:rsid w:val="00357651"/>
    <w:rsid w:val="003625A6"/>
    <w:rsid w:val="00362A81"/>
    <w:rsid w:val="00370DE2"/>
    <w:rsid w:val="00374CF5"/>
    <w:rsid w:val="00375B3C"/>
    <w:rsid w:val="00376930"/>
    <w:rsid w:val="003802EE"/>
    <w:rsid w:val="00387675"/>
    <w:rsid w:val="0039095E"/>
    <w:rsid w:val="00395AF7"/>
    <w:rsid w:val="003962D5"/>
    <w:rsid w:val="00396965"/>
    <w:rsid w:val="003A33DC"/>
    <w:rsid w:val="003A3658"/>
    <w:rsid w:val="003B00E2"/>
    <w:rsid w:val="003B2793"/>
    <w:rsid w:val="003C305D"/>
    <w:rsid w:val="003C326F"/>
    <w:rsid w:val="003C4159"/>
    <w:rsid w:val="003C692D"/>
    <w:rsid w:val="003D03F1"/>
    <w:rsid w:val="003D1D4B"/>
    <w:rsid w:val="003D2728"/>
    <w:rsid w:val="003D3905"/>
    <w:rsid w:val="003E0B42"/>
    <w:rsid w:val="003E6479"/>
    <w:rsid w:val="003F426D"/>
    <w:rsid w:val="0040082C"/>
    <w:rsid w:val="004017E2"/>
    <w:rsid w:val="00405B0F"/>
    <w:rsid w:val="00411167"/>
    <w:rsid w:val="00412259"/>
    <w:rsid w:val="00413400"/>
    <w:rsid w:val="00415052"/>
    <w:rsid w:val="0042013B"/>
    <w:rsid w:val="00420C41"/>
    <w:rsid w:val="00422629"/>
    <w:rsid w:val="00422FC3"/>
    <w:rsid w:val="004231A3"/>
    <w:rsid w:val="004242E7"/>
    <w:rsid w:val="00426BB5"/>
    <w:rsid w:val="00432272"/>
    <w:rsid w:val="004328C2"/>
    <w:rsid w:val="004408A1"/>
    <w:rsid w:val="00442CA5"/>
    <w:rsid w:val="00443665"/>
    <w:rsid w:val="00445CBC"/>
    <w:rsid w:val="00445CD8"/>
    <w:rsid w:val="004511BB"/>
    <w:rsid w:val="00451E08"/>
    <w:rsid w:val="0045452C"/>
    <w:rsid w:val="00454C20"/>
    <w:rsid w:val="00457B78"/>
    <w:rsid w:val="00463E8B"/>
    <w:rsid w:val="00470D0D"/>
    <w:rsid w:val="0047208B"/>
    <w:rsid w:val="004748AC"/>
    <w:rsid w:val="00474D06"/>
    <w:rsid w:val="00480A57"/>
    <w:rsid w:val="004840AB"/>
    <w:rsid w:val="00486D05"/>
    <w:rsid w:val="00492C82"/>
    <w:rsid w:val="00492DD0"/>
    <w:rsid w:val="0049593D"/>
    <w:rsid w:val="00495B0E"/>
    <w:rsid w:val="00496C34"/>
    <w:rsid w:val="004A0112"/>
    <w:rsid w:val="004A2613"/>
    <w:rsid w:val="004B01D7"/>
    <w:rsid w:val="004B052E"/>
    <w:rsid w:val="004B58BB"/>
    <w:rsid w:val="004B7DAF"/>
    <w:rsid w:val="004C161A"/>
    <w:rsid w:val="004C6A50"/>
    <w:rsid w:val="004C6E6C"/>
    <w:rsid w:val="004D004D"/>
    <w:rsid w:val="004D22D6"/>
    <w:rsid w:val="004D3138"/>
    <w:rsid w:val="004D3831"/>
    <w:rsid w:val="004D6BD7"/>
    <w:rsid w:val="004E05A0"/>
    <w:rsid w:val="004E40E9"/>
    <w:rsid w:val="004E51C4"/>
    <w:rsid w:val="004E5E3D"/>
    <w:rsid w:val="004E60F0"/>
    <w:rsid w:val="004F05A7"/>
    <w:rsid w:val="004F4B33"/>
    <w:rsid w:val="004F7F1B"/>
    <w:rsid w:val="0050122E"/>
    <w:rsid w:val="00505207"/>
    <w:rsid w:val="005067A4"/>
    <w:rsid w:val="005071C5"/>
    <w:rsid w:val="00511F59"/>
    <w:rsid w:val="005127A4"/>
    <w:rsid w:val="00514561"/>
    <w:rsid w:val="00517C4A"/>
    <w:rsid w:val="00520D59"/>
    <w:rsid w:val="00522401"/>
    <w:rsid w:val="0052274B"/>
    <w:rsid w:val="00525BC0"/>
    <w:rsid w:val="005408E4"/>
    <w:rsid w:val="00540B21"/>
    <w:rsid w:val="00543B3B"/>
    <w:rsid w:val="00545B45"/>
    <w:rsid w:val="00546186"/>
    <w:rsid w:val="0054771D"/>
    <w:rsid w:val="005477DF"/>
    <w:rsid w:val="00550433"/>
    <w:rsid w:val="00554E17"/>
    <w:rsid w:val="00560A77"/>
    <w:rsid w:val="005622B2"/>
    <w:rsid w:val="005629FF"/>
    <w:rsid w:val="005640C9"/>
    <w:rsid w:val="00567324"/>
    <w:rsid w:val="00571194"/>
    <w:rsid w:val="00571230"/>
    <w:rsid w:val="005715AF"/>
    <w:rsid w:val="0057351A"/>
    <w:rsid w:val="00575FC8"/>
    <w:rsid w:val="0057775C"/>
    <w:rsid w:val="00581C93"/>
    <w:rsid w:val="00582C05"/>
    <w:rsid w:val="005839C8"/>
    <w:rsid w:val="00586352"/>
    <w:rsid w:val="0058796F"/>
    <w:rsid w:val="00591252"/>
    <w:rsid w:val="005927B0"/>
    <w:rsid w:val="005936B2"/>
    <w:rsid w:val="00593A4D"/>
    <w:rsid w:val="00594A2A"/>
    <w:rsid w:val="00597427"/>
    <w:rsid w:val="00597DD3"/>
    <w:rsid w:val="005A3F03"/>
    <w:rsid w:val="005A5DCD"/>
    <w:rsid w:val="005A6A22"/>
    <w:rsid w:val="005B2085"/>
    <w:rsid w:val="005B2D68"/>
    <w:rsid w:val="005B5B8B"/>
    <w:rsid w:val="005C103B"/>
    <w:rsid w:val="005C116D"/>
    <w:rsid w:val="005C170C"/>
    <w:rsid w:val="005C4D4A"/>
    <w:rsid w:val="005D7381"/>
    <w:rsid w:val="005E08E7"/>
    <w:rsid w:val="005E11E9"/>
    <w:rsid w:val="005E636F"/>
    <w:rsid w:val="005E641F"/>
    <w:rsid w:val="005E678A"/>
    <w:rsid w:val="005E7297"/>
    <w:rsid w:val="005E783A"/>
    <w:rsid w:val="005E7EBA"/>
    <w:rsid w:val="005F0F74"/>
    <w:rsid w:val="005F101C"/>
    <w:rsid w:val="005F2151"/>
    <w:rsid w:val="005F3F8B"/>
    <w:rsid w:val="005F5E9F"/>
    <w:rsid w:val="005F699B"/>
    <w:rsid w:val="00600601"/>
    <w:rsid w:val="00602493"/>
    <w:rsid w:val="00603986"/>
    <w:rsid w:val="006051E8"/>
    <w:rsid w:val="00605DD4"/>
    <w:rsid w:val="00606A58"/>
    <w:rsid w:val="006109E8"/>
    <w:rsid w:val="00611F19"/>
    <w:rsid w:val="00612A99"/>
    <w:rsid w:val="00614031"/>
    <w:rsid w:val="0061486D"/>
    <w:rsid w:val="00614F75"/>
    <w:rsid w:val="006179CF"/>
    <w:rsid w:val="006200E0"/>
    <w:rsid w:val="00624D84"/>
    <w:rsid w:val="006263AA"/>
    <w:rsid w:val="00630133"/>
    <w:rsid w:val="006302A6"/>
    <w:rsid w:val="00630E66"/>
    <w:rsid w:val="0063274B"/>
    <w:rsid w:val="0063349A"/>
    <w:rsid w:val="00633EC6"/>
    <w:rsid w:val="006425EA"/>
    <w:rsid w:val="00642C31"/>
    <w:rsid w:val="00643B8C"/>
    <w:rsid w:val="00643F92"/>
    <w:rsid w:val="00644CBB"/>
    <w:rsid w:val="0064516A"/>
    <w:rsid w:val="00646CEF"/>
    <w:rsid w:val="00650370"/>
    <w:rsid w:val="00650F3A"/>
    <w:rsid w:val="0065183A"/>
    <w:rsid w:val="00651C78"/>
    <w:rsid w:val="00653CC2"/>
    <w:rsid w:val="0066136E"/>
    <w:rsid w:val="006620A0"/>
    <w:rsid w:val="00664D6C"/>
    <w:rsid w:val="00670031"/>
    <w:rsid w:val="006722BE"/>
    <w:rsid w:val="00674C60"/>
    <w:rsid w:val="00675570"/>
    <w:rsid w:val="006761F0"/>
    <w:rsid w:val="00681D7A"/>
    <w:rsid w:val="00685304"/>
    <w:rsid w:val="006865D3"/>
    <w:rsid w:val="00693F7F"/>
    <w:rsid w:val="00694FBA"/>
    <w:rsid w:val="006960CB"/>
    <w:rsid w:val="00696B92"/>
    <w:rsid w:val="006A1F8A"/>
    <w:rsid w:val="006A40B1"/>
    <w:rsid w:val="006A6E2C"/>
    <w:rsid w:val="006A78ED"/>
    <w:rsid w:val="006A7FBA"/>
    <w:rsid w:val="006B03A5"/>
    <w:rsid w:val="006B19DF"/>
    <w:rsid w:val="006B23BC"/>
    <w:rsid w:val="006B2715"/>
    <w:rsid w:val="006B461B"/>
    <w:rsid w:val="006B64A1"/>
    <w:rsid w:val="006C344D"/>
    <w:rsid w:val="006C4FF1"/>
    <w:rsid w:val="006C5085"/>
    <w:rsid w:val="006C6CE8"/>
    <w:rsid w:val="006D278A"/>
    <w:rsid w:val="006D5087"/>
    <w:rsid w:val="006D5208"/>
    <w:rsid w:val="006E1138"/>
    <w:rsid w:val="006E133D"/>
    <w:rsid w:val="006E172B"/>
    <w:rsid w:val="006E253B"/>
    <w:rsid w:val="006E2B06"/>
    <w:rsid w:val="006E472C"/>
    <w:rsid w:val="006F2689"/>
    <w:rsid w:val="006F5DA6"/>
    <w:rsid w:val="00700198"/>
    <w:rsid w:val="00702289"/>
    <w:rsid w:val="00705E78"/>
    <w:rsid w:val="00707489"/>
    <w:rsid w:val="00714E37"/>
    <w:rsid w:val="00716215"/>
    <w:rsid w:val="00717E43"/>
    <w:rsid w:val="00721A03"/>
    <w:rsid w:val="0072701F"/>
    <w:rsid w:val="0073214A"/>
    <w:rsid w:val="0073565D"/>
    <w:rsid w:val="007403B8"/>
    <w:rsid w:val="00740572"/>
    <w:rsid w:val="00742080"/>
    <w:rsid w:val="00742DA1"/>
    <w:rsid w:val="00745FB9"/>
    <w:rsid w:val="007466D9"/>
    <w:rsid w:val="00752D31"/>
    <w:rsid w:val="00752D8B"/>
    <w:rsid w:val="007554CB"/>
    <w:rsid w:val="0075587E"/>
    <w:rsid w:val="00757D2E"/>
    <w:rsid w:val="00761D4A"/>
    <w:rsid w:val="00761E43"/>
    <w:rsid w:val="007626FB"/>
    <w:rsid w:val="00771F88"/>
    <w:rsid w:val="00773621"/>
    <w:rsid w:val="00773C9E"/>
    <w:rsid w:val="00774212"/>
    <w:rsid w:val="007765D9"/>
    <w:rsid w:val="00777150"/>
    <w:rsid w:val="00780328"/>
    <w:rsid w:val="00780A29"/>
    <w:rsid w:val="00785478"/>
    <w:rsid w:val="00786185"/>
    <w:rsid w:val="007869DB"/>
    <w:rsid w:val="00787231"/>
    <w:rsid w:val="00792410"/>
    <w:rsid w:val="00793866"/>
    <w:rsid w:val="00793C27"/>
    <w:rsid w:val="00795013"/>
    <w:rsid w:val="007A2931"/>
    <w:rsid w:val="007A2D9A"/>
    <w:rsid w:val="007A2FB1"/>
    <w:rsid w:val="007A3933"/>
    <w:rsid w:val="007A49D2"/>
    <w:rsid w:val="007A5A4A"/>
    <w:rsid w:val="007A67E1"/>
    <w:rsid w:val="007C5C72"/>
    <w:rsid w:val="007D057A"/>
    <w:rsid w:val="007D64BD"/>
    <w:rsid w:val="007D65DC"/>
    <w:rsid w:val="007D70CD"/>
    <w:rsid w:val="007D7C5C"/>
    <w:rsid w:val="007E17CD"/>
    <w:rsid w:val="007E432F"/>
    <w:rsid w:val="007E6F50"/>
    <w:rsid w:val="007E7C15"/>
    <w:rsid w:val="007F0092"/>
    <w:rsid w:val="007F24EF"/>
    <w:rsid w:val="007F69CE"/>
    <w:rsid w:val="007F6A5D"/>
    <w:rsid w:val="008010BF"/>
    <w:rsid w:val="008022CE"/>
    <w:rsid w:val="00802FBB"/>
    <w:rsid w:val="00803784"/>
    <w:rsid w:val="00803DE2"/>
    <w:rsid w:val="00805C1B"/>
    <w:rsid w:val="00807940"/>
    <w:rsid w:val="008114A4"/>
    <w:rsid w:val="008119CB"/>
    <w:rsid w:val="00812D55"/>
    <w:rsid w:val="00813AEE"/>
    <w:rsid w:val="008165AB"/>
    <w:rsid w:val="008212CC"/>
    <w:rsid w:val="008217F1"/>
    <w:rsid w:val="008222FA"/>
    <w:rsid w:val="008274D4"/>
    <w:rsid w:val="008274F0"/>
    <w:rsid w:val="00827A13"/>
    <w:rsid w:val="00832C35"/>
    <w:rsid w:val="008331F2"/>
    <w:rsid w:val="00841BD6"/>
    <w:rsid w:val="00847EC4"/>
    <w:rsid w:val="00850379"/>
    <w:rsid w:val="00850FA0"/>
    <w:rsid w:val="00852B4E"/>
    <w:rsid w:val="00854A93"/>
    <w:rsid w:val="008562CB"/>
    <w:rsid w:val="0085711E"/>
    <w:rsid w:val="00857A5D"/>
    <w:rsid w:val="008616A3"/>
    <w:rsid w:val="008634DF"/>
    <w:rsid w:val="008634FE"/>
    <w:rsid w:val="00864D23"/>
    <w:rsid w:val="00865E0B"/>
    <w:rsid w:val="00867237"/>
    <w:rsid w:val="0087002D"/>
    <w:rsid w:val="00870ACE"/>
    <w:rsid w:val="00872772"/>
    <w:rsid w:val="00872A04"/>
    <w:rsid w:val="008738CD"/>
    <w:rsid w:val="008801B4"/>
    <w:rsid w:val="00883BB3"/>
    <w:rsid w:val="00886E01"/>
    <w:rsid w:val="00891F19"/>
    <w:rsid w:val="00893531"/>
    <w:rsid w:val="00896ACE"/>
    <w:rsid w:val="008A2AE4"/>
    <w:rsid w:val="008A3640"/>
    <w:rsid w:val="008A4D82"/>
    <w:rsid w:val="008A62B8"/>
    <w:rsid w:val="008B14C1"/>
    <w:rsid w:val="008B3DFA"/>
    <w:rsid w:val="008B4928"/>
    <w:rsid w:val="008B50F2"/>
    <w:rsid w:val="008B5ACE"/>
    <w:rsid w:val="008C07A9"/>
    <w:rsid w:val="008C516F"/>
    <w:rsid w:val="008C7BA0"/>
    <w:rsid w:val="008D0FDE"/>
    <w:rsid w:val="008D44DD"/>
    <w:rsid w:val="008E0281"/>
    <w:rsid w:val="008E1F08"/>
    <w:rsid w:val="008E4EE7"/>
    <w:rsid w:val="008E7C5E"/>
    <w:rsid w:val="008F2DC4"/>
    <w:rsid w:val="008F2E3D"/>
    <w:rsid w:val="008F4A37"/>
    <w:rsid w:val="008F568D"/>
    <w:rsid w:val="009006A2"/>
    <w:rsid w:val="0090560B"/>
    <w:rsid w:val="00907301"/>
    <w:rsid w:val="009127AF"/>
    <w:rsid w:val="00912BA6"/>
    <w:rsid w:val="00914FA9"/>
    <w:rsid w:val="009168AD"/>
    <w:rsid w:val="00917EF9"/>
    <w:rsid w:val="00920B36"/>
    <w:rsid w:val="0092213B"/>
    <w:rsid w:val="00923F14"/>
    <w:rsid w:val="00924896"/>
    <w:rsid w:val="00926F80"/>
    <w:rsid w:val="009307F8"/>
    <w:rsid w:val="0093162D"/>
    <w:rsid w:val="009322A8"/>
    <w:rsid w:val="00934942"/>
    <w:rsid w:val="00936C71"/>
    <w:rsid w:val="00936CC2"/>
    <w:rsid w:val="0094187A"/>
    <w:rsid w:val="00941A7D"/>
    <w:rsid w:val="00942741"/>
    <w:rsid w:val="0094353F"/>
    <w:rsid w:val="0094471D"/>
    <w:rsid w:val="00946A37"/>
    <w:rsid w:val="009477FA"/>
    <w:rsid w:val="00947D7D"/>
    <w:rsid w:val="00947F46"/>
    <w:rsid w:val="009509D2"/>
    <w:rsid w:val="00950A39"/>
    <w:rsid w:val="00952636"/>
    <w:rsid w:val="00954995"/>
    <w:rsid w:val="009551BF"/>
    <w:rsid w:val="00955E58"/>
    <w:rsid w:val="00956149"/>
    <w:rsid w:val="00960C6D"/>
    <w:rsid w:val="0096451E"/>
    <w:rsid w:val="00964600"/>
    <w:rsid w:val="0096502B"/>
    <w:rsid w:val="00966759"/>
    <w:rsid w:val="00970295"/>
    <w:rsid w:val="00974A73"/>
    <w:rsid w:val="009756A2"/>
    <w:rsid w:val="00980047"/>
    <w:rsid w:val="00980162"/>
    <w:rsid w:val="009819FC"/>
    <w:rsid w:val="00983E6D"/>
    <w:rsid w:val="0098580D"/>
    <w:rsid w:val="0098651A"/>
    <w:rsid w:val="009915FE"/>
    <w:rsid w:val="00991A80"/>
    <w:rsid w:val="0099234F"/>
    <w:rsid w:val="009944BA"/>
    <w:rsid w:val="00996AAD"/>
    <w:rsid w:val="00997C29"/>
    <w:rsid w:val="00997EEF"/>
    <w:rsid w:val="009A0778"/>
    <w:rsid w:val="009A12FB"/>
    <w:rsid w:val="009A209E"/>
    <w:rsid w:val="009A6F3E"/>
    <w:rsid w:val="009B0E92"/>
    <w:rsid w:val="009B16A0"/>
    <w:rsid w:val="009B2449"/>
    <w:rsid w:val="009B62CF"/>
    <w:rsid w:val="009B6685"/>
    <w:rsid w:val="009B7949"/>
    <w:rsid w:val="009B7E96"/>
    <w:rsid w:val="009C115E"/>
    <w:rsid w:val="009C1CE3"/>
    <w:rsid w:val="009C1E6B"/>
    <w:rsid w:val="009C3BC8"/>
    <w:rsid w:val="009C434B"/>
    <w:rsid w:val="009C64EB"/>
    <w:rsid w:val="009D2232"/>
    <w:rsid w:val="009D59C9"/>
    <w:rsid w:val="009E0BFF"/>
    <w:rsid w:val="009E392A"/>
    <w:rsid w:val="009E431C"/>
    <w:rsid w:val="009E5C61"/>
    <w:rsid w:val="009F2A0A"/>
    <w:rsid w:val="009F3F8B"/>
    <w:rsid w:val="009F5162"/>
    <w:rsid w:val="009F5E60"/>
    <w:rsid w:val="009F6850"/>
    <w:rsid w:val="00A00A5F"/>
    <w:rsid w:val="00A00D58"/>
    <w:rsid w:val="00A07042"/>
    <w:rsid w:val="00A07EE0"/>
    <w:rsid w:val="00A10877"/>
    <w:rsid w:val="00A11BBF"/>
    <w:rsid w:val="00A12804"/>
    <w:rsid w:val="00A163BA"/>
    <w:rsid w:val="00A17149"/>
    <w:rsid w:val="00A177B9"/>
    <w:rsid w:val="00A2195C"/>
    <w:rsid w:val="00A24C88"/>
    <w:rsid w:val="00A25949"/>
    <w:rsid w:val="00A326B8"/>
    <w:rsid w:val="00A33C30"/>
    <w:rsid w:val="00A33FE1"/>
    <w:rsid w:val="00A40E98"/>
    <w:rsid w:val="00A40FC7"/>
    <w:rsid w:val="00A418E8"/>
    <w:rsid w:val="00A43810"/>
    <w:rsid w:val="00A45236"/>
    <w:rsid w:val="00A46E4A"/>
    <w:rsid w:val="00A5089E"/>
    <w:rsid w:val="00A54ADD"/>
    <w:rsid w:val="00A56BEC"/>
    <w:rsid w:val="00A57EF7"/>
    <w:rsid w:val="00A61262"/>
    <w:rsid w:val="00A62F45"/>
    <w:rsid w:val="00A63184"/>
    <w:rsid w:val="00A64150"/>
    <w:rsid w:val="00A65020"/>
    <w:rsid w:val="00A66F68"/>
    <w:rsid w:val="00A67409"/>
    <w:rsid w:val="00A6759A"/>
    <w:rsid w:val="00A67837"/>
    <w:rsid w:val="00A706FC"/>
    <w:rsid w:val="00A70FA6"/>
    <w:rsid w:val="00A73938"/>
    <w:rsid w:val="00A7596A"/>
    <w:rsid w:val="00A75A1D"/>
    <w:rsid w:val="00A77649"/>
    <w:rsid w:val="00A80F1D"/>
    <w:rsid w:val="00A90B55"/>
    <w:rsid w:val="00A90D3E"/>
    <w:rsid w:val="00A91B36"/>
    <w:rsid w:val="00A92CE3"/>
    <w:rsid w:val="00A942DE"/>
    <w:rsid w:val="00A9557D"/>
    <w:rsid w:val="00A978BE"/>
    <w:rsid w:val="00A97F1E"/>
    <w:rsid w:val="00AA1A3D"/>
    <w:rsid w:val="00AA7032"/>
    <w:rsid w:val="00AA7C5D"/>
    <w:rsid w:val="00AB2A59"/>
    <w:rsid w:val="00AB2D9F"/>
    <w:rsid w:val="00AB5D4F"/>
    <w:rsid w:val="00AB6745"/>
    <w:rsid w:val="00AB7796"/>
    <w:rsid w:val="00AB7E7E"/>
    <w:rsid w:val="00AC15CB"/>
    <w:rsid w:val="00AC2333"/>
    <w:rsid w:val="00AC35C9"/>
    <w:rsid w:val="00AC682C"/>
    <w:rsid w:val="00AD1AC9"/>
    <w:rsid w:val="00AD33FD"/>
    <w:rsid w:val="00AD39C2"/>
    <w:rsid w:val="00AE20E2"/>
    <w:rsid w:val="00AE2977"/>
    <w:rsid w:val="00AE39B2"/>
    <w:rsid w:val="00AE4FA7"/>
    <w:rsid w:val="00AE7295"/>
    <w:rsid w:val="00AE746B"/>
    <w:rsid w:val="00AF2E7F"/>
    <w:rsid w:val="00AF525F"/>
    <w:rsid w:val="00AF7479"/>
    <w:rsid w:val="00B01CE2"/>
    <w:rsid w:val="00B029C3"/>
    <w:rsid w:val="00B03402"/>
    <w:rsid w:val="00B0577C"/>
    <w:rsid w:val="00B06399"/>
    <w:rsid w:val="00B07A77"/>
    <w:rsid w:val="00B14FD7"/>
    <w:rsid w:val="00B17F85"/>
    <w:rsid w:val="00B2192E"/>
    <w:rsid w:val="00B22408"/>
    <w:rsid w:val="00B22FD2"/>
    <w:rsid w:val="00B23EAF"/>
    <w:rsid w:val="00B251BA"/>
    <w:rsid w:val="00B2530F"/>
    <w:rsid w:val="00B2616D"/>
    <w:rsid w:val="00B33334"/>
    <w:rsid w:val="00B34627"/>
    <w:rsid w:val="00B3553B"/>
    <w:rsid w:val="00B35A1B"/>
    <w:rsid w:val="00B37648"/>
    <w:rsid w:val="00B37E46"/>
    <w:rsid w:val="00B4010F"/>
    <w:rsid w:val="00B403C2"/>
    <w:rsid w:val="00B4273D"/>
    <w:rsid w:val="00B4290F"/>
    <w:rsid w:val="00B431ED"/>
    <w:rsid w:val="00B43B75"/>
    <w:rsid w:val="00B50854"/>
    <w:rsid w:val="00B514A7"/>
    <w:rsid w:val="00B525AF"/>
    <w:rsid w:val="00B52A81"/>
    <w:rsid w:val="00B52B2E"/>
    <w:rsid w:val="00B5340D"/>
    <w:rsid w:val="00B655E7"/>
    <w:rsid w:val="00B672BB"/>
    <w:rsid w:val="00B67DFC"/>
    <w:rsid w:val="00B75BD0"/>
    <w:rsid w:val="00B80852"/>
    <w:rsid w:val="00B85FF3"/>
    <w:rsid w:val="00B934A4"/>
    <w:rsid w:val="00B941C4"/>
    <w:rsid w:val="00BA55D4"/>
    <w:rsid w:val="00BB0B43"/>
    <w:rsid w:val="00BB2DFC"/>
    <w:rsid w:val="00BB3773"/>
    <w:rsid w:val="00BB5965"/>
    <w:rsid w:val="00BB5A92"/>
    <w:rsid w:val="00BC2EC4"/>
    <w:rsid w:val="00BC4481"/>
    <w:rsid w:val="00BC5984"/>
    <w:rsid w:val="00BD5212"/>
    <w:rsid w:val="00BD5D57"/>
    <w:rsid w:val="00BD64F9"/>
    <w:rsid w:val="00BE43BF"/>
    <w:rsid w:val="00BF3295"/>
    <w:rsid w:val="00BF4642"/>
    <w:rsid w:val="00BF73BD"/>
    <w:rsid w:val="00C00B33"/>
    <w:rsid w:val="00C021CE"/>
    <w:rsid w:val="00C049CE"/>
    <w:rsid w:val="00C06F10"/>
    <w:rsid w:val="00C132D7"/>
    <w:rsid w:val="00C143EC"/>
    <w:rsid w:val="00C17277"/>
    <w:rsid w:val="00C17371"/>
    <w:rsid w:val="00C17C1D"/>
    <w:rsid w:val="00C20B23"/>
    <w:rsid w:val="00C233B9"/>
    <w:rsid w:val="00C24489"/>
    <w:rsid w:val="00C3022B"/>
    <w:rsid w:val="00C30FA2"/>
    <w:rsid w:val="00C3281D"/>
    <w:rsid w:val="00C41111"/>
    <w:rsid w:val="00C417DE"/>
    <w:rsid w:val="00C42A5E"/>
    <w:rsid w:val="00C47DD1"/>
    <w:rsid w:val="00C50C7E"/>
    <w:rsid w:val="00C554CB"/>
    <w:rsid w:val="00C60BBC"/>
    <w:rsid w:val="00C63114"/>
    <w:rsid w:val="00C64836"/>
    <w:rsid w:val="00C64855"/>
    <w:rsid w:val="00C64A8A"/>
    <w:rsid w:val="00C66ADE"/>
    <w:rsid w:val="00C70134"/>
    <w:rsid w:val="00C71F6A"/>
    <w:rsid w:val="00C819C2"/>
    <w:rsid w:val="00C82028"/>
    <w:rsid w:val="00C83B65"/>
    <w:rsid w:val="00C877BF"/>
    <w:rsid w:val="00C91D2B"/>
    <w:rsid w:val="00C9474C"/>
    <w:rsid w:val="00C96D4E"/>
    <w:rsid w:val="00CA4A7E"/>
    <w:rsid w:val="00CA4D65"/>
    <w:rsid w:val="00CA565F"/>
    <w:rsid w:val="00CB0A98"/>
    <w:rsid w:val="00CB5228"/>
    <w:rsid w:val="00CB6197"/>
    <w:rsid w:val="00CB658C"/>
    <w:rsid w:val="00CC155A"/>
    <w:rsid w:val="00CC1973"/>
    <w:rsid w:val="00CC1BD0"/>
    <w:rsid w:val="00CC2CF9"/>
    <w:rsid w:val="00CC3211"/>
    <w:rsid w:val="00CC77CD"/>
    <w:rsid w:val="00CD05C7"/>
    <w:rsid w:val="00CD303A"/>
    <w:rsid w:val="00CD4BAA"/>
    <w:rsid w:val="00CD4E77"/>
    <w:rsid w:val="00CE13BF"/>
    <w:rsid w:val="00CE3CF0"/>
    <w:rsid w:val="00CE6F28"/>
    <w:rsid w:val="00CF0E39"/>
    <w:rsid w:val="00CF0F0A"/>
    <w:rsid w:val="00CF4878"/>
    <w:rsid w:val="00CF6607"/>
    <w:rsid w:val="00D02C67"/>
    <w:rsid w:val="00D074AF"/>
    <w:rsid w:val="00D07B33"/>
    <w:rsid w:val="00D125D7"/>
    <w:rsid w:val="00D1315B"/>
    <w:rsid w:val="00D162EC"/>
    <w:rsid w:val="00D1727F"/>
    <w:rsid w:val="00D17405"/>
    <w:rsid w:val="00D17F04"/>
    <w:rsid w:val="00D21612"/>
    <w:rsid w:val="00D22AF5"/>
    <w:rsid w:val="00D26523"/>
    <w:rsid w:val="00D30691"/>
    <w:rsid w:val="00D3178C"/>
    <w:rsid w:val="00D33229"/>
    <w:rsid w:val="00D3501B"/>
    <w:rsid w:val="00D361E9"/>
    <w:rsid w:val="00D40613"/>
    <w:rsid w:val="00D43E72"/>
    <w:rsid w:val="00D43F5D"/>
    <w:rsid w:val="00D4530C"/>
    <w:rsid w:val="00D461D1"/>
    <w:rsid w:val="00D47AB6"/>
    <w:rsid w:val="00D50923"/>
    <w:rsid w:val="00D53744"/>
    <w:rsid w:val="00D56FFC"/>
    <w:rsid w:val="00D57E37"/>
    <w:rsid w:val="00D61F64"/>
    <w:rsid w:val="00D62778"/>
    <w:rsid w:val="00D63FC7"/>
    <w:rsid w:val="00D6447D"/>
    <w:rsid w:val="00D6736A"/>
    <w:rsid w:val="00D70045"/>
    <w:rsid w:val="00D71225"/>
    <w:rsid w:val="00D72FEB"/>
    <w:rsid w:val="00D73169"/>
    <w:rsid w:val="00D74D50"/>
    <w:rsid w:val="00D76F82"/>
    <w:rsid w:val="00D80709"/>
    <w:rsid w:val="00D80ABD"/>
    <w:rsid w:val="00D84B21"/>
    <w:rsid w:val="00D84F53"/>
    <w:rsid w:val="00D85830"/>
    <w:rsid w:val="00D8623E"/>
    <w:rsid w:val="00D86415"/>
    <w:rsid w:val="00D93685"/>
    <w:rsid w:val="00DA0E8A"/>
    <w:rsid w:val="00DA1ED1"/>
    <w:rsid w:val="00DA1EF0"/>
    <w:rsid w:val="00DA1F39"/>
    <w:rsid w:val="00DA279F"/>
    <w:rsid w:val="00DA2975"/>
    <w:rsid w:val="00DA44A6"/>
    <w:rsid w:val="00DA5421"/>
    <w:rsid w:val="00DB13E5"/>
    <w:rsid w:val="00DB2556"/>
    <w:rsid w:val="00DC1C34"/>
    <w:rsid w:val="00DC4718"/>
    <w:rsid w:val="00DC55D0"/>
    <w:rsid w:val="00DC7089"/>
    <w:rsid w:val="00DC724A"/>
    <w:rsid w:val="00DD6A68"/>
    <w:rsid w:val="00DE442E"/>
    <w:rsid w:val="00DF050F"/>
    <w:rsid w:val="00DF327B"/>
    <w:rsid w:val="00DF4D9A"/>
    <w:rsid w:val="00DF544C"/>
    <w:rsid w:val="00E0168A"/>
    <w:rsid w:val="00E016AD"/>
    <w:rsid w:val="00E02DAD"/>
    <w:rsid w:val="00E06DA4"/>
    <w:rsid w:val="00E06E65"/>
    <w:rsid w:val="00E07023"/>
    <w:rsid w:val="00E14625"/>
    <w:rsid w:val="00E14FA8"/>
    <w:rsid w:val="00E2314F"/>
    <w:rsid w:val="00E25059"/>
    <w:rsid w:val="00E25CCE"/>
    <w:rsid w:val="00E2694F"/>
    <w:rsid w:val="00E322DD"/>
    <w:rsid w:val="00E32D1D"/>
    <w:rsid w:val="00E33763"/>
    <w:rsid w:val="00E37CF8"/>
    <w:rsid w:val="00E40388"/>
    <w:rsid w:val="00E44FBB"/>
    <w:rsid w:val="00E52DC5"/>
    <w:rsid w:val="00E532FD"/>
    <w:rsid w:val="00E54C4A"/>
    <w:rsid w:val="00E55577"/>
    <w:rsid w:val="00E5568E"/>
    <w:rsid w:val="00E55A62"/>
    <w:rsid w:val="00E562A3"/>
    <w:rsid w:val="00E6106E"/>
    <w:rsid w:val="00E6176D"/>
    <w:rsid w:val="00E63DCA"/>
    <w:rsid w:val="00E64197"/>
    <w:rsid w:val="00E660A4"/>
    <w:rsid w:val="00E665D5"/>
    <w:rsid w:val="00E707E7"/>
    <w:rsid w:val="00E70B4C"/>
    <w:rsid w:val="00E71F04"/>
    <w:rsid w:val="00E728F4"/>
    <w:rsid w:val="00E751B0"/>
    <w:rsid w:val="00E813C4"/>
    <w:rsid w:val="00E83B11"/>
    <w:rsid w:val="00E87427"/>
    <w:rsid w:val="00E8753B"/>
    <w:rsid w:val="00E87F00"/>
    <w:rsid w:val="00E90DBE"/>
    <w:rsid w:val="00E9365E"/>
    <w:rsid w:val="00E94F05"/>
    <w:rsid w:val="00E96AAC"/>
    <w:rsid w:val="00E96BA6"/>
    <w:rsid w:val="00E96F08"/>
    <w:rsid w:val="00E97DB2"/>
    <w:rsid w:val="00EA0DEB"/>
    <w:rsid w:val="00EA1203"/>
    <w:rsid w:val="00EA25A6"/>
    <w:rsid w:val="00EA278C"/>
    <w:rsid w:val="00EA4CEC"/>
    <w:rsid w:val="00EA6ACB"/>
    <w:rsid w:val="00EB44C0"/>
    <w:rsid w:val="00EC258A"/>
    <w:rsid w:val="00EC2813"/>
    <w:rsid w:val="00EC2995"/>
    <w:rsid w:val="00ED08E2"/>
    <w:rsid w:val="00ED0C06"/>
    <w:rsid w:val="00ED0E87"/>
    <w:rsid w:val="00ED109D"/>
    <w:rsid w:val="00ED275E"/>
    <w:rsid w:val="00ED3262"/>
    <w:rsid w:val="00ED4CC3"/>
    <w:rsid w:val="00ED5DC5"/>
    <w:rsid w:val="00ED6730"/>
    <w:rsid w:val="00ED73C4"/>
    <w:rsid w:val="00EE19BE"/>
    <w:rsid w:val="00EE32DB"/>
    <w:rsid w:val="00EE43C7"/>
    <w:rsid w:val="00EE461C"/>
    <w:rsid w:val="00EE69D1"/>
    <w:rsid w:val="00EE6CF6"/>
    <w:rsid w:val="00EE6D42"/>
    <w:rsid w:val="00EE6DE8"/>
    <w:rsid w:val="00EF0EEB"/>
    <w:rsid w:val="00EF1B5E"/>
    <w:rsid w:val="00EF4C4A"/>
    <w:rsid w:val="00F016D8"/>
    <w:rsid w:val="00F0787E"/>
    <w:rsid w:val="00F07C1F"/>
    <w:rsid w:val="00F1034A"/>
    <w:rsid w:val="00F10B64"/>
    <w:rsid w:val="00F10EF8"/>
    <w:rsid w:val="00F11A9B"/>
    <w:rsid w:val="00F160DB"/>
    <w:rsid w:val="00F225E9"/>
    <w:rsid w:val="00F26990"/>
    <w:rsid w:val="00F316BE"/>
    <w:rsid w:val="00F32B13"/>
    <w:rsid w:val="00F33240"/>
    <w:rsid w:val="00F33D33"/>
    <w:rsid w:val="00F34B8D"/>
    <w:rsid w:val="00F42035"/>
    <w:rsid w:val="00F42FA3"/>
    <w:rsid w:val="00F4317A"/>
    <w:rsid w:val="00F4429E"/>
    <w:rsid w:val="00F44842"/>
    <w:rsid w:val="00F50754"/>
    <w:rsid w:val="00F53EDB"/>
    <w:rsid w:val="00F54C69"/>
    <w:rsid w:val="00F560E7"/>
    <w:rsid w:val="00F568FA"/>
    <w:rsid w:val="00F611F2"/>
    <w:rsid w:val="00F62236"/>
    <w:rsid w:val="00F62E6D"/>
    <w:rsid w:val="00F648C6"/>
    <w:rsid w:val="00F71D0A"/>
    <w:rsid w:val="00F7404C"/>
    <w:rsid w:val="00F74927"/>
    <w:rsid w:val="00F74978"/>
    <w:rsid w:val="00F763D2"/>
    <w:rsid w:val="00F87664"/>
    <w:rsid w:val="00F91E22"/>
    <w:rsid w:val="00F96961"/>
    <w:rsid w:val="00F97A3E"/>
    <w:rsid w:val="00FA63A9"/>
    <w:rsid w:val="00FA7963"/>
    <w:rsid w:val="00FB0A78"/>
    <w:rsid w:val="00FB0AB8"/>
    <w:rsid w:val="00FB12B1"/>
    <w:rsid w:val="00FB1832"/>
    <w:rsid w:val="00FB2BF2"/>
    <w:rsid w:val="00FB465C"/>
    <w:rsid w:val="00FB7C96"/>
    <w:rsid w:val="00FC0B33"/>
    <w:rsid w:val="00FC0B3C"/>
    <w:rsid w:val="00FC230B"/>
    <w:rsid w:val="00FC2DB9"/>
    <w:rsid w:val="00FC4794"/>
    <w:rsid w:val="00FC58BA"/>
    <w:rsid w:val="00FC64FE"/>
    <w:rsid w:val="00FC67B4"/>
    <w:rsid w:val="00FC77D3"/>
    <w:rsid w:val="00FD1CF2"/>
    <w:rsid w:val="00FD484D"/>
    <w:rsid w:val="00FD4DBE"/>
    <w:rsid w:val="00FE1165"/>
    <w:rsid w:val="00FE1EC2"/>
    <w:rsid w:val="00FE4FCD"/>
    <w:rsid w:val="00FF31F7"/>
    <w:rsid w:val="00FF3212"/>
    <w:rsid w:val="00FF55F9"/>
    <w:rsid w:val="00FF637A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00B3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836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5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44DD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E51C4"/>
    <w:rPr>
      <w:rFonts w:cs="Times New Roman"/>
    </w:rPr>
  </w:style>
  <w:style w:type="paragraph" w:styleId="a8">
    <w:name w:val="footer"/>
    <w:basedOn w:val="a"/>
    <w:link w:val="a9"/>
    <w:uiPriority w:val="99"/>
    <w:rsid w:val="004E51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D44DD"/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347C90"/>
    <w:pPr>
      <w:ind w:firstLine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00B3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836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5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44DD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E51C4"/>
    <w:rPr>
      <w:rFonts w:cs="Times New Roman"/>
    </w:rPr>
  </w:style>
  <w:style w:type="paragraph" w:styleId="a8">
    <w:name w:val="footer"/>
    <w:basedOn w:val="a"/>
    <w:link w:val="a9"/>
    <w:uiPriority w:val="99"/>
    <w:rsid w:val="004E51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D44DD"/>
    <w:rPr>
      <w:rFonts w:cs="Times New Roman"/>
      <w:sz w:val="24"/>
      <w:szCs w:val="24"/>
    </w:rPr>
  </w:style>
  <w:style w:type="paragraph" w:customStyle="1" w:styleId="stat">
    <w:name w:val="stat"/>
    <w:basedOn w:val="a"/>
    <w:uiPriority w:val="99"/>
    <w:rsid w:val="00347C90"/>
    <w:pPr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Andrichenko</dc:creator>
  <cp:keywords/>
  <dc:description/>
  <cp:lastModifiedBy>Лафитский В.И.</cp:lastModifiedBy>
  <cp:revision>3</cp:revision>
  <cp:lastPrinted>2012-09-18T11:27:00Z</cp:lastPrinted>
  <dcterms:created xsi:type="dcterms:W3CDTF">2012-09-18T12:15:00Z</dcterms:created>
  <dcterms:modified xsi:type="dcterms:W3CDTF">2012-09-18T12:20:00Z</dcterms:modified>
</cp:coreProperties>
</file>