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00" w:type="dxa"/>
        <w:tblInd w:w="250" w:type="dxa"/>
        <w:tblLayout w:type="fixed"/>
        <w:tblLook w:val="00A0" w:firstRow="1" w:lastRow="0" w:firstColumn="1" w:lastColumn="0" w:noHBand="0" w:noVBand="0"/>
      </w:tblPr>
      <w:tblGrid>
        <w:gridCol w:w="6912"/>
        <w:gridCol w:w="7688"/>
      </w:tblGrid>
      <w:tr w:rsidR="00A63C67" w:rsidRPr="009D66F0" w:rsidTr="001C7495">
        <w:tc>
          <w:tcPr>
            <w:tcW w:w="6912" w:type="dxa"/>
          </w:tcPr>
          <w:p w:rsidR="00A63C67" w:rsidRPr="001C7495" w:rsidRDefault="00A63C67" w:rsidP="001C7495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</w:rPr>
            </w:pPr>
            <w:r w:rsidRPr="001C7495">
              <w:rPr>
                <w:bCs/>
                <w:sz w:val="32"/>
                <w:szCs w:val="32"/>
              </w:rPr>
              <w:t>Центральная избирательная комиссия Российской Федерации</w:t>
            </w:r>
          </w:p>
          <w:p w:rsidR="00A63C67" w:rsidRPr="009D66F0" w:rsidRDefault="00A63C67" w:rsidP="001C7495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  <w:p w:rsidR="00A63C67" w:rsidRPr="009D66F0" w:rsidRDefault="00A63C67" w:rsidP="001C7495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:rsidR="00A63C67" w:rsidRPr="009D66F0" w:rsidRDefault="00760CAA" w:rsidP="00D52412">
            <w:pPr>
              <w:ind w:right="-142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62735" cy="1562735"/>
                  <wp:effectExtent l="0" t="0" r="0" b="0"/>
                  <wp:docPr id="1" name="Рисунок 3" descr="Ц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Ц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8" w:type="dxa"/>
          </w:tcPr>
          <w:p w:rsidR="00A63C67" w:rsidRDefault="00A63C67" w:rsidP="001C7495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  <w:r w:rsidRPr="001C7495">
              <w:rPr>
                <w:sz w:val="32"/>
                <w:szCs w:val="32"/>
              </w:rPr>
              <w:t xml:space="preserve">Институт законодательства и сравнительного правоведения при Правительстве </w:t>
            </w:r>
          </w:p>
          <w:p w:rsidR="00A63C67" w:rsidRPr="001C7495" w:rsidRDefault="00A63C67" w:rsidP="001C7495">
            <w:pPr>
              <w:autoSpaceDE w:val="0"/>
              <w:autoSpaceDN w:val="0"/>
              <w:adjustRightInd w:val="0"/>
              <w:jc w:val="center"/>
              <w:rPr>
                <w:bCs/>
                <w:sz w:val="32"/>
                <w:szCs w:val="32"/>
              </w:rPr>
            </w:pPr>
            <w:r w:rsidRPr="001C7495">
              <w:rPr>
                <w:bCs/>
                <w:sz w:val="32"/>
                <w:szCs w:val="32"/>
              </w:rPr>
              <w:t>Российской Федерации (ИЗиСП)</w:t>
            </w:r>
          </w:p>
          <w:p w:rsidR="00A63C67" w:rsidRPr="001C7495" w:rsidRDefault="00A63C67" w:rsidP="001C7495">
            <w:pPr>
              <w:autoSpaceDE w:val="0"/>
              <w:autoSpaceDN w:val="0"/>
              <w:adjustRightInd w:val="0"/>
              <w:jc w:val="center"/>
              <w:rPr>
                <w:bCs/>
                <w:sz w:val="36"/>
                <w:szCs w:val="36"/>
              </w:rPr>
            </w:pPr>
          </w:p>
          <w:p w:rsidR="00A63C67" w:rsidRPr="009D66F0" w:rsidRDefault="00760CAA" w:rsidP="001C749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33170" cy="1477645"/>
                  <wp:effectExtent l="0" t="0" r="5080" b="8255"/>
                  <wp:docPr id="2" name="Рисунок 4" descr="izisp-logonew-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zisp-logonew-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C67" w:rsidRPr="00787700" w:rsidRDefault="00A63C67" w:rsidP="001C7495">
      <w:pPr>
        <w:jc w:val="center"/>
        <w:rPr>
          <w:sz w:val="28"/>
          <w:szCs w:val="28"/>
        </w:rPr>
      </w:pPr>
    </w:p>
    <w:p w:rsidR="00A63C67" w:rsidRDefault="00A63C67" w:rsidP="0086767C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1C7495">
        <w:rPr>
          <w:b/>
          <w:sz w:val="48"/>
          <w:szCs w:val="48"/>
        </w:rPr>
        <w:t xml:space="preserve">Программа </w:t>
      </w:r>
      <w:r w:rsidR="0086767C">
        <w:rPr>
          <w:b/>
          <w:sz w:val="48"/>
          <w:szCs w:val="48"/>
        </w:rPr>
        <w:t xml:space="preserve">круглого стола «Развитие избирательного законодательства Российской Федерации» и </w:t>
      </w:r>
      <w:r w:rsidRPr="001C7495">
        <w:rPr>
          <w:b/>
          <w:sz w:val="48"/>
          <w:szCs w:val="48"/>
        </w:rPr>
        <w:t xml:space="preserve">презентации книжных изданий Центральной избирательной комиссии Российской Федерации и Института законодательства и сравнительного правоведения при Правительстве Российской Федерации </w:t>
      </w:r>
    </w:p>
    <w:p w:rsidR="00A63C67" w:rsidRDefault="00A63C67" w:rsidP="00D52412">
      <w:pPr>
        <w:autoSpaceDE w:val="0"/>
        <w:autoSpaceDN w:val="0"/>
        <w:adjustRightInd w:val="0"/>
        <w:rPr>
          <w:bCs/>
          <w:sz w:val="36"/>
          <w:szCs w:val="36"/>
        </w:rPr>
      </w:pPr>
    </w:p>
    <w:p w:rsidR="00A63C67" w:rsidRPr="001C7495" w:rsidRDefault="00A63C67" w:rsidP="001C7495">
      <w:pPr>
        <w:autoSpaceDE w:val="0"/>
        <w:autoSpaceDN w:val="0"/>
        <w:adjustRightInd w:val="0"/>
        <w:jc w:val="center"/>
        <w:rPr>
          <w:bCs/>
          <w:sz w:val="36"/>
          <w:szCs w:val="36"/>
        </w:rPr>
      </w:pPr>
    </w:p>
    <w:p w:rsidR="00A63C67" w:rsidRDefault="00A63C67" w:rsidP="001C74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Москва, 29 октября </w:t>
      </w:r>
      <w:smartTag w:uri="urn:schemas-microsoft-com:office:smarttags" w:element="metricconverter">
        <w:smartTagPr>
          <w:attr w:name="ProductID" w:val="2013 г"/>
        </w:smartTagPr>
        <w:r>
          <w:rPr>
            <w:b/>
            <w:sz w:val="36"/>
            <w:szCs w:val="36"/>
          </w:rPr>
          <w:t>2013</w:t>
        </w:r>
        <w:r w:rsidRPr="001C7495">
          <w:rPr>
            <w:b/>
            <w:sz w:val="36"/>
            <w:szCs w:val="36"/>
          </w:rPr>
          <w:t xml:space="preserve"> г</w:t>
        </w:r>
      </w:smartTag>
      <w:r w:rsidRPr="001C7495">
        <w:rPr>
          <w:b/>
          <w:sz w:val="36"/>
          <w:szCs w:val="36"/>
        </w:rPr>
        <w:t>.</w:t>
      </w:r>
      <w:r>
        <w:rPr>
          <w:b/>
          <w:bCs/>
          <w:sz w:val="36"/>
          <w:szCs w:val="36"/>
        </w:rPr>
        <w:t xml:space="preserve">, </w:t>
      </w:r>
      <w:r w:rsidRPr="001C7495">
        <w:rPr>
          <w:b/>
          <w:bCs/>
          <w:sz w:val="36"/>
          <w:szCs w:val="36"/>
        </w:rPr>
        <w:t>ИЗиСП</w:t>
      </w:r>
    </w:p>
    <w:p w:rsidR="00A63C67" w:rsidRDefault="00A63C67" w:rsidP="00D52412">
      <w:pPr>
        <w:jc w:val="center"/>
        <w:rPr>
          <w:b/>
          <w:bCs/>
          <w:sz w:val="36"/>
          <w:szCs w:val="36"/>
        </w:rPr>
      </w:pPr>
      <w:r w:rsidRPr="001C7495">
        <w:rPr>
          <w:b/>
          <w:bCs/>
          <w:sz w:val="36"/>
          <w:szCs w:val="36"/>
        </w:rPr>
        <w:t xml:space="preserve">Большой </w:t>
      </w:r>
      <w:proofErr w:type="spellStart"/>
      <w:r w:rsidRPr="001C7495">
        <w:rPr>
          <w:b/>
          <w:bCs/>
          <w:sz w:val="36"/>
          <w:szCs w:val="36"/>
        </w:rPr>
        <w:t>Хари</w:t>
      </w:r>
      <w:r>
        <w:rPr>
          <w:b/>
          <w:bCs/>
          <w:sz w:val="36"/>
          <w:szCs w:val="36"/>
        </w:rPr>
        <w:t>тоньевский</w:t>
      </w:r>
      <w:proofErr w:type="spellEnd"/>
      <w:r>
        <w:rPr>
          <w:b/>
          <w:bCs/>
          <w:sz w:val="36"/>
          <w:szCs w:val="36"/>
        </w:rPr>
        <w:t xml:space="preserve"> пер., 22-24, стр. 1 А</w:t>
      </w:r>
    </w:p>
    <w:p w:rsidR="00A63C67" w:rsidRDefault="00A63C67" w:rsidP="001C74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Программа</w:t>
      </w:r>
    </w:p>
    <w:p w:rsidR="00A63C67" w:rsidRPr="001C7495" w:rsidRDefault="00A63C67" w:rsidP="001C7495">
      <w:pPr>
        <w:jc w:val="center"/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"/>
        <w:gridCol w:w="6776"/>
        <w:gridCol w:w="6804"/>
      </w:tblGrid>
      <w:tr w:rsidR="00A63C67" w:rsidRPr="00F31429" w:rsidTr="00D52412">
        <w:trPr>
          <w:cantSplit/>
          <w:trHeight w:val="70"/>
        </w:trPr>
        <w:tc>
          <w:tcPr>
            <w:tcW w:w="987" w:type="dxa"/>
          </w:tcPr>
          <w:p w:rsidR="00A63C67" w:rsidRPr="00E761B6" w:rsidRDefault="00A63C67" w:rsidP="00E761B6">
            <w:r w:rsidRPr="00E761B6">
              <w:t>11.50-12.00</w:t>
            </w:r>
          </w:p>
        </w:tc>
        <w:tc>
          <w:tcPr>
            <w:tcW w:w="13580" w:type="dxa"/>
            <w:gridSpan w:val="2"/>
          </w:tcPr>
          <w:p w:rsidR="00A63C67" w:rsidRPr="00E761B6" w:rsidRDefault="00A63C67" w:rsidP="00E761B6">
            <w:r w:rsidRPr="00E761B6">
              <w:t xml:space="preserve">Прибытие и размещение участников мероприятия и приглашенных </w:t>
            </w:r>
          </w:p>
          <w:p w:rsidR="00A63C67" w:rsidRPr="00E761B6" w:rsidRDefault="00A63C67" w:rsidP="009C5FEF">
            <w:pPr>
              <w:jc w:val="both"/>
            </w:pPr>
          </w:p>
        </w:tc>
      </w:tr>
      <w:tr w:rsidR="00A63C67" w:rsidRPr="00F31429" w:rsidTr="00D52412">
        <w:trPr>
          <w:cantSplit/>
          <w:trHeight w:val="1891"/>
        </w:trPr>
        <w:tc>
          <w:tcPr>
            <w:tcW w:w="987" w:type="dxa"/>
          </w:tcPr>
          <w:p w:rsidR="00A63C67" w:rsidRPr="00C55235" w:rsidRDefault="00C55235" w:rsidP="00E761B6">
            <w:pPr>
              <w:rPr>
                <w:lang w:val="en-US"/>
              </w:rPr>
            </w:pPr>
            <w:r>
              <w:t>12.00-12.</w:t>
            </w:r>
            <w:r>
              <w:rPr>
                <w:lang w:val="en-US"/>
              </w:rPr>
              <w:t>10</w:t>
            </w:r>
          </w:p>
        </w:tc>
        <w:tc>
          <w:tcPr>
            <w:tcW w:w="6776" w:type="dxa"/>
          </w:tcPr>
          <w:p w:rsidR="00A63C67" w:rsidRPr="00E761B6" w:rsidRDefault="00A63C67" w:rsidP="00E761B6">
            <w:r>
              <w:t>Вступительное</w:t>
            </w:r>
            <w:r w:rsidRPr="00E761B6">
              <w:t xml:space="preserve"> слово</w:t>
            </w:r>
          </w:p>
          <w:p w:rsidR="00A63C67" w:rsidRPr="00E761B6" w:rsidRDefault="00A63C67" w:rsidP="00E761B6"/>
        </w:tc>
        <w:tc>
          <w:tcPr>
            <w:tcW w:w="6804" w:type="dxa"/>
          </w:tcPr>
          <w:p w:rsidR="00A63C67" w:rsidRPr="00E761B6" w:rsidRDefault="00A63C67" w:rsidP="00E761B6">
            <w:pPr>
              <w:jc w:val="both"/>
            </w:pPr>
            <w:r w:rsidRPr="00E761B6">
              <w:rPr>
                <w:b/>
                <w:bCs/>
              </w:rPr>
              <w:t xml:space="preserve">Талия </w:t>
            </w:r>
            <w:proofErr w:type="spellStart"/>
            <w:r w:rsidRPr="00E761B6">
              <w:rPr>
                <w:b/>
                <w:bCs/>
              </w:rPr>
              <w:t>Ярулловна</w:t>
            </w:r>
            <w:proofErr w:type="spellEnd"/>
            <w:r w:rsidRPr="00E761B6">
              <w:t xml:space="preserve"> </w:t>
            </w:r>
            <w:r w:rsidRPr="00E761B6">
              <w:rPr>
                <w:b/>
                <w:bCs/>
              </w:rPr>
              <w:t>Хабриева</w:t>
            </w:r>
            <w:r w:rsidRPr="00E761B6">
              <w:t xml:space="preserve"> – академик РАН, директор Института законодательства и сравнительного правоведения при Правительстве Российской Федерации</w:t>
            </w:r>
          </w:p>
        </w:tc>
      </w:tr>
      <w:tr w:rsidR="00A63C67" w:rsidRPr="00F31429" w:rsidTr="00DB5CD7">
        <w:trPr>
          <w:cantSplit/>
          <w:trHeight w:val="2090"/>
        </w:trPr>
        <w:tc>
          <w:tcPr>
            <w:tcW w:w="987" w:type="dxa"/>
          </w:tcPr>
          <w:p w:rsidR="00A63C67" w:rsidRPr="00C55235" w:rsidRDefault="00C55235" w:rsidP="00E761B6">
            <w:pPr>
              <w:rPr>
                <w:lang w:val="en-US"/>
              </w:rPr>
            </w:pPr>
            <w:r>
              <w:t>12.</w:t>
            </w:r>
            <w:r>
              <w:rPr>
                <w:lang w:val="en-US"/>
              </w:rPr>
              <w:t>10</w:t>
            </w:r>
            <w:r>
              <w:t>-12.</w:t>
            </w:r>
            <w:r>
              <w:rPr>
                <w:lang w:val="en-US"/>
              </w:rPr>
              <w:t>20</w:t>
            </w:r>
          </w:p>
          <w:p w:rsidR="00A63C67" w:rsidRDefault="00A63C67" w:rsidP="00E761B6"/>
          <w:p w:rsidR="00A63C67" w:rsidRDefault="00A63C67" w:rsidP="00E761B6"/>
          <w:p w:rsidR="00A63C67" w:rsidRDefault="00A63C67" w:rsidP="00E761B6"/>
          <w:p w:rsidR="00A63C67" w:rsidRPr="00E761B6" w:rsidRDefault="00C55235" w:rsidP="00E761B6">
            <w:r>
              <w:t>12.</w:t>
            </w:r>
            <w:r>
              <w:rPr>
                <w:lang w:val="en-US"/>
              </w:rPr>
              <w:t>20</w:t>
            </w:r>
            <w:r w:rsidR="00A63C67">
              <w:t>-</w:t>
            </w:r>
          </w:p>
          <w:p w:rsidR="00A63C67" w:rsidRPr="00C55235" w:rsidRDefault="00C55235" w:rsidP="00E761B6">
            <w:pPr>
              <w:rPr>
                <w:lang w:val="en-US"/>
              </w:rPr>
            </w:pPr>
            <w:r>
              <w:t>12.</w:t>
            </w:r>
            <w:r>
              <w:rPr>
                <w:lang w:val="en-US"/>
              </w:rPr>
              <w:t>30</w:t>
            </w:r>
          </w:p>
        </w:tc>
        <w:tc>
          <w:tcPr>
            <w:tcW w:w="6776" w:type="dxa"/>
          </w:tcPr>
          <w:p w:rsidR="00A63C67" w:rsidRDefault="00A63C67" w:rsidP="00E761B6">
            <w:r w:rsidRPr="00E761B6">
              <w:t>Выступление на тему: «Издательская деятельность ЦИК России и развитие конституционно-правового знания в Российской Федерации»</w:t>
            </w:r>
          </w:p>
          <w:p w:rsidR="00A63C67" w:rsidRPr="00E761B6" w:rsidRDefault="00A63C67" w:rsidP="00E761B6"/>
          <w:p w:rsidR="00A63C67" w:rsidRPr="00E761B6" w:rsidRDefault="00A63C67" w:rsidP="00E761B6">
            <w:r w:rsidRPr="00E761B6">
              <w:t xml:space="preserve">Презентация сборника </w:t>
            </w:r>
          </w:p>
          <w:p w:rsidR="00A63C67" w:rsidRPr="00E761B6" w:rsidRDefault="00A63C67" w:rsidP="00E761B6">
            <w:r w:rsidRPr="00E761B6">
              <w:t>«Международные избирательные стандарты»,</w:t>
            </w:r>
            <w:r>
              <w:t xml:space="preserve"> </w:t>
            </w:r>
            <w:r w:rsidRPr="00E761B6">
              <w:t>материалов электоральной статистики,</w:t>
            </w:r>
            <w:r>
              <w:t xml:space="preserve"> </w:t>
            </w:r>
            <w:r w:rsidRPr="00E761B6">
              <w:t>сборника «Политические партии»</w:t>
            </w:r>
          </w:p>
        </w:tc>
        <w:tc>
          <w:tcPr>
            <w:tcW w:w="6804" w:type="dxa"/>
          </w:tcPr>
          <w:p w:rsidR="00A63C67" w:rsidRDefault="00A63C67" w:rsidP="00E761B6">
            <w:pPr>
              <w:jc w:val="both"/>
              <w:rPr>
                <w:b/>
              </w:rPr>
            </w:pPr>
            <w:r w:rsidRPr="00E761B6">
              <w:rPr>
                <w:b/>
              </w:rPr>
              <w:t xml:space="preserve">Владимир Евгеньевич </w:t>
            </w:r>
            <w:proofErr w:type="spellStart"/>
            <w:r w:rsidRPr="00E761B6">
              <w:rPr>
                <w:b/>
              </w:rPr>
              <w:t>Чуров</w:t>
            </w:r>
            <w:proofErr w:type="spellEnd"/>
            <w:r>
              <w:rPr>
                <w:b/>
              </w:rPr>
              <w:t>,</w:t>
            </w:r>
            <w:r w:rsidRPr="00E761B6">
              <w:rPr>
                <w:b/>
              </w:rPr>
              <w:t xml:space="preserve"> </w:t>
            </w:r>
          </w:p>
          <w:p w:rsidR="00A63C67" w:rsidRPr="00CE3E18" w:rsidRDefault="00A63C67" w:rsidP="00E761B6">
            <w:pPr>
              <w:jc w:val="both"/>
              <w:rPr>
                <w:b/>
              </w:rPr>
            </w:pPr>
            <w:r w:rsidRPr="00E761B6">
              <w:t xml:space="preserve">Председатель ЦИК России </w:t>
            </w:r>
          </w:p>
          <w:p w:rsidR="00A63C67" w:rsidRPr="00E761B6" w:rsidRDefault="00A63C67" w:rsidP="00E761B6">
            <w:pPr>
              <w:jc w:val="both"/>
              <w:rPr>
                <w:bCs/>
              </w:rPr>
            </w:pPr>
          </w:p>
        </w:tc>
      </w:tr>
      <w:tr w:rsidR="00A63C67" w:rsidRPr="00F31429" w:rsidTr="00D52412">
        <w:trPr>
          <w:cantSplit/>
          <w:trHeight w:val="70"/>
        </w:trPr>
        <w:tc>
          <w:tcPr>
            <w:tcW w:w="987" w:type="dxa"/>
          </w:tcPr>
          <w:p w:rsidR="00A63C67" w:rsidRPr="00C55235" w:rsidRDefault="00C55235" w:rsidP="00C55235">
            <w:pPr>
              <w:rPr>
                <w:lang w:val="en-US"/>
              </w:rPr>
            </w:pPr>
            <w:r>
              <w:t>12.</w:t>
            </w:r>
            <w:r>
              <w:rPr>
                <w:lang w:val="en-US"/>
              </w:rPr>
              <w:t>30</w:t>
            </w:r>
            <w:r>
              <w:t>-12.</w:t>
            </w:r>
            <w:r>
              <w:rPr>
                <w:lang w:val="en-US"/>
              </w:rPr>
              <w:t>40</w:t>
            </w:r>
          </w:p>
        </w:tc>
        <w:tc>
          <w:tcPr>
            <w:tcW w:w="6776" w:type="dxa"/>
          </w:tcPr>
          <w:p w:rsidR="00A63C67" w:rsidRPr="00E761B6" w:rsidRDefault="00A63C67" w:rsidP="00E761B6">
            <w:r w:rsidRPr="00E761B6">
              <w:t xml:space="preserve">Выступление на тему: «О новом научно-аналитическом журнале ЦИК России </w:t>
            </w:r>
            <w:r>
              <w:t xml:space="preserve">«Гражданин. Выборы. </w:t>
            </w:r>
            <w:r w:rsidRPr="00E761B6">
              <w:t>Власть»</w:t>
            </w:r>
          </w:p>
          <w:p w:rsidR="00A63C67" w:rsidRPr="00E761B6" w:rsidRDefault="00A63C67" w:rsidP="00E761B6"/>
        </w:tc>
        <w:tc>
          <w:tcPr>
            <w:tcW w:w="6804" w:type="dxa"/>
          </w:tcPr>
          <w:p w:rsidR="00A63C67" w:rsidRDefault="00A63C67" w:rsidP="00E761B6">
            <w:pPr>
              <w:jc w:val="both"/>
              <w:rPr>
                <w:b/>
              </w:rPr>
            </w:pPr>
            <w:r w:rsidRPr="00E761B6">
              <w:rPr>
                <w:b/>
              </w:rPr>
              <w:t xml:space="preserve">Борис </w:t>
            </w:r>
            <w:proofErr w:type="spellStart"/>
            <w:r w:rsidRPr="00E761B6">
              <w:rPr>
                <w:b/>
              </w:rPr>
              <w:t>Сафарович</w:t>
            </w:r>
            <w:proofErr w:type="spellEnd"/>
            <w:r w:rsidRPr="00E761B6">
              <w:rPr>
                <w:b/>
              </w:rPr>
              <w:t xml:space="preserve"> </w:t>
            </w:r>
            <w:proofErr w:type="spellStart"/>
            <w:r w:rsidRPr="00E761B6">
              <w:rPr>
                <w:b/>
              </w:rPr>
              <w:t>Эбзеев</w:t>
            </w:r>
            <w:proofErr w:type="spellEnd"/>
            <w:r>
              <w:rPr>
                <w:b/>
              </w:rPr>
              <w:t xml:space="preserve">, </w:t>
            </w:r>
          </w:p>
          <w:p w:rsidR="00A63C67" w:rsidRPr="00CE3E18" w:rsidRDefault="00A63C67" w:rsidP="00E761B6">
            <w:pPr>
              <w:jc w:val="both"/>
              <w:rPr>
                <w:b/>
              </w:rPr>
            </w:pPr>
            <w:r w:rsidRPr="00E761B6">
              <w:t xml:space="preserve">член ЦИК России, доктор юридических наук, заслуженный деятель науки Российской Федерации, заслуженный юрист Российской Федерации </w:t>
            </w:r>
          </w:p>
        </w:tc>
      </w:tr>
      <w:tr w:rsidR="00A63C67" w:rsidRPr="00F31429" w:rsidTr="00D52412">
        <w:trPr>
          <w:cantSplit/>
          <w:trHeight w:val="70"/>
        </w:trPr>
        <w:tc>
          <w:tcPr>
            <w:tcW w:w="987" w:type="dxa"/>
          </w:tcPr>
          <w:p w:rsidR="00A63C67" w:rsidRPr="00E761B6" w:rsidRDefault="00A63C67" w:rsidP="00E761B6">
            <w:r w:rsidRPr="00E761B6">
              <w:t>1</w:t>
            </w:r>
            <w:r w:rsidR="00C55235">
              <w:t>2.</w:t>
            </w:r>
            <w:r w:rsidR="00C55235">
              <w:rPr>
                <w:lang w:val="en-US"/>
              </w:rPr>
              <w:t>40</w:t>
            </w:r>
            <w:r w:rsidRPr="00E761B6">
              <w:t>-</w:t>
            </w:r>
          </w:p>
          <w:p w:rsidR="00A63C67" w:rsidRPr="00760CAA" w:rsidRDefault="00760CAA" w:rsidP="00E761B6">
            <w:pPr>
              <w:rPr>
                <w:b/>
                <w:bCs/>
                <w:lang w:val="en-US"/>
              </w:rPr>
            </w:pPr>
            <w:r>
              <w:t>12.</w:t>
            </w:r>
            <w:r w:rsidR="00C55235">
              <w:rPr>
                <w:lang w:val="en-US"/>
              </w:rPr>
              <w:t>50</w:t>
            </w:r>
          </w:p>
        </w:tc>
        <w:tc>
          <w:tcPr>
            <w:tcW w:w="6776" w:type="dxa"/>
          </w:tcPr>
          <w:p w:rsidR="00A63C67" w:rsidRPr="00E761B6" w:rsidRDefault="00A63C67" w:rsidP="00C9046A">
            <w:r w:rsidRPr="00C9046A">
              <w:t>Выступление на тему: «Развитие системы избирательного законодательства»</w:t>
            </w:r>
          </w:p>
        </w:tc>
        <w:tc>
          <w:tcPr>
            <w:tcW w:w="6804" w:type="dxa"/>
          </w:tcPr>
          <w:p w:rsidR="00A63C67" w:rsidRPr="00E761B6" w:rsidRDefault="00A63C67" w:rsidP="00E761B6">
            <w:pPr>
              <w:jc w:val="both"/>
              <w:rPr>
                <w:bCs/>
              </w:rPr>
            </w:pPr>
            <w:r w:rsidRPr="00C9046A">
              <w:rPr>
                <w:b/>
              </w:rPr>
              <w:t>Александр Евгеньевич Постников</w:t>
            </w:r>
            <w:r>
              <w:rPr>
                <w:b/>
              </w:rPr>
              <w:t>,</w:t>
            </w:r>
            <w:r w:rsidRPr="00C9046A">
              <w:t xml:space="preserve"> заведующий </w:t>
            </w:r>
            <w:r>
              <w:t xml:space="preserve">отделом конституционного права </w:t>
            </w:r>
            <w:r w:rsidRPr="00C9046A">
              <w:t>Института законодательства и сравнительного правоведения при Правительстве РФ доктор юридических наук, профессор</w:t>
            </w:r>
            <w:r w:rsidRPr="00E761B6">
              <w:rPr>
                <w:highlight w:val="yellow"/>
              </w:rPr>
              <w:t xml:space="preserve"> </w:t>
            </w:r>
          </w:p>
        </w:tc>
      </w:tr>
      <w:tr w:rsidR="00A63C67" w:rsidRPr="00F31429" w:rsidTr="00DB5CD7">
        <w:trPr>
          <w:cantSplit/>
          <w:trHeight w:val="1966"/>
        </w:trPr>
        <w:tc>
          <w:tcPr>
            <w:tcW w:w="987" w:type="dxa"/>
          </w:tcPr>
          <w:p w:rsidR="00A63C67" w:rsidRPr="00E761B6" w:rsidRDefault="00A63C67" w:rsidP="00E761B6">
            <w:r w:rsidRPr="00E761B6">
              <w:lastRenderedPageBreak/>
              <w:t>12.</w:t>
            </w:r>
            <w:r w:rsidR="00C55235">
              <w:rPr>
                <w:lang w:val="en-US"/>
              </w:rPr>
              <w:t>50</w:t>
            </w:r>
            <w:r w:rsidRPr="00E761B6">
              <w:t>-</w:t>
            </w:r>
          </w:p>
          <w:p w:rsidR="00A63C67" w:rsidRPr="00C55235" w:rsidRDefault="00760CAA" w:rsidP="00C55235">
            <w:pPr>
              <w:rPr>
                <w:lang w:val="en-US"/>
              </w:rPr>
            </w:pPr>
            <w:r>
              <w:t>1</w:t>
            </w:r>
            <w:r w:rsidR="00C55235">
              <w:rPr>
                <w:lang w:val="en-US"/>
              </w:rPr>
              <w:t>3</w:t>
            </w:r>
            <w:r w:rsidR="00A63C67" w:rsidRPr="00E761B6">
              <w:t>.</w:t>
            </w:r>
            <w:r w:rsidR="00C55235">
              <w:rPr>
                <w:lang w:val="en-US"/>
              </w:rPr>
              <w:t>00</w:t>
            </w:r>
          </w:p>
        </w:tc>
        <w:tc>
          <w:tcPr>
            <w:tcW w:w="6776" w:type="dxa"/>
          </w:tcPr>
          <w:p w:rsidR="00A63C67" w:rsidRPr="00E761B6" w:rsidRDefault="00A63C67" w:rsidP="00E761B6">
            <w:r w:rsidRPr="00E761B6">
              <w:t>Выступление</w:t>
            </w:r>
          </w:p>
        </w:tc>
        <w:tc>
          <w:tcPr>
            <w:tcW w:w="6804" w:type="dxa"/>
          </w:tcPr>
          <w:p w:rsidR="00A63C67" w:rsidRPr="00E761B6" w:rsidRDefault="00A63C67" w:rsidP="00E761B6">
            <w:pPr>
              <w:jc w:val="both"/>
              <w:rPr>
                <w:b/>
              </w:rPr>
            </w:pPr>
            <w:r w:rsidRPr="00E761B6">
              <w:rPr>
                <w:b/>
              </w:rPr>
              <w:t>Елена Юрьевна Грачева</w:t>
            </w:r>
            <w:r>
              <w:rPr>
                <w:b/>
              </w:rPr>
              <w:t>,</w:t>
            </w:r>
          </w:p>
          <w:p w:rsidR="00A63C67" w:rsidRPr="00DB5CD7" w:rsidRDefault="00A63C67" w:rsidP="00E761B6">
            <w:pPr>
              <w:jc w:val="both"/>
            </w:pPr>
            <w:r w:rsidRPr="00E761B6">
              <w:t xml:space="preserve">Первый проректор Московского государственного юридического университета имени О.Е. </w:t>
            </w:r>
            <w:proofErr w:type="spellStart"/>
            <w:r w:rsidRPr="00E761B6">
              <w:t>Кутафина</w:t>
            </w:r>
            <w:proofErr w:type="spellEnd"/>
            <w:r w:rsidRPr="00E761B6">
              <w:t xml:space="preserve"> (МГЮА), доктор юридических наук, профессор, Почетный работник высшего профессионального образования Российской Федерации, Почетный работник науки и техники Российской Федерации </w:t>
            </w:r>
          </w:p>
        </w:tc>
      </w:tr>
      <w:tr w:rsidR="00A63C67" w:rsidRPr="00F31429" w:rsidTr="00D52412">
        <w:trPr>
          <w:cantSplit/>
          <w:trHeight w:val="70"/>
        </w:trPr>
        <w:tc>
          <w:tcPr>
            <w:tcW w:w="987" w:type="dxa"/>
          </w:tcPr>
          <w:p w:rsidR="00A63C67" w:rsidRPr="00760CAA" w:rsidRDefault="00C55235" w:rsidP="00C55235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  <w:r w:rsidR="00760CAA">
              <w:t>.</w:t>
            </w:r>
            <w:r>
              <w:rPr>
                <w:lang w:val="en-US"/>
              </w:rPr>
              <w:t>00</w:t>
            </w:r>
            <w:r w:rsidR="00760CAA">
              <w:t>-13.</w:t>
            </w:r>
            <w:r>
              <w:rPr>
                <w:lang w:val="en-US"/>
              </w:rPr>
              <w:t>10</w:t>
            </w:r>
          </w:p>
        </w:tc>
        <w:tc>
          <w:tcPr>
            <w:tcW w:w="6776" w:type="dxa"/>
          </w:tcPr>
          <w:p w:rsidR="00A63C67" w:rsidRPr="00E761B6" w:rsidRDefault="00A63C67" w:rsidP="00DB5CD7">
            <w:pPr>
              <w:spacing w:before="100" w:beforeAutospacing="1" w:after="100" w:afterAutospacing="1"/>
            </w:pPr>
            <w:r w:rsidRPr="00E761B6">
              <w:t>Выступление на тему: «Издательская серия «Избирательное законодательств</w:t>
            </w:r>
            <w:r>
              <w:t xml:space="preserve">о и выборы в современном мире» </w:t>
            </w:r>
            <w:r w:rsidRPr="00E761B6">
              <w:t>как опыт комплексного сравнительно-правового исследования современных избирательных систем»</w:t>
            </w:r>
          </w:p>
        </w:tc>
        <w:tc>
          <w:tcPr>
            <w:tcW w:w="6804" w:type="dxa"/>
          </w:tcPr>
          <w:p w:rsidR="00A63C67" w:rsidRPr="00E761B6" w:rsidRDefault="00A63C67" w:rsidP="00E761B6">
            <w:pPr>
              <w:jc w:val="both"/>
              <w:rPr>
                <w:b/>
              </w:rPr>
            </w:pPr>
            <w:r>
              <w:rPr>
                <w:b/>
              </w:rPr>
              <w:t>Владимир Иванович Лысенко,</w:t>
            </w:r>
          </w:p>
          <w:p w:rsidR="00A63C67" w:rsidRPr="00E761B6" w:rsidRDefault="00A63C67" w:rsidP="00E761B6">
            <w:pPr>
              <w:jc w:val="both"/>
            </w:pPr>
            <w:r w:rsidRPr="00E761B6">
              <w:t>член ЦИК</w:t>
            </w:r>
            <w:r>
              <w:t xml:space="preserve"> России четвертого созыва (2003–</w:t>
            </w:r>
            <w:r w:rsidRPr="00E761B6">
              <w:t xml:space="preserve">2007), доктор юридических наук, заслуженный юрист Российской Федерации </w:t>
            </w:r>
          </w:p>
        </w:tc>
      </w:tr>
      <w:tr w:rsidR="00DB5CD7" w:rsidRPr="00F31429" w:rsidTr="00D52412">
        <w:trPr>
          <w:cantSplit/>
          <w:trHeight w:val="70"/>
        </w:trPr>
        <w:tc>
          <w:tcPr>
            <w:tcW w:w="987" w:type="dxa"/>
          </w:tcPr>
          <w:p w:rsidR="00DB5CD7" w:rsidRPr="00DB5CD7" w:rsidRDefault="00DB5CD7" w:rsidP="00C55235">
            <w:r>
              <w:t>13.10-13.20</w:t>
            </w:r>
          </w:p>
        </w:tc>
        <w:tc>
          <w:tcPr>
            <w:tcW w:w="6776" w:type="dxa"/>
          </w:tcPr>
          <w:p w:rsidR="00DB5CD7" w:rsidRPr="00E761B6" w:rsidRDefault="00DB5CD7" w:rsidP="00E761B6">
            <w:pPr>
              <w:spacing w:before="100" w:beforeAutospacing="1" w:after="100" w:afterAutospacing="1"/>
            </w:pPr>
            <w:r>
              <w:t xml:space="preserve">Презентация книги: </w:t>
            </w:r>
            <w:r w:rsidRPr="00DB5CD7">
              <w:t>«Развитие демократии в республиках юга России. Лица. События. Факты. 1993–2013»</w:t>
            </w:r>
          </w:p>
        </w:tc>
        <w:tc>
          <w:tcPr>
            <w:tcW w:w="6804" w:type="dxa"/>
          </w:tcPr>
          <w:p w:rsidR="00DB5CD7" w:rsidRDefault="00DB5CD7" w:rsidP="00DB5CD7">
            <w:pPr>
              <w:jc w:val="both"/>
              <w:rPr>
                <w:b/>
              </w:rPr>
            </w:pPr>
            <w:proofErr w:type="spellStart"/>
            <w:r w:rsidRPr="00DB5CD7">
              <w:rPr>
                <w:b/>
              </w:rPr>
              <w:t>Сиябшах</w:t>
            </w:r>
            <w:proofErr w:type="spellEnd"/>
            <w:r w:rsidRPr="00DB5CD7">
              <w:rPr>
                <w:b/>
              </w:rPr>
              <w:t xml:space="preserve"> Магомедович </w:t>
            </w:r>
            <w:proofErr w:type="spellStart"/>
            <w:r w:rsidRPr="00DB5CD7">
              <w:rPr>
                <w:b/>
              </w:rPr>
              <w:t>Шапиев</w:t>
            </w:r>
            <w:proofErr w:type="spellEnd"/>
            <w:r>
              <w:rPr>
                <w:b/>
              </w:rPr>
              <w:t>,</w:t>
            </w:r>
          </w:p>
          <w:p w:rsidR="00DB5CD7" w:rsidRDefault="009011F2" w:rsidP="00DB5CD7">
            <w:pPr>
              <w:jc w:val="both"/>
              <w:rPr>
                <w:b/>
              </w:rPr>
            </w:pPr>
            <w:r>
              <w:t>ч</w:t>
            </w:r>
            <w:r w:rsidR="00DB5CD7" w:rsidRPr="00DB5CD7">
              <w:t>лен ЦИК России, доктор юридических наук, профессор, заслуженный юрист Российской Федерации</w:t>
            </w:r>
          </w:p>
        </w:tc>
      </w:tr>
      <w:tr w:rsidR="00A63C67" w:rsidRPr="00F31429" w:rsidTr="00D52412">
        <w:trPr>
          <w:cantSplit/>
          <w:trHeight w:val="70"/>
        </w:trPr>
        <w:tc>
          <w:tcPr>
            <w:tcW w:w="987" w:type="dxa"/>
          </w:tcPr>
          <w:p w:rsidR="00A63C67" w:rsidRPr="00DB5CD7" w:rsidRDefault="00760CAA" w:rsidP="00E761B6">
            <w:r>
              <w:t>13.</w:t>
            </w:r>
            <w:r w:rsidR="00DB5CD7">
              <w:t>2</w:t>
            </w:r>
            <w:r w:rsidR="00C55235" w:rsidRPr="00DB5CD7">
              <w:t>0</w:t>
            </w:r>
            <w:r>
              <w:t>-13.</w:t>
            </w:r>
            <w:r w:rsidR="00DB5CD7">
              <w:t>3</w:t>
            </w:r>
            <w:r w:rsidR="00C55235" w:rsidRPr="00DB5CD7">
              <w:t>0</w:t>
            </w:r>
          </w:p>
        </w:tc>
        <w:tc>
          <w:tcPr>
            <w:tcW w:w="6776" w:type="dxa"/>
          </w:tcPr>
          <w:p w:rsidR="00A63C67" w:rsidRPr="00E761B6" w:rsidRDefault="00A63C67" w:rsidP="0086767C">
            <w:r w:rsidRPr="00E761B6">
              <w:t xml:space="preserve">Выступление на тему: «Правовая наука и просвещение избирателей: позитивный опыт сотрудничества организаторов выборов </w:t>
            </w:r>
            <w:r w:rsidRPr="0086767C">
              <w:t xml:space="preserve">и экспертного </w:t>
            </w:r>
            <w:r w:rsidR="0086767C">
              <w:t>сообщества»</w:t>
            </w:r>
          </w:p>
        </w:tc>
        <w:tc>
          <w:tcPr>
            <w:tcW w:w="6804" w:type="dxa"/>
          </w:tcPr>
          <w:p w:rsidR="00A63C67" w:rsidRPr="00E761B6" w:rsidRDefault="00A63C67" w:rsidP="00E761B6">
            <w:pPr>
              <w:jc w:val="both"/>
              <w:rPr>
                <w:b/>
              </w:rPr>
            </w:pPr>
            <w:r w:rsidRPr="00E761B6">
              <w:rPr>
                <w:b/>
              </w:rPr>
              <w:t>Александр Владимирович Иванченко</w:t>
            </w:r>
            <w:r>
              <w:rPr>
                <w:b/>
              </w:rPr>
              <w:t>,</w:t>
            </w:r>
          </w:p>
          <w:p w:rsidR="00A63C67" w:rsidRPr="00E761B6" w:rsidRDefault="00A63C67" w:rsidP="00E761B6">
            <w:pPr>
              <w:jc w:val="both"/>
            </w:pPr>
            <w:r w:rsidRPr="00E761B6">
              <w:t xml:space="preserve">Председатель ЦИК России третьего созыва, руководитель Российского центра обучения избирательным технологиям, доктор юридических наук, заслуженный юрист Российской Федерации </w:t>
            </w:r>
          </w:p>
          <w:p w:rsidR="00A63C67" w:rsidRPr="00E761B6" w:rsidRDefault="00A63C67" w:rsidP="00E761B6">
            <w:pPr>
              <w:spacing w:before="100" w:beforeAutospacing="1"/>
              <w:jc w:val="both"/>
            </w:pPr>
          </w:p>
        </w:tc>
      </w:tr>
      <w:tr w:rsidR="00A63C67" w:rsidRPr="00F31429" w:rsidTr="00D52412">
        <w:trPr>
          <w:cantSplit/>
          <w:trHeight w:val="70"/>
        </w:trPr>
        <w:tc>
          <w:tcPr>
            <w:tcW w:w="987" w:type="dxa"/>
          </w:tcPr>
          <w:p w:rsidR="00A63C67" w:rsidRPr="00C55235" w:rsidRDefault="00760CAA" w:rsidP="00E761B6">
            <w:pPr>
              <w:rPr>
                <w:lang w:val="en-US"/>
              </w:rPr>
            </w:pPr>
            <w:r>
              <w:t>13.</w:t>
            </w:r>
            <w:r w:rsidR="00DB5CD7">
              <w:t>3</w:t>
            </w:r>
            <w:r w:rsidR="00C55235">
              <w:rPr>
                <w:lang w:val="en-US"/>
              </w:rPr>
              <w:t>0</w:t>
            </w:r>
            <w:r>
              <w:t>-13.</w:t>
            </w:r>
            <w:r w:rsidR="00DB5CD7">
              <w:t>4</w:t>
            </w:r>
            <w:r w:rsidR="00C55235">
              <w:rPr>
                <w:lang w:val="en-US"/>
              </w:rPr>
              <w:t>0</w:t>
            </w:r>
          </w:p>
          <w:p w:rsidR="00A63C67" w:rsidRPr="00E761B6" w:rsidRDefault="00A63C67" w:rsidP="00E761B6"/>
        </w:tc>
        <w:tc>
          <w:tcPr>
            <w:tcW w:w="6776" w:type="dxa"/>
          </w:tcPr>
          <w:p w:rsidR="00A63C67" w:rsidRPr="00E761B6" w:rsidRDefault="00A63C67" w:rsidP="00C9046A">
            <w:r w:rsidRPr="00E761B6">
              <w:t>Выступление на</w:t>
            </w:r>
            <w:r w:rsidRPr="00C9046A">
              <w:t xml:space="preserve"> тему: «Законодательное регулирование избирательных систем, применяемых на муниципальных выборах»</w:t>
            </w:r>
          </w:p>
          <w:p w:rsidR="00A63C67" w:rsidRPr="00E761B6" w:rsidRDefault="00A63C67" w:rsidP="00E761B6"/>
        </w:tc>
        <w:tc>
          <w:tcPr>
            <w:tcW w:w="6804" w:type="dxa"/>
          </w:tcPr>
          <w:p w:rsidR="00A63C67" w:rsidRPr="00E761B6" w:rsidRDefault="00A63C67" w:rsidP="00E761B6">
            <w:pPr>
              <w:spacing w:before="100" w:beforeAutospacing="1" w:after="100" w:afterAutospacing="1"/>
              <w:jc w:val="both"/>
            </w:pPr>
            <w:r w:rsidRPr="00E761B6">
              <w:rPr>
                <w:b/>
              </w:rPr>
              <w:t xml:space="preserve">Андрей Евгеньевич </w:t>
            </w:r>
            <w:proofErr w:type="spellStart"/>
            <w:r w:rsidRPr="00E761B6">
              <w:rPr>
                <w:b/>
              </w:rPr>
              <w:t>Помазанский</w:t>
            </w:r>
            <w:proofErr w:type="spellEnd"/>
            <w:r>
              <w:rPr>
                <w:b/>
              </w:rPr>
              <w:t>,</w:t>
            </w:r>
            <w:r w:rsidRPr="00E761B6">
              <w:t xml:space="preserve"> старший научный сотрудник отдела конституционного права кандидат юридических наук </w:t>
            </w:r>
            <w:bookmarkStart w:id="0" w:name="_GoBack"/>
            <w:bookmarkEnd w:id="0"/>
          </w:p>
          <w:p w:rsidR="00A63C67" w:rsidRPr="00E761B6" w:rsidRDefault="00A63C67" w:rsidP="00E761B6">
            <w:pPr>
              <w:jc w:val="both"/>
              <w:rPr>
                <w:bCs/>
              </w:rPr>
            </w:pPr>
          </w:p>
        </w:tc>
      </w:tr>
      <w:tr w:rsidR="00A63C67" w:rsidRPr="00F31429" w:rsidTr="00D52412">
        <w:trPr>
          <w:cantSplit/>
          <w:trHeight w:val="70"/>
        </w:trPr>
        <w:tc>
          <w:tcPr>
            <w:tcW w:w="987" w:type="dxa"/>
          </w:tcPr>
          <w:p w:rsidR="00A63C67" w:rsidRPr="00760CAA" w:rsidRDefault="00760CAA" w:rsidP="00E761B6">
            <w:pPr>
              <w:rPr>
                <w:lang w:val="en-US"/>
              </w:rPr>
            </w:pPr>
            <w:r>
              <w:t>13.</w:t>
            </w:r>
            <w:r w:rsidR="00DB5CD7">
              <w:t>4</w:t>
            </w:r>
            <w:r w:rsidR="00C55235">
              <w:rPr>
                <w:lang w:val="en-US"/>
              </w:rPr>
              <w:t>0</w:t>
            </w:r>
          </w:p>
          <w:p w:rsidR="00A63C67" w:rsidRPr="00760CAA" w:rsidRDefault="00760CAA" w:rsidP="00E761B6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4</w:t>
            </w:r>
            <w:r w:rsidR="00A63C67" w:rsidRPr="00E761B6">
              <w:t>.</w:t>
            </w:r>
            <w:r>
              <w:rPr>
                <w:lang w:val="en-US"/>
              </w:rPr>
              <w:t>00</w:t>
            </w:r>
          </w:p>
          <w:p w:rsidR="00A63C67" w:rsidRPr="00E761B6" w:rsidRDefault="00A63C67" w:rsidP="00E761B6"/>
        </w:tc>
        <w:tc>
          <w:tcPr>
            <w:tcW w:w="13580" w:type="dxa"/>
            <w:gridSpan w:val="2"/>
          </w:tcPr>
          <w:p w:rsidR="00A63C67" w:rsidRPr="00E761B6" w:rsidRDefault="00A63C67" w:rsidP="00723C20">
            <w:pPr>
              <w:rPr>
                <w:bCs/>
              </w:rPr>
            </w:pPr>
            <w:r w:rsidRPr="00E761B6">
              <w:t>Ознакомление у</w:t>
            </w:r>
            <w:r>
              <w:t>частников мероприятия с книгами;</w:t>
            </w:r>
            <w:r w:rsidRPr="00E761B6">
              <w:t xml:space="preserve"> комментарии и пояснения авторов и составителей</w:t>
            </w:r>
          </w:p>
        </w:tc>
      </w:tr>
    </w:tbl>
    <w:p w:rsidR="00A63C67" w:rsidRPr="00760CAA" w:rsidRDefault="00A63C67" w:rsidP="00760CAA">
      <w:pPr>
        <w:rPr>
          <w:lang w:val="en-US"/>
        </w:rPr>
      </w:pPr>
    </w:p>
    <w:sectPr w:rsidR="00A63C67" w:rsidRPr="00760CAA" w:rsidSect="001C74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1A8"/>
    <w:rsid w:val="0000058B"/>
    <w:rsid w:val="00002684"/>
    <w:rsid w:val="00006179"/>
    <w:rsid w:val="000061AB"/>
    <w:rsid w:val="0000712D"/>
    <w:rsid w:val="0000764F"/>
    <w:rsid w:val="00007E39"/>
    <w:rsid w:val="00010E1C"/>
    <w:rsid w:val="00011A8F"/>
    <w:rsid w:val="00013C6A"/>
    <w:rsid w:val="00014F64"/>
    <w:rsid w:val="00015365"/>
    <w:rsid w:val="00020061"/>
    <w:rsid w:val="00020FC6"/>
    <w:rsid w:val="00023517"/>
    <w:rsid w:val="00023638"/>
    <w:rsid w:val="00023669"/>
    <w:rsid w:val="0002426F"/>
    <w:rsid w:val="000246AF"/>
    <w:rsid w:val="0002578D"/>
    <w:rsid w:val="000271F2"/>
    <w:rsid w:val="00027768"/>
    <w:rsid w:val="00031534"/>
    <w:rsid w:val="00033D57"/>
    <w:rsid w:val="00035487"/>
    <w:rsid w:val="000354CB"/>
    <w:rsid w:val="00035576"/>
    <w:rsid w:val="000358E4"/>
    <w:rsid w:val="00036248"/>
    <w:rsid w:val="00036355"/>
    <w:rsid w:val="00036527"/>
    <w:rsid w:val="00036811"/>
    <w:rsid w:val="000371F4"/>
    <w:rsid w:val="00042098"/>
    <w:rsid w:val="000423DA"/>
    <w:rsid w:val="00042E08"/>
    <w:rsid w:val="00043325"/>
    <w:rsid w:val="0004392E"/>
    <w:rsid w:val="0004566C"/>
    <w:rsid w:val="000456FF"/>
    <w:rsid w:val="00046527"/>
    <w:rsid w:val="00046BCE"/>
    <w:rsid w:val="00047C81"/>
    <w:rsid w:val="00047DDE"/>
    <w:rsid w:val="00050222"/>
    <w:rsid w:val="000507BB"/>
    <w:rsid w:val="00051FBE"/>
    <w:rsid w:val="00052391"/>
    <w:rsid w:val="000549E8"/>
    <w:rsid w:val="00054B8D"/>
    <w:rsid w:val="0005594D"/>
    <w:rsid w:val="000567F8"/>
    <w:rsid w:val="00056AA4"/>
    <w:rsid w:val="000574E4"/>
    <w:rsid w:val="000577D6"/>
    <w:rsid w:val="00057E29"/>
    <w:rsid w:val="0006060A"/>
    <w:rsid w:val="00060A97"/>
    <w:rsid w:val="00060EBE"/>
    <w:rsid w:val="000617F6"/>
    <w:rsid w:val="00061ECE"/>
    <w:rsid w:val="000627AB"/>
    <w:rsid w:val="00063992"/>
    <w:rsid w:val="00063ECE"/>
    <w:rsid w:val="000642E7"/>
    <w:rsid w:val="00065B09"/>
    <w:rsid w:val="00066668"/>
    <w:rsid w:val="00066CCC"/>
    <w:rsid w:val="00066E54"/>
    <w:rsid w:val="00066F66"/>
    <w:rsid w:val="000671DD"/>
    <w:rsid w:val="000705ED"/>
    <w:rsid w:val="00072585"/>
    <w:rsid w:val="00072884"/>
    <w:rsid w:val="0007380E"/>
    <w:rsid w:val="00073F68"/>
    <w:rsid w:val="00077478"/>
    <w:rsid w:val="000808FC"/>
    <w:rsid w:val="00080A4E"/>
    <w:rsid w:val="00080FE0"/>
    <w:rsid w:val="00081BA6"/>
    <w:rsid w:val="00082113"/>
    <w:rsid w:val="0008279B"/>
    <w:rsid w:val="000837A0"/>
    <w:rsid w:val="00084764"/>
    <w:rsid w:val="00086632"/>
    <w:rsid w:val="00090D5F"/>
    <w:rsid w:val="00092113"/>
    <w:rsid w:val="00092797"/>
    <w:rsid w:val="000936FE"/>
    <w:rsid w:val="0009422C"/>
    <w:rsid w:val="000947EC"/>
    <w:rsid w:val="000958E2"/>
    <w:rsid w:val="0009712A"/>
    <w:rsid w:val="000A0792"/>
    <w:rsid w:val="000A1659"/>
    <w:rsid w:val="000A2736"/>
    <w:rsid w:val="000A46DB"/>
    <w:rsid w:val="000A4781"/>
    <w:rsid w:val="000A4D7F"/>
    <w:rsid w:val="000A6A97"/>
    <w:rsid w:val="000A7E7D"/>
    <w:rsid w:val="000B10F4"/>
    <w:rsid w:val="000B1D1B"/>
    <w:rsid w:val="000B44C9"/>
    <w:rsid w:val="000B46F6"/>
    <w:rsid w:val="000B572A"/>
    <w:rsid w:val="000B687A"/>
    <w:rsid w:val="000B6EC5"/>
    <w:rsid w:val="000C108C"/>
    <w:rsid w:val="000C13EA"/>
    <w:rsid w:val="000C1A5A"/>
    <w:rsid w:val="000C1C4F"/>
    <w:rsid w:val="000C21D7"/>
    <w:rsid w:val="000C3F88"/>
    <w:rsid w:val="000C57EE"/>
    <w:rsid w:val="000C6849"/>
    <w:rsid w:val="000C7707"/>
    <w:rsid w:val="000C799C"/>
    <w:rsid w:val="000C7C30"/>
    <w:rsid w:val="000C7DED"/>
    <w:rsid w:val="000D00E9"/>
    <w:rsid w:val="000D0E2F"/>
    <w:rsid w:val="000D12B3"/>
    <w:rsid w:val="000D15E1"/>
    <w:rsid w:val="000D2136"/>
    <w:rsid w:val="000D2EF7"/>
    <w:rsid w:val="000D41E8"/>
    <w:rsid w:val="000D4359"/>
    <w:rsid w:val="000D4A54"/>
    <w:rsid w:val="000D4DB1"/>
    <w:rsid w:val="000D4FB5"/>
    <w:rsid w:val="000D6D99"/>
    <w:rsid w:val="000D7661"/>
    <w:rsid w:val="000D7B8C"/>
    <w:rsid w:val="000D7C2B"/>
    <w:rsid w:val="000D7CB1"/>
    <w:rsid w:val="000E0963"/>
    <w:rsid w:val="000E150B"/>
    <w:rsid w:val="000E175E"/>
    <w:rsid w:val="000E646A"/>
    <w:rsid w:val="000E683C"/>
    <w:rsid w:val="000E7946"/>
    <w:rsid w:val="000E7D61"/>
    <w:rsid w:val="000F033D"/>
    <w:rsid w:val="000F0A5B"/>
    <w:rsid w:val="000F0B08"/>
    <w:rsid w:val="000F0C47"/>
    <w:rsid w:val="000F1E35"/>
    <w:rsid w:val="000F2B72"/>
    <w:rsid w:val="000F2C59"/>
    <w:rsid w:val="000F2DBE"/>
    <w:rsid w:val="000F3177"/>
    <w:rsid w:val="000F3AC7"/>
    <w:rsid w:val="000F4252"/>
    <w:rsid w:val="000F444F"/>
    <w:rsid w:val="000F4941"/>
    <w:rsid w:val="000F4FE7"/>
    <w:rsid w:val="000F5C65"/>
    <w:rsid w:val="000F60FD"/>
    <w:rsid w:val="000F74BD"/>
    <w:rsid w:val="000F7A8F"/>
    <w:rsid w:val="00100CB7"/>
    <w:rsid w:val="00101773"/>
    <w:rsid w:val="001031F8"/>
    <w:rsid w:val="00104D7D"/>
    <w:rsid w:val="001055AA"/>
    <w:rsid w:val="0010658A"/>
    <w:rsid w:val="00107A1B"/>
    <w:rsid w:val="001107C5"/>
    <w:rsid w:val="001107DB"/>
    <w:rsid w:val="00110F75"/>
    <w:rsid w:val="00111F1B"/>
    <w:rsid w:val="001123AB"/>
    <w:rsid w:val="001126CA"/>
    <w:rsid w:val="00112814"/>
    <w:rsid w:val="00113136"/>
    <w:rsid w:val="00114250"/>
    <w:rsid w:val="00114430"/>
    <w:rsid w:val="00114C69"/>
    <w:rsid w:val="001156C3"/>
    <w:rsid w:val="001161B9"/>
    <w:rsid w:val="001162F5"/>
    <w:rsid w:val="00116E1A"/>
    <w:rsid w:val="0011742C"/>
    <w:rsid w:val="001200C2"/>
    <w:rsid w:val="001202AB"/>
    <w:rsid w:val="00122988"/>
    <w:rsid w:val="00123170"/>
    <w:rsid w:val="001239B3"/>
    <w:rsid w:val="00123BA6"/>
    <w:rsid w:val="0012401F"/>
    <w:rsid w:val="0012668D"/>
    <w:rsid w:val="00127BA1"/>
    <w:rsid w:val="00130386"/>
    <w:rsid w:val="001306C0"/>
    <w:rsid w:val="00134D3A"/>
    <w:rsid w:val="00135150"/>
    <w:rsid w:val="0013730A"/>
    <w:rsid w:val="00140055"/>
    <w:rsid w:val="00140DE4"/>
    <w:rsid w:val="0014100F"/>
    <w:rsid w:val="00141128"/>
    <w:rsid w:val="001430E7"/>
    <w:rsid w:val="00143CA1"/>
    <w:rsid w:val="00143EA6"/>
    <w:rsid w:val="00144390"/>
    <w:rsid w:val="00146A03"/>
    <w:rsid w:val="0014725D"/>
    <w:rsid w:val="001503EB"/>
    <w:rsid w:val="00152AF6"/>
    <w:rsid w:val="00155B09"/>
    <w:rsid w:val="00155E01"/>
    <w:rsid w:val="00156960"/>
    <w:rsid w:val="00157207"/>
    <w:rsid w:val="0016040B"/>
    <w:rsid w:val="00160BDF"/>
    <w:rsid w:val="001611A7"/>
    <w:rsid w:val="0016168D"/>
    <w:rsid w:val="00161CEC"/>
    <w:rsid w:val="001626B1"/>
    <w:rsid w:val="0016285C"/>
    <w:rsid w:val="001638D6"/>
    <w:rsid w:val="0016468A"/>
    <w:rsid w:val="00164DCE"/>
    <w:rsid w:val="00164E41"/>
    <w:rsid w:val="00164FF8"/>
    <w:rsid w:val="001651F3"/>
    <w:rsid w:val="00165D61"/>
    <w:rsid w:val="00166E46"/>
    <w:rsid w:val="00166F71"/>
    <w:rsid w:val="00167100"/>
    <w:rsid w:val="0016789C"/>
    <w:rsid w:val="00171F84"/>
    <w:rsid w:val="00172C5B"/>
    <w:rsid w:val="0017302A"/>
    <w:rsid w:val="00173BA7"/>
    <w:rsid w:val="0017760E"/>
    <w:rsid w:val="00177C08"/>
    <w:rsid w:val="00180086"/>
    <w:rsid w:val="0018115E"/>
    <w:rsid w:val="00181ED2"/>
    <w:rsid w:val="00181EE9"/>
    <w:rsid w:val="0018330E"/>
    <w:rsid w:val="001849C9"/>
    <w:rsid w:val="00185790"/>
    <w:rsid w:val="00185F55"/>
    <w:rsid w:val="001902C9"/>
    <w:rsid w:val="001903EA"/>
    <w:rsid w:val="00190CA2"/>
    <w:rsid w:val="00190E73"/>
    <w:rsid w:val="00191801"/>
    <w:rsid w:val="00192C93"/>
    <w:rsid w:val="00192DF2"/>
    <w:rsid w:val="00193E5B"/>
    <w:rsid w:val="001946DD"/>
    <w:rsid w:val="00196CE5"/>
    <w:rsid w:val="001971D3"/>
    <w:rsid w:val="00197427"/>
    <w:rsid w:val="001A038A"/>
    <w:rsid w:val="001A1926"/>
    <w:rsid w:val="001A1D7F"/>
    <w:rsid w:val="001A2518"/>
    <w:rsid w:val="001A3E0D"/>
    <w:rsid w:val="001A405C"/>
    <w:rsid w:val="001A6671"/>
    <w:rsid w:val="001A67BE"/>
    <w:rsid w:val="001B049B"/>
    <w:rsid w:val="001B0E21"/>
    <w:rsid w:val="001B0EA0"/>
    <w:rsid w:val="001B11BE"/>
    <w:rsid w:val="001B1BE7"/>
    <w:rsid w:val="001B1ECC"/>
    <w:rsid w:val="001B245D"/>
    <w:rsid w:val="001B2948"/>
    <w:rsid w:val="001B3E22"/>
    <w:rsid w:val="001B4429"/>
    <w:rsid w:val="001B445D"/>
    <w:rsid w:val="001B4A2F"/>
    <w:rsid w:val="001B6F8C"/>
    <w:rsid w:val="001B7358"/>
    <w:rsid w:val="001C0095"/>
    <w:rsid w:val="001C08EA"/>
    <w:rsid w:val="001C11A6"/>
    <w:rsid w:val="001C17D9"/>
    <w:rsid w:val="001C1C7B"/>
    <w:rsid w:val="001C2C6E"/>
    <w:rsid w:val="001C34E3"/>
    <w:rsid w:val="001C5443"/>
    <w:rsid w:val="001C638B"/>
    <w:rsid w:val="001C7495"/>
    <w:rsid w:val="001D05D6"/>
    <w:rsid w:val="001D33CD"/>
    <w:rsid w:val="001D4AF8"/>
    <w:rsid w:val="001D598E"/>
    <w:rsid w:val="001D6713"/>
    <w:rsid w:val="001E0CF2"/>
    <w:rsid w:val="001E1CB6"/>
    <w:rsid w:val="001E234D"/>
    <w:rsid w:val="001E23BD"/>
    <w:rsid w:val="001E2B8E"/>
    <w:rsid w:val="001E3792"/>
    <w:rsid w:val="001E389C"/>
    <w:rsid w:val="001E4F90"/>
    <w:rsid w:val="001E729D"/>
    <w:rsid w:val="001E7602"/>
    <w:rsid w:val="001E781C"/>
    <w:rsid w:val="001E7A36"/>
    <w:rsid w:val="001F1693"/>
    <w:rsid w:val="001F1E79"/>
    <w:rsid w:val="001F22D7"/>
    <w:rsid w:val="001F447E"/>
    <w:rsid w:val="001F7C90"/>
    <w:rsid w:val="00202FA5"/>
    <w:rsid w:val="00203076"/>
    <w:rsid w:val="0020360A"/>
    <w:rsid w:val="00204650"/>
    <w:rsid w:val="0020473D"/>
    <w:rsid w:val="00204857"/>
    <w:rsid w:val="00204D88"/>
    <w:rsid w:val="002069B3"/>
    <w:rsid w:val="002100BA"/>
    <w:rsid w:val="0021105D"/>
    <w:rsid w:val="002116FF"/>
    <w:rsid w:val="002119D8"/>
    <w:rsid w:val="00211FB1"/>
    <w:rsid w:val="00214411"/>
    <w:rsid w:val="00214611"/>
    <w:rsid w:val="002146A0"/>
    <w:rsid w:val="002154A7"/>
    <w:rsid w:val="00217282"/>
    <w:rsid w:val="00217709"/>
    <w:rsid w:val="00217786"/>
    <w:rsid w:val="00217EE9"/>
    <w:rsid w:val="002200C4"/>
    <w:rsid w:val="002202A8"/>
    <w:rsid w:val="00220C94"/>
    <w:rsid w:val="00221987"/>
    <w:rsid w:val="00222123"/>
    <w:rsid w:val="00222449"/>
    <w:rsid w:val="00222539"/>
    <w:rsid w:val="002227C4"/>
    <w:rsid w:val="002231FC"/>
    <w:rsid w:val="00223673"/>
    <w:rsid w:val="00225333"/>
    <w:rsid w:val="00227BA6"/>
    <w:rsid w:val="00231388"/>
    <w:rsid w:val="00231B7E"/>
    <w:rsid w:val="0023226F"/>
    <w:rsid w:val="00232CA9"/>
    <w:rsid w:val="002336F9"/>
    <w:rsid w:val="00233D0B"/>
    <w:rsid w:val="0023602D"/>
    <w:rsid w:val="00236E83"/>
    <w:rsid w:val="00237E33"/>
    <w:rsid w:val="00241B02"/>
    <w:rsid w:val="00241E9E"/>
    <w:rsid w:val="00242D77"/>
    <w:rsid w:val="00242E38"/>
    <w:rsid w:val="00242F80"/>
    <w:rsid w:val="0024404B"/>
    <w:rsid w:val="002454F7"/>
    <w:rsid w:val="002456CD"/>
    <w:rsid w:val="00251763"/>
    <w:rsid w:val="00251A6F"/>
    <w:rsid w:val="00251AAE"/>
    <w:rsid w:val="00252090"/>
    <w:rsid w:val="002546DB"/>
    <w:rsid w:val="00254CF7"/>
    <w:rsid w:val="00255B1B"/>
    <w:rsid w:val="00256060"/>
    <w:rsid w:val="00256581"/>
    <w:rsid w:val="00257F2A"/>
    <w:rsid w:val="00257F90"/>
    <w:rsid w:val="00260720"/>
    <w:rsid w:val="00260DE0"/>
    <w:rsid w:val="00261853"/>
    <w:rsid w:val="00261941"/>
    <w:rsid w:val="00262110"/>
    <w:rsid w:val="00263430"/>
    <w:rsid w:val="00264036"/>
    <w:rsid w:val="00264B15"/>
    <w:rsid w:val="00266A92"/>
    <w:rsid w:val="002670BD"/>
    <w:rsid w:val="00267390"/>
    <w:rsid w:val="00271033"/>
    <w:rsid w:val="00271255"/>
    <w:rsid w:val="00271A75"/>
    <w:rsid w:val="00271F63"/>
    <w:rsid w:val="002746DF"/>
    <w:rsid w:val="002752B6"/>
    <w:rsid w:val="00276D66"/>
    <w:rsid w:val="00277ABC"/>
    <w:rsid w:val="00280142"/>
    <w:rsid w:val="00281F4E"/>
    <w:rsid w:val="00284BA2"/>
    <w:rsid w:val="002853A6"/>
    <w:rsid w:val="00285408"/>
    <w:rsid w:val="002858EC"/>
    <w:rsid w:val="00285A22"/>
    <w:rsid w:val="00285EF6"/>
    <w:rsid w:val="002867AD"/>
    <w:rsid w:val="002900F5"/>
    <w:rsid w:val="0029080B"/>
    <w:rsid w:val="00290CE6"/>
    <w:rsid w:val="00290E60"/>
    <w:rsid w:val="002915D2"/>
    <w:rsid w:val="002917B2"/>
    <w:rsid w:val="00292AA8"/>
    <w:rsid w:val="00293996"/>
    <w:rsid w:val="002939BC"/>
    <w:rsid w:val="00293A1B"/>
    <w:rsid w:val="00293BE7"/>
    <w:rsid w:val="0029452D"/>
    <w:rsid w:val="00294C77"/>
    <w:rsid w:val="00294E1F"/>
    <w:rsid w:val="00297E98"/>
    <w:rsid w:val="002A0D96"/>
    <w:rsid w:val="002A11A3"/>
    <w:rsid w:val="002A458B"/>
    <w:rsid w:val="002A4E73"/>
    <w:rsid w:val="002A65DE"/>
    <w:rsid w:val="002A7099"/>
    <w:rsid w:val="002B0035"/>
    <w:rsid w:val="002B1323"/>
    <w:rsid w:val="002B38BE"/>
    <w:rsid w:val="002B4D24"/>
    <w:rsid w:val="002B5213"/>
    <w:rsid w:val="002B6C5E"/>
    <w:rsid w:val="002C0C9F"/>
    <w:rsid w:val="002C11E2"/>
    <w:rsid w:val="002C1C60"/>
    <w:rsid w:val="002C27FC"/>
    <w:rsid w:val="002C5BF7"/>
    <w:rsid w:val="002C6AFD"/>
    <w:rsid w:val="002C7734"/>
    <w:rsid w:val="002C78E0"/>
    <w:rsid w:val="002C7915"/>
    <w:rsid w:val="002D0AC0"/>
    <w:rsid w:val="002D0CD7"/>
    <w:rsid w:val="002D0E6C"/>
    <w:rsid w:val="002D1570"/>
    <w:rsid w:val="002D27F7"/>
    <w:rsid w:val="002D2A24"/>
    <w:rsid w:val="002D3AFA"/>
    <w:rsid w:val="002D43C9"/>
    <w:rsid w:val="002D4AD0"/>
    <w:rsid w:val="002D519B"/>
    <w:rsid w:val="002E0CBD"/>
    <w:rsid w:val="002E10F7"/>
    <w:rsid w:val="002E1346"/>
    <w:rsid w:val="002E1509"/>
    <w:rsid w:val="002E197B"/>
    <w:rsid w:val="002E2322"/>
    <w:rsid w:val="002E2786"/>
    <w:rsid w:val="002E28DC"/>
    <w:rsid w:val="002E3842"/>
    <w:rsid w:val="002E5710"/>
    <w:rsid w:val="002E5981"/>
    <w:rsid w:val="002F02B4"/>
    <w:rsid w:val="002F0868"/>
    <w:rsid w:val="002F1F10"/>
    <w:rsid w:val="002F3DB1"/>
    <w:rsid w:val="002F40D1"/>
    <w:rsid w:val="002F5E17"/>
    <w:rsid w:val="002F7CC4"/>
    <w:rsid w:val="00300058"/>
    <w:rsid w:val="00300993"/>
    <w:rsid w:val="00301484"/>
    <w:rsid w:val="003015BE"/>
    <w:rsid w:val="003016FE"/>
    <w:rsid w:val="00302675"/>
    <w:rsid w:val="00302D6C"/>
    <w:rsid w:val="0030312C"/>
    <w:rsid w:val="00306135"/>
    <w:rsid w:val="0030699F"/>
    <w:rsid w:val="0030780B"/>
    <w:rsid w:val="00310479"/>
    <w:rsid w:val="003108FD"/>
    <w:rsid w:val="00310A51"/>
    <w:rsid w:val="00311A68"/>
    <w:rsid w:val="0031419B"/>
    <w:rsid w:val="003154DF"/>
    <w:rsid w:val="00316A1F"/>
    <w:rsid w:val="0031755A"/>
    <w:rsid w:val="0031763B"/>
    <w:rsid w:val="003177D9"/>
    <w:rsid w:val="003179DB"/>
    <w:rsid w:val="0032017B"/>
    <w:rsid w:val="00321131"/>
    <w:rsid w:val="003215AD"/>
    <w:rsid w:val="00321DF3"/>
    <w:rsid w:val="00321F97"/>
    <w:rsid w:val="00325C0C"/>
    <w:rsid w:val="00325FBD"/>
    <w:rsid w:val="0032662E"/>
    <w:rsid w:val="00326F4C"/>
    <w:rsid w:val="003274E6"/>
    <w:rsid w:val="0033038A"/>
    <w:rsid w:val="0033048A"/>
    <w:rsid w:val="00330809"/>
    <w:rsid w:val="003310B5"/>
    <w:rsid w:val="00332B4E"/>
    <w:rsid w:val="00334FF0"/>
    <w:rsid w:val="00335C13"/>
    <w:rsid w:val="00337492"/>
    <w:rsid w:val="00337730"/>
    <w:rsid w:val="003400BD"/>
    <w:rsid w:val="003413D6"/>
    <w:rsid w:val="003422E6"/>
    <w:rsid w:val="00342C52"/>
    <w:rsid w:val="0034341E"/>
    <w:rsid w:val="00343ADB"/>
    <w:rsid w:val="00344C2A"/>
    <w:rsid w:val="00344C42"/>
    <w:rsid w:val="00344F9D"/>
    <w:rsid w:val="00346494"/>
    <w:rsid w:val="00346D17"/>
    <w:rsid w:val="003475EA"/>
    <w:rsid w:val="00351CAF"/>
    <w:rsid w:val="00352FA9"/>
    <w:rsid w:val="00353376"/>
    <w:rsid w:val="003538AD"/>
    <w:rsid w:val="0035576F"/>
    <w:rsid w:val="003563A0"/>
    <w:rsid w:val="003564F4"/>
    <w:rsid w:val="00356966"/>
    <w:rsid w:val="003607F7"/>
    <w:rsid w:val="00360B42"/>
    <w:rsid w:val="00360C3A"/>
    <w:rsid w:val="00362604"/>
    <w:rsid w:val="00363437"/>
    <w:rsid w:val="00365D56"/>
    <w:rsid w:val="00365FF4"/>
    <w:rsid w:val="00366AD7"/>
    <w:rsid w:val="003677A0"/>
    <w:rsid w:val="00370B07"/>
    <w:rsid w:val="003721FA"/>
    <w:rsid w:val="00374A66"/>
    <w:rsid w:val="00374E80"/>
    <w:rsid w:val="00374F56"/>
    <w:rsid w:val="00375991"/>
    <w:rsid w:val="00376932"/>
    <w:rsid w:val="003772B4"/>
    <w:rsid w:val="00377CBF"/>
    <w:rsid w:val="003807E3"/>
    <w:rsid w:val="00380BA0"/>
    <w:rsid w:val="003814BB"/>
    <w:rsid w:val="003819E6"/>
    <w:rsid w:val="00384783"/>
    <w:rsid w:val="003870E4"/>
    <w:rsid w:val="0038764D"/>
    <w:rsid w:val="003920E5"/>
    <w:rsid w:val="00393506"/>
    <w:rsid w:val="00393BD0"/>
    <w:rsid w:val="003940AC"/>
    <w:rsid w:val="00394336"/>
    <w:rsid w:val="003947E3"/>
    <w:rsid w:val="00394F6D"/>
    <w:rsid w:val="00395267"/>
    <w:rsid w:val="00397EAF"/>
    <w:rsid w:val="003A083A"/>
    <w:rsid w:val="003A0DFC"/>
    <w:rsid w:val="003A3D43"/>
    <w:rsid w:val="003A40DC"/>
    <w:rsid w:val="003A55FF"/>
    <w:rsid w:val="003A62BE"/>
    <w:rsid w:val="003A6C9F"/>
    <w:rsid w:val="003A7D57"/>
    <w:rsid w:val="003B05BA"/>
    <w:rsid w:val="003B1984"/>
    <w:rsid w:val="003B2ECA"/>
    <w:rsid w:val="003B3742"/>
    <w:rsid w:val="003B37C6"/>
    <w:rsid w:val="003B39D1"/>
    <w:rsid w:val="003B3C14"/>
    <w:rsid w:val="003B5533"/>
    <w:rsid w:val="003B5EA3"/>
    <w:rsid w:val="003B715A"/>
    <w:rsid w:val="003C1732"/>
    <w:rsid w:val="003C4325"/>
    <w:rsid w:val="003C59B1"/>
    <w:rsid w:val="003C66B2"/>
    <w:rsid w:val="003C6BDC"/>
    <w:rsid w:val="003C75E5"/>
    <w:rsid w:val="003C7D42"/>
    <w:rsid w:val="003D084E"/>
    <w:rsid w:val="003D1326"/>
    <w:rsid w:val="003D1C03"/>
    <w:rsid w:val="003D28E2"/>
    <w:rsid w:val="003D307B"/>
    <w:rsid w:val="003D4531"/>
    <w:rsid w:val="003D4554"/>
    <w:rsid w:val="003D4BEF"/>
    <w:rsid w:val="003D54AB"/>
    <w:rsid w:val="003D59A0"/>
    <w:rsid w:val="003D5EB2"/>
    <w:rsid w:val="003D6475"/>
    <w:rsid w:val="003E0801"/>
    <w:rsid w:val="003E0CCD"/>
    <w:rsid w:val="003E1223"/>
    <w:rsid w:val="003E142C"/>
    <w:rsid w:val="003E282A"/>
    <w:rsid w:val="003E3178"/>
    <w:rsid w:val="003E4CAF"/>
    <w:rsid w:val="003E6B9C"/>
    <w:rsid w:val="003F0016"/>
    <w:rsid w:val="003F0262"/>
    <w:rsid w:val="003F0D04"/>
    <w:rsid w:val="003F14DB"/>
    <w:rsid w:val="003F3B7E"/>
    <w:rsid w:val="003F4DF4"/>
    <w:rsid w:val="003F5653"/>
    <w:rsid w:val="003F5ECD"/>
    <w:rsid w:val="003F6DEE"/>
    <w:rsid w:val="00401334"/>
    <w:rsid w:val="004018ED"/>
    <w:rsid w:val="00401CC2"/>
    <w:rsid w:val="0040309E"/>
    <w:rsid w:val="004034FA"/>
    <w:rsid w:val="00403B87"/>
    <w:rsid w:val="00404AC8"/>
    <w:rsid w:val="00404CDD"/>
    <w:rsid w:val="0040635D"/>
    <w:rsid w:val="00410290"/>
    <w:rsid w:val="00410402"/>
    <w:rsid w:val="00410597"/>
    <w:rsid w:val="0041130E"/>
    <w:rsid w:val="00413154"/>
    <w:rsid w:val="0041359E"/>
    <w:rsid w:val="004143A8"/>
    <w:rsid w:val="00414633"/>
    <w:rsid w:val="00414D49"/>
    <w:rsid w:val="00414F4E"/>
    <w:rsid w:val="00415648"/>
    <w:rsid w:val="004157D0"/>
    <w:rsid w:val="004163C6"/>
    <w:rsid w:val="00416406"/>
    <w:rsid w:val="0042014E"/>
    <w:rsid w:val="00420894"/>
    <w:rsid w:val="0042096E"/>
    <w:rsid w:val="00420F7A"/>
    <w:rsid w:val="00423635"/>
    <w:rsid w:val="00424B43"/>
    <w:rsid w:val="004256CF"/>
    <w:rsid w:val="0042570D"/>
    <w:rsid w:val="00425DA4"/>
    <w:rsid w:val="00426136"/>
    <w:rsid w:val="0042622E"/>
    <w:rsid w:val="00431BC4"/>
    <w:rsid w:val="00433339"/>
    <w:rsid w:val="00433F16"/>
    <w:rsid w:val="00434EFF"/>
    <w:rsid w:val="00435F35"/>
    <w:rsid w:val="00436AA3"/>
    <w:rsid w:val="0044074E"/>
    <w:rsid w:val="00440CE5"/>
    <w:rsid w:val="00440DA1"/>
    <w:rsid w:val="00441002"/>
    <w:rsid w:val="00442823"/>
    <w:rsid w:val="00444B6B"/>
    <w:rsid w:val="00444B85"/>
    <w:rsid w:val="00445661"/>
    <w:rsid w:val="004476AC"/>
    <w:rsid w:val="004502FE"/>
    <w:rsid w:val="00450DC7"/>
    <w:rsid w:val="00452ABF"/>
    <w:rsid w:val="00452D0C"/>
    <w:rsid w:val="004530F8"/>
    <w:rsid w:val="00455781"/>
    <w:rsid w:val="00455822"/>
    <w:rsid w:val="00455C9C"/>
    <w:rsid w:val="004560D9"/>
    <w:rsid w:val="004566E2"/>
    <w:rsid w:val="004566ED"/>
    <w:rsid w:val="00460400"/>
    <w:rsid w:val="00460592"/>
    <w:rsid w:val="00460ABA"/>
    <w:rsid w:val="0046132B"/>
    <w:rsid w:val="00461A4B"/>
    <w:rsid w:val="00461FC8"/>
    <w:rsid w:val="004621C7"/>
    <w:rsid w:val="00463774"/>
    <w:rsid w:val="004644A9"/>
    <w:rsid w:val="00465AC4"/>
    <w:rsid w:val="00466534"/>
    <w:rsid w:val="0046672E"/>
    <w:rsid w:val="00466A85"/>
    <w:rsid w:val="00467046"/>
    <w:rsid w:val="004678B8"/>
    <w:rsid w:val="00467F40"/>
    <w:rsid w:val="00470225"/>
    <w:rsid w:val="0047077F"/>
    <w:rsid w:val="004707DA"/>
    <w:rsid w:val="00470A8C"/>
    <w:rsid w:val="004753F2"/>
    <w:rsid w:val="00476E6A"/>
    <w:rsid w:val="00477381"/>
    <w:rsid w:val="0047746A"/>
    <w:rsid w:val="00477985"/>
    <w:rsid w:val="0048016B"/>
    <w:rsid w:val="004802B2"/>
    <w:rsid w:val="00481100"/>
    <w:rsid w:val="00482E27"/>
    <w:rsid w:val="00483335"/>
    <w:rsid w:val="00485364"/>
    <w:rsid w:val="0048708B"/>
    <w:rsid w:val="00490180"/>
    <w:rsid w:val="004907AA"/>
    <w:rsid w:val="0049173E"/>
    <w:rsid w:val="00492582"/>
    <w:rsid w:val="0049293B"/>
    <w:rsid w:val="00492D83"/>
    <w:rsid w:val="00493EE0"/>
    <w:rsid w:val="00494388"/>
    <w:rsid w:val="00495EEB"/>
    <w:rsid w:val="0049785A"/>
    <w:rsid w:val="00497872"/>
    <w:rsid w:val="004A0DA0"/>
    <w:rsid w:val="004A0E80"/>
    <w:rsid w:val="004A104F"/>
    <w:rsid w:val="004A354E"/>
    <w:rsid w:val="004A3B8C"/>
    <w:rsid w:val="004A3EF2"/>
    <w:rsid w:val="004A3FAB"/>
    <w:rsid w:val="004A418A"/>
    <w:rsid w:val="004A4FBA"/>
    <w:rsid w:val="004A4FF1"/>
    <w:rsid w:val="004A53FD"/>
    <w:rsid w:val="004A575E"/>
    <w:rsid w:val="004A6390"/>
    <w:rsid w:val="004A7125"/>
    <w:rsid w:val="004A7B2D"/>
    <w:rsid w:val="004B13CD"/>
    <w:rsid w:val="004B235D"/>
    <w:rsid w:val="004B2FA5"/>
    <w:rsid w:val="004B4C20"/>
    <w:rsid w:val="004B59AC"/>
    <w:rsid w:val="004B5D69"/>
    <w:rsid w:val="004B6DA9"/>
    <w:rsid w:val="004B7741"/>
    <w:rsid w:val="004C06CB"/>
    <w:rsid w:val="004C2428"/>
    <w:rsid w:val="004C38C5"/>
    <w:rsid w:val="004C4C02"/>
    <w:rsid w:val="004C5157"/>
    <w:rsid w:val="004C53A1"/>
    <w:rsid w:val="004C53B1"/>
    <w:rsid w:val="004C591A"/>
    <w:rsid w:val="004C5B34"/>
    <w:rsid w:val="004C6C3E"/>
    <w:rsid w:val="004C6D21"/>
    <w:rsid w:val="004C7686"/>
    <w:rsid w:val="004D13D9"/>
    <w:rsid w:val="004D1BA2"/>
    <w:rsid w:val="004D2EC9"/>
    <w:rsid w:val="004D4BAC"/>
    <w:rsid w:val="004D5655"/>
    <w:rsid w:val="004D6844"/>
    <w:rsid w:val="004D6896"/>
    <w:rsid w:val="004D763C"/>
    <w:rsid w:val="004E08CA"/>
    <w:rsid w:val="004E1734"/>
    <w:rsid w:val="004E1ED3"/>
    <w:rsid w:val="004E2A1B"/>
    <w:rsid w:val="004E407D"/>
    <w:rsid w:val="004E44B1"/>
    <w:rsid w:val="004E5AFB"/>
    <w:rsid w:val="004E5D89"/>
    <w:rsid w:val="004E7A10"/>
    <w:rsid w:val="004F08A7"/>
    <w:rsid w:val="004F0F04"/>
    <w:rsid w:val="004F100E"/>
    <w:rsid w:val="004F16FA"/>
    <w:rsid w:val="004F1F6A"/>
    <w:rsid w:val="004F2E55"/>
    <w:rsid w:val="004F4BDA"/>
    <w:rsid w:val="004F4C05"/>
    <w:rsid w:val="004F4ECE"/>
    <w:rsid w:val="004F56CA"/>
    <w:rsid w:val="004F5A87"/>
    <w:rsid w:val="004F7671"/>
    <w:rsid w:val="0050034C"/>
    <w:rsid w:val="00500ACB"/>
    <w:rsid w:val="00500BA2"/>
    <w:rsid w:val="00500EE8"/>
    <w:rsid w:val="00502248"/>
    <w:rsid w:val="00502EBC"/>
    <w:rsid w:val="00503B64"/>
    <w:rsid w:val="00504A24"/>
    <w:rsid w:val="00505F90"/>
    <w:rsid w:val="0050674F"/>
    <w:rsid w:val="0050697C"/>
    <w:rsid w:val="0050742D"/>
    <w:rsid w:val="005079AB"/>
    <w:rsid w:val="00507C46"/>
    <w:rsid w:val="00513025"/>
    <w:rsid w:val="0051356F"/>
    <w:rsid w:val="005149A3"/>
    <w:rsid w:val="00516481"/>
    <w:rsid w:val="00516DEE"/>
    <w:rsid w:val="00517778"/>
    <w:rsid w:val="00517D6A"/>
    <w:rsid w:val="0052008B"/>
    <w:rsid w:val="0052017C"/>
    <w:rsid w:val="00521AA3"/>
    <w:rsid w:val="0052317B"/>
    <w:rsid w:val="0052461B"/>
    <w:rsid w:val="005248B8"/>
    <w:rsid w:val="00525F0D"/>
    <w:rsid w:val="00527D90"/>
    <w:rsid w:val="00530DD8"/>
    <w:rsid w:val="00532B55"/>
    <w:rsid w:val="00532CEF"/>
    <w:rsid w:val="00533ABA"/>
    <w:rsid w:val="00534740"/>
    <w:rsid w:val="005349C0"/>
    <w:rsid w:val="00534B77"/>
    <w:rsid w:val="00537601"/>
    <w:rsid w:val="005378EF"/>
    <w:rsid w:val="0054064F"/>
    <w:rsid w:val="00540F3F"/>
    <w:rsid w:val="005411DD"/>
    <w:rsid w:val="00541FA9"/>
    <w:rsid w:val="00542363"/>
    <w:rsid w:val="00542A6D"/>
    <w:rsid w:val="00544A31"/>
    <w:rsid w:val="00545034"/>
    <w:rsid w:val="005467B6"/>
    <w:rsid w:val="00546C52"/>
    <w:rsid w:val="00547183"/>
    <w:rsid w:val="0055008B"/>
    <w:rsid w:val="00550AB6"/>
    <w:rsid w:val="00551A47"/>
    <w:rsid w:val="00551B63"/>
    <w:rsid w:val="0055251E"/>
    <w:rsid w:val="0055281C"/>
    <w:rsid w:val="00552E63"/>
    <w:rsid w:val="0055380C"/>
    <w:rsid w:val="00553A63"/>
    <w:rsid w:val="00553B93"/>
    <w:rsid w:val="00554310"/>
    <w:rsid w:val="00554CA6"/>
    <w:rsid w:val="00556792"/>
    <w:rsid w:val="00556D32"/>
    <w:rsid w:val="00556F83"/>
    <w:rsid w:val="0056148D"/>
    <w:rsid w:val="005616D3"/>
    <w:rsid w:val="00561B93"/>
    <w:rsid w:val="00561CCA"/>
    <w:rsid w:val="00562293"/>
    <w:rsid w:val="00563293"/>
    <w:rsid w:val="00566502"/>
    <w:rsid w:val="00566694"/>
    <w:rsid w:val="00566A2D"/>
    <w:rsid w:val="00566E62"/>
    <w:rsid w:val="005671EF"/>
    <w:rsid w:val="00570199"/>
    <w:rsid w:val="005707BC"/>
    <w:rsid w:val="005716E7"/>
    <w:rsid w:val="00572FD5"/>
    <w:rsid w:val="005733AF"/>
    <w:rsid w:val="00573BDC"/>
    <w:rsid w:val="0057467C"/>
    <w:rsid w:val="00574D81"/>
    <w:rsid w:val="0057586C"/>
    <w:rsid w:val="00575C66"/>
    <w:rsid w:val="00576034"/>
    <w:rsid w:val="00576BEC"/>
    <w:rsid w:val="00576C6E"/>
    <w:rsid w:val="00576D53"/>
    <w:rsid w:val="005772BA"/>
    <w:rsid w:val="00580419"/>
    <w:rsid w:val="005804B5"/>
    <w:rsid w:val="0058129D"/>
    <w:rsid w:val="00581E14"/>
    <w:rsid w:val="00581F24"/>
    <w:rsid w:val="0058315A"/>
    <w:rsid w:val="00583307"/>
    <w:rsid w:val="00583E14"/>
    <w:rsid w:val="00583E56"/>
    <w:rsid w:val="00584CD4"/>
    <w:rsid w:val="005858F0"/>
    <w:rsid w:val="00585A76"/>
    <w:rsid w:val="00587253"/>
    <w:rsid w:val="00587E16"/>
    <w:rsid w:val="0059173D"/>
    <w:rsid w:val="005918FF"/>
    <w:rsid w:val="00591EBF"/>
    <w:rsid w:val="0059259D"/>
    <w:rsid w:val="0059294C"/>
    <w:rsid w:val="00592E02"/>
    <w:rsid w:val="0059343F"/>
    <w:rsid w:val="00593636"/>
    <w:rsid w:val="00593EBB"/>
    <w:rsid w:val="00594030"/>
    <w:rsid w:val="0059452A"/>
    <w:rsid w:val="00594F63"/>
    <w:rsid w:val="005952AD"/>
    <w:rsid w:val="00597B55"/>
    <w:rsid w:val="00597F7C"/>
    <w:rsid w:val="005A0C12"/>
    <w:rsid w:val="005A160E"/>
    <w:rsid w:val="005A1EF3"/>
    <w:rsid w:val="005A23C8"/>
    <w:rsid w:val="005A288B"/>
    <w:rsid w:val="005A2915"/>
    <w:rsid w:val="005A2A3C"/>
    <w:rsid w:val="005A5B4C"/>
    <w:rsid w:val="005A68FE"/>
    <w:rsid w:val="005A6F78"/>
    <w:rsid w:val="005B0579"/>
    <w:rsid w:val="005B0875"/>
    <w:rsid w:val="005B1F15"/>
    <w:rsid w:val="005B221C"/>
    <w:rsid w:val="005B331C"/>
    <w:rsid w:val="005B34B7"/>
    <w:rsid w:val="005B3D1C"/>
    <w:rsid w:val="005B4789"/>
    <w:rsid w:val="005B48D5"/>
    <w:rsid w:val="005B60E6"/>
    <w:rsid w:val="005B6616"/>
    <w:rsid w:val="005B6A5E"/>
    <w:rsid w:val="005B7083"/>
    <w:rsid w:val="005C06F7"/>
    <w:rsid w:val="005C218A"/>
    <w:rsid w:val="005C3367"/>
    <w:rsid w:val="005C5157"/>
    <w:rsid w:val="005C5E8B"/>
    <w:rsid w:val="005D1B37"/>
    <w:rsid w:val="005D1B9B"/>
    <w:rsid w:val="005D1D3D"/>
    <w:rsid w:val="005D233E"/>
    <w:rsid w:val="005D4892"/>
    <w:rsid w:val="005D4D65"/>
    <w:rsid w:val="005D51AB"/>
    <w:rsid w:val="005D55D4"/>
    <w:rsid w:val="005D58EC"/>
    <w:rsid w:val="005D5F3A"/>
    <w:rsid w:val="005D5F97"/>
    <w:rsid w:val="005D6556"/>
    <w:rsid w:val="005D7464"/>
    <w:rsid w:val="005D75A6"/>
    <w:rsid w:val="005E03FF"/>
    <w:rsid w:val="005E17F5"/>
    <w:rsid w:val="005E1C30"/>
    <w:rsid w:val="005E1D09"/>
    <w:rsid w:val="005E2E97"/>
    <w:rsid w:val="005E30ED"/>
    <w:rsid w:val="005E342A"/>
    <w:rsid w:val="005E3853"/>
    <w:rsid w:val="005E3C07"/>
    <w:rsid w:val="005E458F"/>
    <w:rsid w:val="005E52DE"/>
    <w:rsid w:val="005E5A20"/>
    <w:rsid w:val="005E5CA1"/>
    <w:rsid w:val="005E5CEC"/>
    <w:rsid w:val="005E7100"/>
    <w:rsid w:val="005F0BF4"/>
    <w:rsid w:val="005F2688"/>
    <w:rsid w:val="005F2F3E"/>
    <w:rsid w:val="005F3392"/>
    <w:rsid w:val="005F3B93"/>
    <w:rsid w:val="005F42C3"/>
    <w:rsid w:val="005F5798"/>
    <w:rsid w:val="005F5B65"/>
    <w:rsid w:val="005F6952"/>
    <w:rsid w:val="005F75DB"/>
    <w:rsid w:val="0060078C"/>
    <w:rsid w:val="006023EE"/>
    <w:rsid w:val="00604338"/>
    <w:rsid w:val="0060495B"/>
    <w:rsid w:val="00604DB3"/>
    <w:rsid w:val="00606066"/>
    <w:rsid w:val="006072F3"/>
    <w:rsid w:val="00607537"/>
    <w:rsid w:val="00607A0A"/>
    <w:rsid w:val="00607FB0"/>
    <w:rsid w:val="00610D1D"/>
    <w:rsid w:val="00612009"/>
    <w:rsid w:val="0061236F"/>
    <w:rsid w:val="006124AF"/>
    <w:rsid w:val="00612AED"/>
    <w:rsid w:val="0061327D"/>
    <w:rsid w:val="00613CC9"/>
    <w:rsid w:val="006156BA"/>
    <w:rsid w:val="006156EB"/>
    <w:rsid w:val="006157CC"/>
    <w:rsid w:val="0061777C"/>
    <w:rsid w:val="006179BB"/>
    <w:rsid w:val="00620FC8"/>
    <w:rsid w:val="0062100C"/>
    <w:rsid w:val="006226F1"/>
    <w:rsid w:val="00623667"/>
    <w:rsid w:val="0062431D"/>
    <w:rsid w:val="00624E17"/>
    <w:rsid w:val="00625DBE"/>
    <w:rsid w:val="006260AC"/>
    <w:rsid w:val="006309AD"/>
    <w:rsid w:val="00631B65"/>
    <w:rsid w:val="0063268B"/>
    <w:rsid w:val="00632793"/>
    <w:rsid w:val="00632822"/>
    <w:rsid w:val="00632FB1"/>
    <w:rsid w:val="00634470"/>
    <w:rsid w:val="00634CBC"/>
    <w:rsid w:val="00635257"/>
    <w:rsid w:val="00635632"/>
    <w:rsid w:val="00635C8E"/>
    <w:rsid w:val="00636EC0"/>
    <w:rsid w:val="0063725E"/>
    <w:rsid w:val="006373D2"/>
    <w:rsid w:val="0063755B"/>
    <w:rsid w:val="00640CAE"/>
    <w:rsid w:val="006425AD"/>
    <w:rsid w:val="00642741"/>
    <w:rsid w:val="0064359B"/>
    <w:rsid w:val="0064373E"/>
    <w:rsid w:val="00644507"/>
    <w:rsid w:val="0064635C"/>
    <w:rsid w:val="00647269"/>
    <w:rsid w:val="00647D7A"/>
    <w:rsid w:val="00650A64"/>
    <w:rsid w:val="00650A81"/>
    <w:rsid w:val="00651868"/>
    <w:rsid w:val="00652676"/>
    <w:rsid w:val="00652BF1"/>
    <w:rsid w:val="00653E60"/>
    <w:rsid w:val="00656837"/>
    <w:rsid w:val="0065753A"/>
    <w:rsid w:val="00657CCA"/>
    <w:rsid w:val="0066006D"/>
    <w:rsid w:val="006606DD"/>
    <w:rsid w:val="0066094A"/>
    <w:rsid w:val="00660CF5"/>
    <w:rsid w:val="00660DAC"/>
    <w:rsid w:val="00661ECD"/>
    <w:rsid w:val="006622C4"/>
    <w:rsid w:val="00662928"/>
    <w:rsid w:val="00662C06"/>
    <w:rsid w:val="0066432B"/>
    <w:rsid w:val="006645DE"/>
    <w:rsid w:val="00664B4B"/>
    <w:rsid w:val="00664D88"/>
    <w:rsid w:val="0066509C"/>
    <w:rsid w:val="006662AE"/>
    <w:rsid w:val="00666C15"/>
    <w:rsid w:val="00666F1B"/>
    <w:rsid w:val="00670C96"/>
    <w:rsid w:val="006713A7"/>
    <w:rsid w:val="00671C08"/>
    <w:rsid w:val="00672866"/>
    <w:rsid w:val="006733C2"/>
    <w:rsid w:val="00673CCF"/>
    <w:rsid w:val="00673DE9"/>
    <w:rsid w:val="00674203"/>
    <w:rsid w:val="006748E1"/>
    <w:rsid w:val="00680A35"/>
    <w:rsid w:val="006821AC"/>
    <w:rsid w:val="0068257D"/>
    <w:rsid w:val="00683D05"/>
    <w:rsid w:val="00684317"/>
    <w:rsid w:val="00685277"/>
    <w:rsid w:val="00685365"/>
    <w:rsid w:val="006862F8"/>
    <w:rsid w:val="0068633F"/>
    <w:rsid w:val="0068672E"/>
    <w:rsid w:val="006874A6"/>
    <w:rsid w:val="00687868"/>
    <w:rsid w:val="00690676"/>
    <w:rsid w:val="00690E12"/>
    <w:rsid w:val="00690F31"/>
    <w:rsid w:val="00691C6A"/>
    <w:rsid w:val="006924D1"/>
    <w:rsid w:val="006936E9"/>
    <w:rsid w:val="00694521"/>
    <w:rsid w:val="00695C43"/>
    <w:rsid w:val="00695F07"/>
    <w:rsid w:val="006961F1"/>
    <w:rsid w:val="006963B4"/>
    <w:rsid w:val="006A0B99"/>
    <w:rsid w:val="006A0E92"/>
    <w:rsid w:val="006A12F7"/>
    <w:rsid w:val="006A1F92"/>
    <w:rsid w:val="006A20C8"/>
    <w:rsid w:val="006A2949"/>
    <w:rsid w:val="006A3D66"/>
    <w:rsid w:val="006A4082"/>
    <w:rsid w:val="006A4848"/>
    <w:rsid w:val="006A4883"/>
    <w:rsid w:val="006A598A"/>
    <w:rsid w:val="006A60BD"/>
    <w:rsid w:val="006A6BDF"/>
    <w:rsid w:val="006A764E"/>
    <w:rsid w:val="006B08FE"/>
    <w:rsid w:val="006B1931"/>
    <w:rsid w:val="006B2603"/>
    <w:rsid w:val="006B313B"/>
    <w:rsid w:val="006B39B9"/>
    <w:rsid w:val="006B3ECD"/>
    <w:rsid w:val="006B4A11"/>
    <w:rsid w:val="006B5498"/>
    <w:rsid w:val="006B62FB"/>
    <w:rsid w:val="006B78BA"/>
    <w:rsid w:val="006C1517"/>
    <w:rsid w:val="006C1C5D"/>
    <w:rsid w:val="006C2D9A"/>
    <w:rsid w:val="006C44CB"/>
    <w:rsid w:val="006C4CD8"/>
    <w:rsid w:val="006C533A"/>
    <w:rsid w:val="006C637B"/>
    <w:rsid w:val="006C6A74"/>
    <w:rsid w:val="006C6CD1"/>
    <w:rsid w:val="006C7F10"/>
    <w:rsid w:val="006D0ACB"/>
    <w:rsid w:val="006D13EC"/>
    <w:rsid w:val="006D324A"/>
    <w:rsid w:val="006D3D36"/>
    <w:rsid w:val="006D3D43"/>
    <w:rsid w:val="006D5480"/>
    <w:rsid w:val="006D584D"/>
    <w:rsid w:val="006D6375"/>
    <w:rsid w:val="006D6CC5"/>
    <w:rsid w:val="006D7068"/>
    <w:rsid w:val="006D76FC"/>
    <w:rsid w:val="006E01FC"/>
    <w:rsid w:val="006E09CA"/>
    <w:rsid w:val="006E15E3"/>
    <w:rsid w:val="006E1853"/>
    <w:rsid w:val="006E1C43"/>
    <w:rsid w:val="006E49AD"/>
    <w:rsid w:val="006E4FFC"/>
    <w:rsid w:val="006E5785"/>
    <w:rsid w:val="006E6052"/>
    <w:rsid w:val="006E6A30"/>
    <w:rsid w:val="006E783B"/>
    <w:rsid w:val="006F11FD"/>
    <w:rsid w:val="006F2697"/>
    <w:rsid w:val="006F2727"/>
    <w:rsid w:val="006F29DF"/>
    <w:rsid w:val="006F357A"/>
    <w:rsid w:val="006F45DD"/>
    <w:rsid w:val="006F5684"/>
    <w:rsid w:val="006F6280"/>
    <w:rsid w:val="006F67CF"/>
    <w:rsid w:val="006F727D"/>
    <w:rsid w:val="006F72CC"/>
    <w:rsid w:val="006F7531"/>
    <w:rsid w:val="006F76DA"/>
    <w:rsid w:val="00700902"/>
    <w:rsid w:val="00703B98"/>
    <w:rsid w:val="00703D31"/>
    <w:rsid w:val="007049BB"/>
    <w:rsid w:val="007058BF"/>
    <w:rsid w:val="00710090"/>
    <w:rsid w:val="00710543"/>
    <w:rsid w:val="0071138B"/>
    <w:rsid w:val="007114BB"/>
    <w:rsid w:val="0071184E"/>
    <w:rsid w:val="00711F2B"/>
    <w:rsid w:val="0071264C"/>
    <w:rsid w:val="0071289B"/>
    <w:rsid w:val="00713D78"/>
    <w:rsid w:val="00714CDE"/>
    <w:rsid w:val="00714CE8"/>
    <w:rsid w:val="00715A2D"/>
    <w:rsid w:val="00715F67"/>
    <w:rsid w:val="007165B4"/>
    <w:rsid w:val="007204FB"/>
    <w:rsid w:val="007205CB"/>
    <w:rsid w:val="007211ED"/>
    <w:rsid w:val="00721FA1"/>
    <w:rsid w:val="007224FD"/>
    <w:rsid w:val="00723516"/>
    <w:rsid w:val="00723913"/>
    <w:rsid w:val="00723C20"/>
    <w:rsid w:val="0072461C"/>
    <w:rsid w:val="00725F3B"/>
    <w:rsid w:val="007272B5"/>
    <w:rsid w:val="0072790B"/>
    <w:rsid w:val="00731168"/>
    <w:rsid w:val="0073132E"/>
    <w:rsid w:val="00731DBA"/>
    <w:rsid w:val="00732611"/>
    <w:rsid w:val="00733011"/>
    <w:rsid w:val="00733123"/>
    <w:rsid w:val="00734238"/>
    <w:rsid w:val="00735DC2"/>
    <w:rsid w:val="00735E36"/>
    <w:rsid w:val="00735F9D"/>
    <w:rsid w:val="007367DA"/>
    <w:rsid w:val="00737672"/>
    <w:rsid w:val="007406FD"/>
    <w:rsid w:val="00741203"/>
    <w:rsid w:val="00741F5A"/>
    <w:rsid w:val="00743F0B"/>
    <w:rsid w:val="0074452E"/>
    <w:rsid w:val="0074555A"/>
    <w:rsid w:val="00746BB0"/>
    <w:rsid w:val="007473DB"/>
    <w:rsid w:val="00747B5E"/>
    <w:rsid w:val="00751715"/>
    <w:rsid w:val="00751D79"/>
    <w:rsid w:val="00752884"/>
    <w:rsid w:val="00752A7B"/>
    <w:rsid w:val="00752C5B"/>
    <w:rsid w:val="00752F43"/>
    <w:rsid w:val="0075347F"/>
    <w:rsid w:val="00753704"/>
    <w:rsid w:val="0075370B"/>
    <w:rsid w:val="00753AFF"/>
    <w:rsid w:val="007544CE"/>
    <w:rsid w:val="00755309"/>
    <w:rsid w:val="0075551D"/>
    <w:rsid w:val="00757A1C"/>
    <w:rsid w:val="00760CAA"/>
    <w:rsid w:val="00763E28"/>
    <w:rsid w:val="007647ED"/>
    <w:rsid w:val="00765134"/>
    <w:rsid w:val="00765EC6"/>
    <w:rsid w:val="00767042"/>
    <w:rsid w:val="007673E4"/>
    <w:rsid w:val="00767C10"/>
    <w:rsid w:val="00770158"/>
    <w:rsid w:val="00770318"/>
    <w:rsid w:val="00770DC5"/>
    <w:rsid w:val="00771945"/>
    <w:rsid w:val="007719C3"/>
    <w:rsid w:val="007722AD"/>
    <w:rsid w:val="00772531"/>
    <w:rsid w:val="00772F6A"/>
    <w:rsid w:val="007735BB"/>
    <w:rsid w:val="00775CDF"/>
    <w:rsid w:val="00775DD9"/>
    <w:rsid w:val="00777DE7"/>
    <w:rsid w:val="0078014C"/>
    <w:rsid w:val="00780A0C"/>
    <w:rsid w:val="00780D7B"/>
    <w:rsid w:val="00782852"/>
    <w:rsid w:val="00782D06"/>
    <w:rsid w:val="00783E8A"/>
    <w:rsid w:val="007857AF"/>
    <w:rsid w:val="00786659"/>
    <w:rsid w:val="007873A5"/>
    <w:rsid w:val="00787700"/>
    <w:rsid w:val="00790F68"/>
    <w:rsid w:val="00791C08"/>
    <w:rsid w:val="0079241F"/>
    <w:rsid w:val="0079299A"/>
    <w:rsid w:val="00792A1B"/>
    <w:rsid w:val="00792A34"/>
    <w:rsid w:val="007939BD"/>
    <w:rsid w:val="0079474F"/>
    <w:rsid w:val="00794C12"/>
    <w:rsid w:val="00794E71"/>
    <w:rsid w:val="00795000"/>
    <w:rsid w:val="007950FC"/>
    <w:rsid w:val="00796EA6"/>
    <w:rsid w:val="007A128C"/>
    <w:rsid w:val="007A1ACD"/>
    <w:rsid w:val="007A2FF4"/>
    <w:rsid w:val="007A4177"/>
    <w:rsid w:val="007A55B9"/>
    <w:rsid w:val="007A63C7"/>
    <w:rsid w:val="007A73F0"/>
    <w:rsid w:val="007B106F"/>
    <w:rsid w:val="007B1355"/>
    <w:rsid w:val="007B1723"/>
    <w:rsid w:val="007B1CAC"/>
    <w:rsid w:val="007B21EE"/>
    <w:rsid w:val="007B2F68"/>
    <w:rsid w:val="007B3EC7"/>
    <w:rsid w:val="007B43D0"/>
    <w:rsid w:val="007B5847"/>
    <w:rsid w:val="007B677C"/>
    <w:rsid w:val="007B7550"/>
    <w:rsid w:val="007C0F43"/>
    <w:rsid w:val="007C155F"/>
    <w:rsid w:val="007C2C32"/>
    <w:rsid w:val="007C2CBA"/>
    <w:rsid w:val="007C463A"/>
    <w:rsid w:val="007C5293"/>
    <w:rsid w:val="007C53B9"/>
    <w:rsid w:val="007C648B"/>
    <w:rsid w:val="007C6963"/>
    <w:rsid w:val="007C6D35"/>
    <w:rsid w:val="007C770F"/>
    <w:rsid w:val="007C7E58"/>
    <w:rsid w:val="007D262F"/>
    <w:rsid w:val="007D2A6F"/>
    <w:rsid w:val="007D2C9A"/>
    <w:rsid w:val="007D3FB5"/>
    <w:rsid w:val="007D43B3"/>
    <w:rsid w:val="007D5643"/>
    <w:rsid w:val="007D66B2"/>
    <w:rsid w:val="007D7395"/>
    <w:rsid w:val="007E0662"/>
    <w:rsid w:val="007E0D64"/>
    <w:rsid w:val="007E12DA"/>
    <w:rsid w:val="007E2455"/>
    <w:rsid w:val="007E2518"/>
    <w:rsid w:val="007E304C"/>
    <w:rsid w:val="007E38B1"/>
    <w:rsid w:val="007E4205"/>
    <w:rsid w:val="007E4F3E"/>
    <w:rsid w:val="007E64F1"/>
    <w:rsid w:val="007E66E2"/>
    <w:rsid w:val="007E6961"/>
    <w:rsid w:val="007E7329"/>
    <w:rsid w:val="007F2004"/>
    <w:rsid w:val="007F3129"/>
    <w:rsid w:val="007F374A"/>
    <w:rsid w:val="007F3D1F"/>
    <w:rsid w:val="007F4279"/>
    <w:rsid w:val="007F44EB"/>
    <w:rsid w:val="007F4BA6"/>
    <w:rsid w:val="007F5284"/>
    <w:rsid w:val="007F52FA"/>
    <w:rsid w:val="007F66DA"/>
    <w:rsid w:val="007F7598"/>
    <w:rsid w:val="007F7763"/>
    <w:rsid w:val="007F7D7E"/>
    <w:rsid w:val="008003B4"/>
    <w:rsid w:val="00800A5C"/>
    <w:rsid w:val="00801124"/>
    <w:rsid w:val="00802122"/>
    <w:rsid w:val="00802314"/>
    <w:rsid w:val="00802357"/>
    <w:rsid w:val="00803B4D"/>
    <w:rsid w:val="00803CC6"/>
    <w:rsid w:val="00803FC3"/>
    <w:rsid w:val="0080416B"/>
    <w:rsid w:val="008041A6"/>
    <w:rsid w:val="008046B2"/>
    <w:rsid w:val="00806355"/>
    <w:rsid w:val="00810C17"/>
    <w:rsid w:val="00811F2E"/>
    <w:rsid w:val="00813605"/>
    <w:rsid w:val="00813655"/>
    <w:rsid w:val="00813736"/>
    <w:rsid w:val="00813773"/>
    <w:rsid w:val="00814461"/>
    <w:rsid w:val="00814C23"/>
    <w:rsid w:val="00816793"/>
    <w:rsid w:val="00816947"/>
    <w:rsid w:val="008174F2"/>
    <w:rsid w:val="008177B7"/>
    <w:rsid w:val="00817998"/>
    <w:rsid w:val="00817B13"/>
    <w:rsid w:val="008209E8"/>
    <w:rsid w:val="00820F24"/>
    <w:rsid w:val="008217C8"/>
    <w:rsid w:val="00822C87"/>
    <w:rsid w:val="00823704"/>
    <w:rsid w:val="00825457"/>
    <w:rsid w:val="00825740"/>
    <w:rsid w:val="00825785"/>
    <w:rsid w:val="00825E5D"/>
    <w:rsid w:val="00826394"/>
    <w:rsid w:val="00826994"/>
    <w:rsid w:val="00826D55"/>
    <w:rsid w:val="00827078"/>
    <w:rsid w:val="0083127B"/>
    <w:rsid w:val="008315F9"/>
    <w:rsid w:val="00833195"/>
    <w:rsid w:val="00833F91"/>
    <w:rsid w:val="008365F2"/>
    <w:rsid w:val="00836A90"/>
    <w:rsid w:val="00840D8F"/>
    <w:rsid w:val="00840F17"/>
    <w:rsid w:val="00841742"/>
    <w:rsid w:val="008426F4"/>
    <w:rsid w:val="00842E44"/>
    <w:rsid w:val="00842E58"/>
    <w:rsid w:val="00844887"/>
    <w:rsid w:val="00844EDB"/>
    <w:rsid w:val="008450D3"/>
    <w:rsid w:val="00845A94"/>
    <w:rsid w:val="00847307"/>
    <w:rsid w:val="00850539"/>
    <w:rsid w:val="00850D9A"/>
    <w:rsid w:val="00851099"/>
    <w:rsid w:val="008542E4"/>
    <w:rsid w:val="0085466F"/>
    <w:rsid w:val="00854DCB"/>
    <w:rsid w:val="00855A5E"/>
    <w:rsid w:val="00857152"/>
    <w:rsid w:val="0086107D"/>
    <w:rsid w:val="00861490"/>
    <w:rsid w:val="008628BB"/>
    <w:rsid w:val="00862E9B"/>
    <w:rsid w:val="00862F94"/>
    <w:rsid w:val="0086300A"/>
    <w:rsid w:val="00863107"/>
    <w:rsid w:val="00863868"/>
    <w:rsid w:val="00863AD6"/>
    <w:rsid w:val="00864444"/>
    <w:rsid w:val="00864B49"/>
    <w:rsid w:val="00866014"/>
    <w:rsid w:val="0086767C"/>
    <w:rsid w:val="00867C52"/>
    <w:rsid w:val="008707E7"/>
    <w:rsid w:val="00872871"/>
    <w:rsid w:val="008742F6"/>
    <w:rsid w:val="008743FB"/>
    <w:rsid w:val="008747FA"/>
    <w:rsid w:val="00874941"/>
    <w:rsid w:val="00876019"/>
    <w:rsid w:val="008772D7"/>
    <w:rsid w:val="00880084"/>
    <w:rsid w:val="00881B3E"/>
    <w:rsid w:val="00881BEF"/>
    <w:rsid w:val="00882733"/>
    <w:rsid w:val="00882D64"/>
    <w:rsid w:val="00883767"/>
    <w:rsid w:val="00884B07"/>
    <w:rsid w:val="0088501C"/>
    <w:rsid w:val="008869EE"/>
    <w:rsid w:val="008901B6"/>
    <w:rsid w:val="0089065F"/>
    <w:rsid w:val="0089188F"/>
    <w:rsid w:val="00892292"/>
    <w:rsid w:val="0089302C"/>
    <w:rsid w:val="008939CC"/>
    <w:rsid w:val="00893AF4"/>
    <w:rsid w:val="00894019"/>
    <w:rsid w:val="00896016"/>
    <w:rsid w:val="00896D6B"/>
    <w:rsid w:val="00897D42"/>
    <w:rsid w:val="008A1622"/>
    <w:rsid w:val="008A23CD"/>
    <w:rsid w:val="008A4165"/>
    <w:rsid w:val="008A46FD"/>
    <w:rsid w:val="008A473A"/>
    <w:rsid w:val="008A4B9A"/>
    <w:rsid w:val="008A4EA0"/>
    <w:rsid w:val="008A5A78"/>
    <w:rsid w:val="008A5EB4"/>
    <w:rsid w:val="008A6E56"/>
    <w:rsid w:val="008A72C2"/>
    <w:rsid w:val="008B00B4"/>
    <w:rsid w:val="008B0527"/>
    <w:rsid w:val="008B0D4D"/>
    <w:rsid w:val="008B1BB2"/>
    <w:rsid w:val="008B311E"/>
    <w:rsid w:val="008B411A"/>
    <w:rsid w:val="008B4675"/>
    <w:rsid w:val="008B52E1"/>
    <w:rsid w:val="008B5D50"/>
    <w:rsid w:val="008B6130"/>
    <w:rsid w:val="008B7D93"/>
    <w:rsid w:val="008C0414"/>
    <w:rsid w:val="008C0732"/>
    <w:rsid w:val="008C0850"/>
    <w:rsid w:val="008C18E3"/>
    <w:rsid w:val="008C1C69"/>
    <w:rsid w:val="008C3424"/>
    <w:rsid w:val="008C4000"/>
    <w:rsid w:val="008C48F0"/>
    <w:rsid w:val="008C5BD9"/>
    <w:rsid w:val="008C665C"/>
    <w:rsid w:val="008D080C"/>
    <w:rsid w:val="008D179A"/>
    <w:rsid w:val="008D1EE1"/>
    <w:rsid w:val="008D1FF6"/>
    <w:rsid w:val="008D2A67"/>
    <w:rsid w:val="008D55A6"/>
    <w:rsid w:val="008D7697"/>
    <w:rsid w:val="008E0234"/>
    <w:rsid w:val="008E09AB"/>
    <w:rsid w:val="008E174F"/>
    <w:rsid w:val="008E23F9"/>
    <w:rsid w:val="008E249A"/>
    <w:rsid w:val="008E3A66"/>
    <w:rsid w:val="008E3D33"/>
    <w:rsid w:val="008E6572"/>
    <w:rsid w:val="008E691A"/>
    <w:rsid w:val="008E6DD2"/>
    <w:rsid w:val="008E7BB8"/>
    <w:rsid w:val="008F087E"/>
    <w:rsid w:val="008F150C"/>
    <w:rsid w:val="008F1699"/>
    <w:rsid w:val="008F2144"/>
    <w:rsid w:val="008F3711"/>
    <w:rsid w:val="008F3CDD"/>
    <w:rsid w:val="008F4B49"/>
    <w:rsid w:val="008F4D70"/>
    <w:rsid w:val="008F4E6A"/>
    <w:rsid w:val="008F6546"/>
    <w:rsid w:val="008F7192"/>
    <w:rsid w:val="008F7871"/>
    <w:rsid w:val="009011F2"/>
    <w:rsid w:val="00902E21"/>
    <w:rsid w:val="00902ECE"/>
    <w:rsid w:val="00902F24"/>
    <w:rsid w:val="00903EB0"/>
    <w:rsid w:val="00904F3F"/>
    <w:rsid w:val="00905556"/>
    <w:rsid w:val="00906757"/>
    <w:rsid w:val="00907BB5"/>
    <w:rsid w:val="00907E2E"/>
    <w:rsid w:val="00910208"/>
    <w:rsid w:val="00910870"/>
    <w:rsid w:val="009109AD"/>
    <w:rsid w:val="00910ACA"/>
    <w:rsid w:val="0091117E"/>
    <w:rsid w:val="0091276C"/>
    <w:rsid w:val="00912E4E"/>
    <w:rsid w:val="00914DC8"/>
    <w:rsid w:val="00914E26"/>
    <w:rsid w:val="00915746"/>
    <w:rsid w:val="009161A3"/>
    <w:rsid w:val="0091666D"/>
    <w:rsid w:val="00916E4D"/>
    <w:rsid w:val="00916F9E"/>
    <w:rsid w:val="009172B4"/>
    <w:rsid w:val="009173C6"/>
    <w:rsid w:val="00917BAF"/>
    <w:rsid w:val="009208E8"/>
    <w:rsid w:val="00922208"/>
    <w:rsid w:val="00922B77"/>
    <w:rsid w:val="00922FBE"/>
    <w:rsid w:val="0092375E"/>
    <w:rsid w:val="009247D2"/>
    <w:rsid w:val="0092511E"/>
    <w:rsid w:val="00925F58"/>
    <w:rsid w:val="00927DE0"/>
    <w:rsid w:val="009300C1"/>
    <w:rsid w:val="00930E74"/>
    <w:rsid w:val="009314A1"/>
    <w:rsid w:val="0093191F"/>
    <w:rsid w:val="00932B5F"/>
    <w:rsid w:val="00932D89"/>
    <w:rsid w:val="00933B63"/>
    <w:rsid w:val="009341CC"/>
    <w:rsid w:val="00935965"/>
    <w:rsid w:val="00935E9A"/>
    <w:rsid w:val="009368CB"/>
    <w:rsid w:val="009375CC"/>
    <w:rsid w:val="009377F4"/>
    <w:rsid w:val="00940DB0"/>
    <w:rsid w:val="009410BB"/>
    <w:rsid w:val="00941189"/>
    <w:rsid w:val="00942085"/>
    <w:rsid w:val="00942279"/>
    <w:rsid w:val="00943698"/>
    <w:rsid w:val="00945099"/>
    <w:rsid w:val="00946BD8"/>
    <w:rsid w:val="00947916"/>
    <w:rsid w:val="009503B9"/>
    <w:rsid w:val="00950539"/>
    <w:rsid w:val="0095176A"/>
    <w:rsid w:val="009519FB"/>
    <w:rsid w:val="00952AC2"/>
    <w:rsid w:val="00952FE7"/>
    <w:rsid w:val="0095428F"/>
    <w:rsid w:val="00955F31"/>
    <w:rsid w:val="00955F40"/>
    <w:rsid w:val="009560B7"/>
    <w:rsid w:val="009577B8"/>
    <w:rsid w:val="00960A3B"/>
    <w:rsid w:val="0096262D"/>
    <w:rsid w:val="00963805"/>
    <w:rsid w:val="00963B0B"/>
    <w:rsid w:val="00963FA1"/>
    <w:rsid w:val="009649A5"/>
    <w:rsid w:val="0096544F"/>
    <w:rsid w:val="00965D32"/>
    <w:rsid w:val="009665D2"/>
    <w:rsid w:val="00966EDF"/>
    <w:rsid w:val="009670AC"/>
    <w:rsid w:val="0096765F"/>
    <w:rsid w:val="00967AC8"/>
    <w:rsid w:val="00970FC3"/>
    <w:rsid w:val="00971099"/>
    <w:rsid w:val="009710A7"/>
    <w:rsid w:val="0097155F"/>
    <w:rsid w:val="009718BE"/>
    <w:rsid w:val="00974C65"/>
    <w:rsid w:val="00975904"/>
    <w:rsid w:val="00975C6C"/>
    <w:rsid w:val="00976BD6"/>
    <w:rsid w:val="00981941"/>
    <w:rsid w:val="00981C6F"/>
    <w:rsid w:val="00982692"/>
    <w:rsid w:val="00983ACA"/>
    <w:rsid w:val="00984445"/>
    <w:rsid w:val="009858CF"/>
    <w:rsid w:val="009927D2"/>
    <w:rsid w:val="00993244"/>
    <w:rsid w:val="009939C6"/>
    <w:rsid w:val="00993E65"/>
    <w:rsid w:val="00994F9F"/>
    <w:rsid w:val="00995444"/>
    <w:rsid w:val="009957EE"/>
    <w:rsid w:val="00996486"/>
    <w:rsid w:val="00996C78"/>
    <w:rsid w:val="009A0247"/>
    <w:rsid w:val="009A15F1"/>
    <w:rsid w:val="009A2853"/>
    <w:rsid w:val="009A2A1E"/>
    <w:rsid w:val="009A2A20"/>
    <w:rsid w:val="009A2B13"/>
    <w:rsid w:val="009A3075"/>
    <w:rsid w:val="009A42F2"/>
    <w:rsid w:val="009A4AAA"/>
    <w:rsid w:val="009A4B3A"/>
    <w:rsid w:val="009A588E"/>
    <w:rsid w:val="009A5B8E"/>
    <w:rsid w:val="009A5FF7"/>
    <w:rsid w:val="009A6606"/>
    <w:rsid w:val="009A6D99"/>
    <w:rsid w:val="009A7115"/>
    <w:rsid w:val="009B008E"/>
    <w:rsid w:val="009B04F9"/>
    <w:rsid w:val="009B079B"/>
    <w:rsid w:val="009B14D8"/>
    <w:rsid w:val="009B227B"/>
    <w:rsid w:val="009B3127"/>
    <w:rsid w:val="009B7C9A"/>
    <w:rsid w:val="009C27A7"/>
    <w:rsid w:val="009C2A9A"/>
    <w:rsid w:val="009C3EC5"/>
    <w:rsid w:val="009C4E1A"/>
    <w:rsid w:val="009C5029"/>
    <w:rsid w:val="009C5524"/>
    <w:rsid w:val="009C5AF6"/>
    <w:rsid w:val="009C5B97"/>
    <w:rsid w:val="009C5FEF"/>
    <w:rsid w:val="009C6A8E"/>
    <w:rsid w:val="009C7C10"/>
    <w:rsid w:val="009D0498"/>
    <w:rsid w:val="009D0613"/>
    <w:rsid w:val="009D0831"/>
    <w:rsid w:val="009D1196"/>
    <w:rsid w:val="009D11F2"/>
    <w:rsid w:val="009D1512"/>
    <w:rsid w:val="009D24B8"/>
    <w:rsid w:val="009D2B83"/>
    <w:rsid w:val="009D3C01"/>
    <w:rsid w:val="009D3F2F"/>
    <w:rsid w:val="009D4B59"/>
    <w:rsid w:val="009D51F9"/>
    <w:rsid w:val="009D589A"/>
    <w:rsid w:val="009D6387"/>
    <w:rsid w:val="009D63D9"/>
    <w:rsid w:val="009D66F0"/>
    <w:rsid w:val="009D79FC"/>
    <w:rsid w:val="009E0BD5"/>
    <w:rsid w:val="009E1BD0"/>
    <w:rsid w:val="009E52D1"/>
    <w:rsid w:val="009E5CD3"/>
    <w:rsid w:val="009E63BF"/>
    <w:rsid w:val="009E710A"/>
    <w:rsid w:val="009F0782"/>
    <w:rsid w:val="009F1500"/>
    <w:rsid w:val="009F4B97"/>
    <w:rsid w:val="009F5D12"/>
    <w:rsid w:val="009F6256"/>
    <w:rsid w:val="009F710B"/>
    <w:rsid w:val="009F74B3"/>
    <w:rsid w:val="00A00C85"/>
    <w:rsid w:val="00A01EE3"/>
    <w:rsid w:val="00A0210C"/>
    <w:rsid w:val="00A038DD"/>
    <w:rsid w:val="00A05C46"/>
    <w:rsid w:val="00A063FD"/>
    <w:rsid w:val="00A06C43"/>
    <w:rsid w:val="00A07A58"/>
    <w:rsid w:val="00A07D37"/>
    <w:rsid w:val="00A10765"/>
    <w:rsid w:val="00A11E75"/>
    <w:rsid w:val="00A12BCD"/>
    <w:rsid w:val="00A1368C"/>
    <w:rsid w:val="00A14141"/>
    <w:rsid w:val="00A15060"/>
    <w:rsid w:val="00A1686B"/>
    <w:rsid w:val="00A17156"/>
    <w:rsid w:val="00A17854"/>
    <w:rsid w:val="00A17EDE"/>
    <w:rsid w:val="00A2006A"/>
    <w:rsid w:val="00A2075E"/>
    <w:rsid w:val="00A21160"/>
    <w:rsid w:val="00A2162C"/>
    <w:rsid w:val="00A23143"/>
    <w:rsid w:val="00A23854"/>
    <w:rsid w:val="00A23C84"/>
    <w:rsid w:val="00A24B38"/>
    <w:rsid w:val="00A24FA6"/>
    <w:rsid w:val="00A25ECA"/>
    <w:rsid w:val="00A26E32"/>
    <w:rsid w:val="00A27E0F"/>
    <w:rsid w:val="00A30926"/>
    <w:rsid w:val="00A30970"/>
    <w:rsid w:val="00A31A12"/>
    <w:rsid w:val="00A34991"/>
    <w:rsid w:val="00A35D65"/>
    <w:rsid w:val="00A35FE2"/>
    <w:rsid w:val="00A37149"/>
    <w:rsid w:val="00A37756"/>
    <w:rsid w:val="00A37A29"/>
    <w:rsid w:val="00A42715"/>
    <w:rsid w:val="00A42C1D"/>
    <w:rsid w:val="00A43307"/>
    <w:rsid w:val="00A43ED0"/>
    <w:rsid w:val="00A457B4"/>
    <w:rsid w:val="00A45E58"/>
    <w:rsid w:val="00A460DA"/>
    <w:rsid w:val="00A46AB9"/>
    <w:rsid w:val="00A47846"/>
    <w:rsid w:val="00A51303"/>
    <w:rsid w:val="00A52068"/>
    <w:rsid w:val="00A5318E"/>
    <w:rsid w:val="00A53C64"/>
    <w:rsid w:val="00A549DB"/>
    <w:rsid w:val="00A55140"/>
    <w:rsid w:val="00A55C22"/>
    <w:rsid w:val="00A56480"/>
    <w:rsid w:val="00A56D4D"/>
    <w:rsid w:val="00A57AA9"/>
    <w:rsid w:val="00A60002"/>
    <w:rsid w:val="00A60950"/>
    <w:rsid w:val="00A6160C"/>
    <w:rsid w:val="00A6284C"/>
    <w:rsid w:val="00A62DE1"/>
    <w:rsid w:val="00A63C67"/>
    <w:rsid w:val="00A63F2B"/>
    <w:rsid w:val="00A640B2"/>
    <w:rsid w:val="00A644AC"/>
    <w:rsid w:val="00A6487B"/>
    <w:rsid w:val="00A652E9"/>
    <w:rsid w:val="00A65A9F"/>
    <w:rsid w:val="00A65B6B"/>
    <w:rsid w:val="00A65FBD"/>
    <w:rsid w:val="00A66BD1"/>
    <w:rsid w:val="00A66CC8"/>
    <w:rsid w:val="00A67DD7"/>
    <w:rsid w:val="00A67F5F"/>
    <w:rsid w:val="00A70600"/>
    <w:rsid w:val="00A708CD"/>
    <w:rsid w:val="00A70CD0"/>
    <w:rsid w:val="00A715A4"/>
    <w:rsid w:val="00A71FD3"/>
    <w:rsid w:val="00A738D2"/>
    <w:rsid w:val="00A73A29"/>
    <w:rsid w:val="00A73D39"/>
    <w:rsid w:val="00A7403A"/>
    <w:rsid w:val="00A75703"/>
    <w:rsid w:val="00A7643E"/>
    <w:rsid w:val="00A76B8D"/>
    <w:rsid w:val="00A76FA0"/>
    <w:rsid w:val="00A77000"/>
    <w:rsid w:val="00A776D8"/>
    <w:rsid w:val="00A77716"/>
    <w:rsid w:val="00A80213"/>
    <w:rsid w:val="00A80615"/>
    <w:rsid w:val="00A8082B"/>
    <w:rsid w:val="00A80E77"/>
    <w:rsid w:val="00A8143A"/>
    <w:rsid w:val="00A81FA3"/>
    <w:rsid w:val="00A86E85"/>
    <w:rsid w:val="00A8704A"/>
    <w:rsid w:val="00A87466"/>
    <w:rsid w:val="00A87BA9"/>
    <w:rsid w:val="00A87E8D"/>
    <w:rsid w:val="00A90975"/>
    <w:rsid w:val="00A92332"/>
    <w:rsid w:val="00A923B6"/>
    <w:rsid w:val="00A92CAB"/>
    <w:rsid w:val="00A94511"/>
    <w:rsid w:val="00A95A32"/>
    <w:rsid w:val="00A963F7"/>
    <w:rsid w:val="00A96601"/>
    <w:rsid w:val="00A9668C"/>
    <w:rsid w:val="00A97FCF"/>
    <w:rsid w:val="00AA0EC3"/>
    <w:rsid w:val="00AA3BBC"/>
    <w:rsid w:val="00AA3BE5"/>
    <w:rsid w:val="00AA50A8"/>
    <w:rsid w:val="00AA5224"/>
    <w:rsid w:val="00AA5677"/>
    <w:rsid w:val="00AA60A3"/>
    <w:rsid w:val="00AA6D82"/>
    <w:rsid w:val="00AA6DD7"/>
    <w:rsid w:val="00AB0414"/>
    <w:rsid w:val="00AB0B85"/>
    <w:rsid w:val="00AB1E74"/>
    <w:rsid w:val="00AB48F2"/>
    <w:rsid w:val="00AB5D5A"/>
    <w:rsid w:val="00AB60A7"/>
    <w:rsid w:val="00AB643D"/>
    <w:rsid w:val="00AB672E"/>
    <w:rsid w:val="00AB6756"/>
    <w:rsid w:val="00AC0930"/>
    <w:rsid w:val="00AC0DD4"/>
    <w:rsid w:val="00AC1582"/>
    <w:rsid w:val="00AC35D3"/>
    <w:rsid w:val="00AC368D"/>
    <w:rsid w:val="00AC45CB"/>
    <w:rsid w:val="00AC47FD"/>
    <w:rsid w:val="00AC4E45"/>
    <w:rsid w:val="00AC7B9C"/>
    <w:rsid w:val="00AD09D3"/>
    <w:rsid w:val="00AD1F85"/>
    <w:rsid w:val="00AD215E"/>
    <w:rsid w:val="00AD2B08"/>
    <w:rsid w:val="00AD3620"/>
    <w:rsid w:val="00AD658E"/>
    <w:rsid w:val="00AD7387"/>
    <w:rsid w:val="00AD7EBA"/>
    <w:rsid w:val="00AE0D3C"/>
    <w:rsid w:val="00AE24C8"/>
    <w:rsid w:val="00AE3473"/>
    <w:rsid w:val="00AE4246"/>
    <w:rsid w:val="00AE5467"/>
    <w:rsid w:val="00AE5F1F"/>
    <w:rsid w:val="00AE6E8B"/>
    <w:rsid w:val="00AE6FAB"/>
    <w:rsid w:val="00AF1474"/>
    <w:rsid w:val="00AF3348"/>
    <w:rsid w:val="00AF36B6"/>
    <w:rsid w:val="00AF5908"/>
    <w:rsid w:val="00AF63E5"/>
    <w:rsid w:val="00AF644B"/>
    <w:rsid w:val="00AF722A"/>
    <w:rsid w:val="00AF7D66"/>
    <w:rsid w:val="00B00A64"/>
    <w:rsid w:val="00B010C1"/>
    <w:rsid w:val="00B018DA"/>
    <w:rsid w:val="00B02E87"/>
    <w:rsid w:val="00B047FB"/>
    <w:rsid w:val="00B06015"/>
    <w:rsid w:val="00B06154"/>
    <w:rsid w:val="00B10EE8"/>
    <w:rsid w:val="00B11A1A"/>
    <w:rsid w:val="00B11A62"/>
    <w:rsid w:val="00B1323B"/>
    <w:rsid w:val="00B13866"/>
    <w:rsid w:val="00B14521"/>
    <w:rsid w:val="00B145F6"/>
    <w:rsid w:val="00B14D82"/>
    <w:rsid w:val="00B15018"/>
    <w:rsid w:val="00B152E1"/>
    <w:rsid w:val="00B152EC"/>
    <w:rsid w:val="00B16063"/>
    <w:rsid w:val="00B17142"/>
    <w:rsid w:val="00B2227C"/>
    <w:rsid w:val="00B22AFC"/>
    <w:rsid w:val="00B233B4"/>
    <w:rsid w:val="00B23A89"/>
    <w:rsid w:val="00B24D47"/>
    <w:rsid w:val="00B26CA3"/>
    <w:rsid w:val="00B2711A"/>
    <w:rsid w:val="00B273E2"/>
    <w:rsid w:val="00B31DF1"/>
    <w:rsid w:val="00B32782"/>
    <w:rsid w:val="00B339C8"/>
    <w:rsid w:val="00B3423A"/>
    <w:rsid w:val="00B35953"/>
    <w:rsid w:val="00B36FA4"/>
    <w:rsid w:val="00B36FB0"/>
    <w:rsid w:val="00B409AB"/>
    <w:rsid w:val="00B41C73"/>
    <w:rsid w:val="00B4420E"/>
    <w:rsid w:val="00B4427A"/>
    <w:rsid w:val="00B4484E"/>
    <w:rsid w:val="00B461D4"/>
    <w:rsid w:val="00B465AE"/>
    <w:rsid w:val="00B46BE7"/>
    <w:rsid w:val="00B46C79"/>
    <w:rsid w:val="00B473E4"/>
    <w:rsid w:val="00B47560"/>
    <w:rsid w:val="00B50A47"/>
    <w:rsid w:val="00B50FBA"/>
    <w:rsid w:val="00B517B8"/>
    <w:rsid w:val="00B53234"/>
    <w:rsid w:val="00B543DB"/>
    <w:rsid w:val="00B547E2"/>
    <w:rsid w:val="00B54826"/>
    <w:rsid w:val="00B56DCD"/>
    <w:rsid w:val="00B570AD"/>
    <w:rsid w:val="00B608E6"/>
    <w:rsid w:val="00B61B02"/>
    <w:rsid w:val="00B62080"/>
    <w:rsid w:val="00B620BA"/>
    <w:rsid w:val="00B635CD"/>
    <w:rsid w:val="00B638AA"/>
    <w:rsid w:val="00B6420F"/>
    <w:rsid w:val="00B64258"/>
    <w:rsid w:val="00B64FBE"/>
    <w:rsid w:val="00B70A2C"/>
    <w:rsid w:val="00B70C4A"/>
    <w:rsid w:val="00B739BC"/>
    <w:rsid w:val="00B73ADC"/>
    <w:rsid w:val="00B74472"/>
    <w:rsid w:val="00B74873"/>
    <w:rsid w:val="00B751AC"/>
    <w:rsid w:val="00B751D9"/>
    <w:rsid w:val="00B75732"/>
    <w:rsid w:val="00B75A90"/>
    <w:rsid w:val="00B763D6"/>
    <w:rsid w:val="00B76B4F"/>
    <w:rsid w:val="00B80ABC"/>
    <w:rsid w:val="00B815B6"/>
    <w:rsid w:val="00B82DA5"/>
    <w:rsid w:val="00B84495"/>
    <w:rsid w:val="00B860D3"/>
    <w:rsid w:val="00B860F6"/>
    <w:rsid w:val="00B8613A"/>
    <w:rsid w:val="00B87CB3"/>
    <w:rsid w:val="00B902A4"/>
    <w:rsid w:val="00B902B0"/>
    <w:rsid w:val="00B91586"/>
    <w:rsid w:val="00B91A41"/>
    <w:rsid w:val="00B9244D"/>
    <w:rsid w:val="00B92CFD"/>
    <w:rsid w:val="00B930DC"/>
    <w:rsid w:val="00B93AEA"/>
    <w:rsid w:val="00B94106"/>
    <w:rsid w:val="00B958A9"/>
    <w:rsid w:val="00B96414"/>
    <w:rsid w:val="00B96B9A"/>
    <w:rsid w:val="00BA0AD8"/>
    <w:rsid w:val="00BA4C99"/>
    <w:rsid w:val="00BA4D26"/>
    <w:rsid w:val="00BA6FBC"/>
    <w:rsid w:val="00BA70F8"/>
    <w:rsid w:val="00BA791B"/>
    <w:rsid w:val="00BB01EC"/>
    <w:rsid w:val="00BB1A86"/>
    <w:rsid w:val="00BB1F25"/>
    <w:rsid w:val="00BB2349"/>
    <w:rsid w:val="00BB26C3"/>
    <w:rsid w:val="00BB26F7"/>
    <w:rsid w:val="00BB2971"/>
    <w:rsid w:val="00BB586C"/>
    <w:rsid w:val="00BB5E85"/>
    <w:rsid w:val="00BB6D4F"/>
    <w:rsid w:val="00BB79D2"/>
    <w:rsid w:val="00BC0FC4"/>
    <w:rsid w:val="00BC14EB"/>
    <w:rsid w:val="00BC2861"/>
    <w:rsid w:val="00BC295D"/>
    <w:rsid w:val="00BC298A"/>
    <w:rsid w:val="00BC3C08"/>
    <w:rsid w:val="00BC5580"/>
    <w:rsid w:val="00BC567F"/>
    <w:rsid w:val="00BC6067"/>
    <w:rsid w:val="00BC69FE"/>
    <w:rsid w:val="00BC773E"/>
    <w:rsid w:val="00BC7F66"/>
    <w:rsid w:val="00BD17BD"/>
    <w:rsid w:val="00BD1984"/>
    <w:rsid w:val="00BD27BD"/>
    <w:rsid w:val="00BD27E1"/>
    <w:rsid w:val="00BD3739"/>
    <w:rsid w:val="00BD39C1"/>
    <w:rsid w:val="00BD4C5D"/>
    <w:rsid w:val="00BD4EE2"/>
    <w:rsid w:val="00BD56DF"/>
    <w:rsid w:val="00BD584B"/>
    <w:rsid w:val="00BD5A80"/>
    <w:rsid w:val="00BD5BF2"/>
    <w:rsid w:val="00BD6CBF"/>
    <w:rsid w:val="00BD7488"/>
    <w:rsid w:val="00BE08F6"/>
    <w:rsid w:val="00BE0F86"/>
    <w:rsid w:val="00BE190D"/>
    <w:rsid w:val="00BE219A"/>
    <w:rsid w:val="00BE25E6"/>
    <w:rsid w:val="00BE3ECA"/>
    <w:rsid w:val="00BE5A8E"/>
    <w:rsid w:val="00BE5B70"/>
    <w:rsid w:val="00BE5C0B"/>
    <w:rsid w:val="00BE7E70"/>
    <w:rsid w:val="00BE7ECF"/>
    <w:rsid w:val="00BF0487"/>
    <w:rsid w:val="00BF0A0D"/>
    <w:rsid w:val="00BF1A45"/>
    <w:rsid w:val="00BF2AF2"/>
    <w:rsid w:val="00BF3115"/>
    <w:rsid w:val="00BF34C3"/>
    <w:rsid w:val="00BF4C29"/>
    <w:rsid w:val="00BF578E"/>
    <w:rsid w:val="00BF666B"/>
    <w:rsid w:val="00BF79ED"/>
    <w:rsid w:val="00C00366"/>
    <w:rsid w:val="00C01186"/>
    <w:rsid w:val="00C01453"/>
    <w:rsid w:val="00C032AC"/>
    <w:rsid w:val="00C03B35"/>
    <w:rsid w:val="00C041CD"/>
    <w:rsid w:val="00C050AD"/>
    <w:rsid w:val="00C05249"/>
    <w:rsid w:val="00C067C0"/>
    <w:rsid w:val="00C06DD9"/>
    <w:rsid w:val="00C07409"/>
    <w:rsid w:val="00C076AA"/>
    <w:rsid w:val="00C1181D"/>
    <w:rsid w:val="00C13666"/>
    <w:rsid w:val="00C13E84"/>
    <w:rsid w:val="00C144A8"/>
    <w:rsid w:val="00C1476C"/>
    <w:rsid w:val="00C149FA"/>
    <w:rsid w:val="00C15238"/>
    <w:rsid w:val="00C156ED"/>
    <w:rsid w:val="00C1689C"/>
    <w:rsid w:val="00C171D6"/>
    <w:rsid w:val="00C1720F"/>
    <w:rsid w:val="00C1769A"/>
    <w:rsid w:val="00C205D2"/>
    <w:rsid w:val="00C219AC"/>
    <w:rsid w:val="00C21A4A"/>
    <w:rsid w:val="00C21EE6"/>
    <w:rsid w:val="00C23507"/>
    <w:rsid w:val="00C23D18"/>
    <w:rsid w:val="00C244F8"/>
    <w:rsid w:val="00C24CC9"/>
    <w:rsid w:val="00C27BB2"/>
    <w:rsid w:val="00C310E7"/>
    <w:rsid w:val="00C313E3"/>
    <w:rsid w:val="00C31680"/>
    <w:rsid w:val="00C3349E"/>
    <w:rsid w:val="00C34252"/>
    <w:rsid w:val="00C34CD4"/>
    <w:rsid w:val="00C35508"/>
    <w:rsid w:val="00C362FA"/>
    <w:rsid w:val="00C36548"/>
    <w:rsid w:val="00C36F35"/>
    <w:rsid w:val="00C402C0"/>
    <w:rsid w:val="00C4037A"/>
    <w:rsid w:val="00C408DA"/>
    <w:rsid w:val="00C42911"/>
    <w:rsid w:val="00C437DC"/>
    <w:rsid w:val="00C43F3C"/>
    <w:rsid w:val="00C44B2A"/>
    <w:rsid w:val="00C457FC"/>
    <w:rsid w:val="00C46290"/>
    <w:rsid w:val="00C47084"/>
    <w:rsid w:val="00C511FA"/>
    <w:rsid w:val="00C5137F"/>
    <w:rsid w:val="00C51EF1"/>
    <w:rsid w:val="00C52A36"/>
    <w:rsid w:val="00C532B1"/>
    <w:rsid w:val="00C55235"/>
    <w:rsid w:val="00C556FE"/>
    <w:rsid w:val="00C557AE"/>
    <w:rsid w:val="00C55800"/>
    <w:rsid w:val="00C55E33"/>
    <w:rsid w:val="00C55EBC"/>
    <w:rsid w:val="00C56821"/>
    <w:rsid w:val="00C57438"/>
    <w:rsid w:val="00C57F0A"/>
    <w:rsid w:val="00C600FC"/>
    <w:rsid w:val="00C60F2E"/>
    <w:rsid w:val="00C60F94"/>
    <w:rsid w:val="00C63B2E"/>
    <w:rsid w:val="00C65C73"/>
    <w:rsid w:val="00C66B9F"/>
    <w:rsid w:val="00C674B8"/>
    <w:rsid w:val="00C674EC"/>
    <w:rsid w:val="00C67CA3"/>
    <w:rsid w:val="00C701D8"/>
    <w:rsid w:val="00C71249"/>
    <w:rsid w:val="00C72341"/>
    <w:rsid w:val="00C730A6"/>
    <w:rsid w:val="00C738F7"/>
    <w:rsid w:val="00C763F1"/>
    <w:rsid w:val="00C76CD0"/>
    <w:rsid w:val="00C779AC"/>
    <w:rsid w:val="00C8045C"/>
    <w:rsid w:val="00C80608"/>
    <w:rsid w:val="00C8165D"/>
    <w:rsid w:val="00C81882"/>
    <w:rsid w:val="00C82063"/>
    <w:rsid w:val="00C82253"/>
    <w:rsid w:val="00C83E21"/>
    <w:rsid w:val="00C83E97"/>
    <w:rsid w:val="00C852E3"/>
    <w:rsid w:val="00C87056"/>
    <w:rsid w:val="00C8764A"/>
    <w:rsid w:val="00C903D4"/>
    <w:rsid w:val="00C9046A"/>
    <w:rsid w:val="00C917F4"/>
    <w:rsid w:val="00C91803"/>
    <w:rsid w:val="00C92466"/>
    <w:rsid w:val="00C93442"/>
    <w:rsid w:val="00C94C01"/>
    <w:rsid w:val="00C94C52"/>
    <w:rsid w:val="00C973A3"/>
    <w:rsid w:val="00C97D1C"/>
    <w:rsid w:val="00CA0525"/>
    <w:rsid w:val="00CA10DF"/>
    <w:rsid w:val="00CA1579"/>
    <w:rsid w:val="00CA15A1"/>
    <w:rsid w:val="00CA3BA8"/>
    <w:rsid w:val="00CA51A6"/>
    <w:rsid w:val="00CA527F"/>
    <w:rsid w:val="00CA7828"/>
    <w:rsid w:val="00CA7C38"/>
    <w:rsid w:val="00CB09CF"/>
    <w:rsid w:val="00CB18A0"/>
    <w:rsid w:val="00CB1D42"/>
    <w:rsid w:val="00CB1F77"/>
    <w:rsid w:val="00CB2AC9"/>
    <w:rsid w:val="00CB2DE8"/>
    <w:rsid w:val="00CB3C81"/>
    <w:rsid w:val="00CB4017"/>
    <w:rsid w:val="00CB4A52"/>
    <w:rsid w:val="00CB4FD1"/>
    <w:rsid w:val="00CB527E"/>
    <w:rsid w:val="00CB558E"/>
    <w:rsid w:val="00CB5A69"/>
    <w:rsid w:val="00CB5D6A"/>
    <w:rsid w:val="00CB7D0F"/>
    <w:rsid w:val="00CC0722"/>
    <w:rsid w:val="00CC3CB8"/>
    <w:rsid w:val="00CC400C"/>
    <w:rsid w:val="00CC472B"/>
    <w:rsid w:val="00CC4987"/>
    <w:rsid w:val="00CC51FA"/>
    <w:rsid w:val="00CC5B89"/>
    <w:rsid w:val="00CC65F6"/>
    <w:rsid w:val="00CC6F36"/>
    <w:rsid w:val="00CC7452"/>
    <w:rsid w:val="00CD0135"/>
    <w:rsid w:val="00CD11F8"/>
    <w:rsid w:val="00CD14C4"/>
    <w:rsid w:val="00CD161F"/>
    <w:rsid w:val="00CD2004"/>
    <w:rsid w:val="00CD2625"/>
    <w:rsid w:val="00CD2ADC"/>
    <w:rsid w:val="00CD3573"/>
    <w:rsid w:val="00CD4F78"/>
    <w:rsid w:val="00CD59A6"/>
    <w:rsid w:val="00CD6025"/>
    <w:rsid w:val="00CD611A"/>
    <w:rsid w:val="00CD7065"/>
    <w:rsid w:val="00CE23A6"/>
    <w:rsid w:val="00CE2403"/>
    <w:rsid w:val="00CE2EDA"/>
    <w:rsid w:val="00CE3E18"/>
    <w:rsid w:val="00CE3E5E"/>
    <w:rsid w:val="00CE4C0E"/>
    <w:rsid w:val="00CE52C3"/>
    <w:rsid w:val="00CE5FA7"/>
    <w:rsid w:val="00CE7148"/>
    <w:rsid w:val="00CE74DF"/>
    <w:rsid w:val="00CE7BF2"/>
    <w:rsid w:val="00CF0044"/>
    <w:rsid w:val="00CF0322"/>
    <w:rsid w:val="00CF0425"/>
    <w:rsid w:val="00CF05DB"/>
    <w:rsid w:val="00CF0844"/>
    <w:rsid w:val="00CF104D"/>
    <w:rsid w:val="00CF18FB"/>
    <w:rsid w:val="00CF1E7F"/>
    <w:rsid w:val="00CF2510"/>
    <w:rsid w:val="00CF3DE0"/>
    <w:rsid w:val="00CF4C03"/>
    <w:rsid w:val="00CF581D"/>
    <w:rsid w:val="00CF5DDA"/>
    <w:rsid w:val="00CF5E3B"/>
    <w:rsid w:val="00CF6061"/>
    <w:rsid w:val="00CF640C"/>
    <w:rsid w:val="00CF6519"/>
    <w:rsid w:val="00CF6B5B"/>
    <w:rsid w:val="00D0210B"/>
    <w:rsid w:val="00D03C66"/>
    <w:rsid w:val="00D04CD9"/>
    <w:rsid w:val="00D04F3D"/>
    <w:rsid w:val="00D06ACE"/>
    <w:rsid w:val="00D07F51"/>
    <w:rsid w:val="00D10CE6"/>
    <w:rsid w:val="00D11292"/>
    <w:rsid w:val="00D12352"/>
    <w:rsid w:val="00D1258D"/>
    <w:rsid w:val="00D131E0"/>
    <w:rsid w:val="00D132C2"/>
    <w:rsid w:val="00D13E63"/>
    <w:rsid w:val="00D14ABA"/>
    <w:rsid w:val="00D167CF"/>
    <w:rsid w:val="00D16A32"/>
    <w:rsid w:val="00D16D63"/>
    <w:rsid w:val="00D16F4F"/>
    <w:rsid w:val="00D175C1"/>
    <w:rsid w:val="00D17603"/>
    <w:rsid w:val="00D17DA3"/>
    <w:rsid w:val="00D20927"/>
    <w:rsid w:val="00D20CA2"/>
    <w:rsid w:val="00D210E3"/>
    <w:rsid w:val="00D216AC"/>
    <w:rsid w:val="00D21FD1"/>
    <w:rsid w:val="00D2294B"/>
    <w:rsid w:val="00D22EF1"/>
    <w:rsid w:val="00D23571"/>
    <w:rsid w:val="00D244E5"/>
    <w:rsid w:val="00D2759E"/>
    <w:rsid w:val="00D30698"/>
    <w:rsid w:val="00D306CD"/>
    <w:rsid w:val="00D30AF3"/>
    <w:rsid w:val="00D30D91"/>
    <w:rsid w:val="00D31ECF"/>
    <w:rsid w:val="00D323F1"/>
    <w:rsid w:val="00D32D86"/>
    <w:rsid w:val="00D36689"/>
    <w:rsid w:val="00D37363"/>
    <w:rsid w:val="00D37BE6"/>
    <w:rsid w:val="00D37C32"/>
    <w:rsid w:val="00D40CC5"/>
    <w:rsid w:val="00D4224E"/>
    <w:rsid w:val="00D428EC"/>
    <w:rsid w:val="00D42E32"/>
    <w:rsid w:val="00D44292"/>
    <w:rsid w:val="00D448A5"/>
    <w:rsid w:val="00D457C4"/>
    <w:rsid w:val="00D45C72"/>
    <w:rsid w:val="00D471A2"/>
    <w:rsid w:val="00D47315"/>
    <w:rsid w:val="00D477A5"/>
    <w:rsid w:val="00D51100"/>
    <w:rsid w:val="00D51E98"/>
    <w:rsid w:val="00D52412"/>
    <w:rsid w:val="00D540B7"/>
    <w:rsid w:val="00D55D2E"/>
    <w:rsid w:val="00D567B8"/>
    <w:rsid w:val="00D5698F"/>
    <w:rsid w:val="00D608D4"/>
    <w:rsid w:val="00D633B1"/>
    <w:rsid w:val="00D63CE7"/>
    <w:rsid w:val="00D658DD"/>
    <w:rsid w:val="00D667C1"/>
    <w:rsid w:val="00D6713F"/>
    <w:rsid w:val="00D7012B"/>
    <w:rsid w:val="00D726A4"/>
    <w:rsid w:val="00D728A3"/>
    <w:rsid w:val="00D73938"/>
    <w:rsid w:val="00D7453B"/>
    <w:rsid w:val="00D74664"/>
    <w:rsid w:val="00D75049"/>
    <w:rsid w:val="00D75BFA"/>
    <w:rsid w:val="00D779EE"/>
    <w:rsid w:val="00D805CE"/>
    <w:rsid w:val="00D8161C"/>
    <w:rsid w:val="00D83F91"/>
    <w:rsid w:val="00D840E6"/>
    <w:rsid w:val="00D8475C"/>
    <w:rsid w:val="00D8644B"/>
    <w:rsid w:val="00D903ED"/>
    <w:rsid w:val="00D90457"/>
    <w:rsid w:val="00D907A8"/>
    <w:rsid w:val="00D90AC5"/>
    <w:rsid w:val="00D934AD"/>
    <w:rsid w:val="00D9560B"/>
    <w:rsid w:val="00D97B44"/>
    <w:rsid w:val="00DA0207"/>
    <w:rsid w:val="00DA10C4"/>
    <w:rsid w:val="00DA1BAD"/>
    <w:rsid w:val="00DA1C2D"/>
    <w:rsid w:val="00DA20C9"/>
    <w:rsid w:val="00DA2B73"/>
    <w:rsid w:val="00DA4BCA"/>
    <w:rsid w:val="00DA5241"/>
    <w:rsid w:val="00DA6067"/>
    <w:rsid w:val="00DA654D"/>
    <w:rsid w:val="00DA7450"/>
    <w:rsid w:val="00DB0064"/>
    <w:rsid w:val="00DB1E6E"/>
    <w:rsid w:val="00DB378F"/>
    <w:rsid w:val="00DB3A0C"/>
    <w:rsid w:val="00DB5AF5"/>
    <w:rsid w:val="00DB5CD7"/>
    <w:rsid w:val="00DB5DDD"/>
    <w:rsid w:val="00DB6115"/>
    <w:rsid w:val="00DB6B24"/>
    <w:rsid w:val="00DB6CDC"/>
    <w:rsid w:val="00DC0181"/>
    <w:rsid w:val="00DC2566"/>
    <w:rsid w:val="00DC292A"/>
    <w:rsid w:val="00DC42FC"/>
    <w:rsid w:val="00DC5A40"/>
    <w:rsid w:val="00DC5FE8"/>
    <w:rsid w:val="00DC61EE"/>
    <w:rsid w:val="00DC7116"/>
    <w:rsid w:val="00DD1537"/>
    <w:rsid w:val="00DD1632"/>
    <w:rsid w:val="00DD30B3"/>
    <w:rsid w:val="00DD33FD"/>
    <w:rsid w:val="00DD347D"/>
    <w:rsid w:val="00DD46FE"/>
    <w:rsid w:val="00DD5185"/>
    <w:rsid w:val="00DD53E8"/>
    <w:rsid w:val="00DD6E63"/>
    <w:rsid w:val="00DD7544"/>
    <w:rsid w:val="00DD77CB"/>
    <w:rsid w:val="00DE0524"/>
    <w:rsid w:val="00DE07E7"/>
    <w:rsid w:val="00DE15C2"/>
    <w:rsid w:val="00DE1D0E"/>
    <w:rsid w:val="00DE2158"/>
    <w:rsid w:val="00DE23FA"/>
    <w:rsid w:val="00DE2C94"/>
    <w:rsid w:val="00DE3054"/>
    <w:rsid w:val="00DE4185"/>
    <w:rsid w:val="00DE436E"/>
    <w:rsid w:val="00DE43DB"/>
    <w:rsid w:val="00DE5026"/>
    <w:rsid w:val="00DE5967"/>
    <w:rsid w:val="00DE5CFF"/>
    <w:rsid w:val="00DE6422"/>
    <w:rsid w:val="00DE7829"/>
    <w:rsid w:val="00DF067B"/>
    <w:rsid w:val="00DF0990"/>
    <w:rsid w:val="00DF0D00"/>
    <w:rsid w:val="00DF14FF"/>
    <w:rsid w:val="00DF23A6"/>
    <w:rsid w:val="00DF36DD"/>
    <w:rsid w:val="00DF40FF"/>
    <w:rsid w:val="00DF49DB"/>
    <w:rsid w:val="00DF4C41"/>
    <w:rsid w:val="00DF7D8E"/>
    <w:rsid w:val="00E0047B"/>
    <w:rsid w:val="00E01246"/>
    <w:rsid w:val="00E016F1"/>
    <w:rsid w:val="00E01AF0"/>
    <w:rsid w:val="00E01C4A"/>
    <w:rsid w:val="00E03C5F"/>
    <w:rsid w:val="00E03E9C"/>
    <w:rsid w:val="00E045EE"/>
    <w:rsid w:val="00E0587B"/>
    <w:rsid w:val="00E068CB"/>
    <w:rsid w:val="00E0782C"/>
    <w:rsid w:val="00E11F19"/>
    <w:rsid w:val="00E14984"/>
    <w:rsid w:val="00E14F24"/>
    <w:rsid w:val="00E16505"/>
    <w:rsid w:val="00E171E7"/>
    <w:rsid w:val="00E175D1"/>
    <w:rsid w:val="00E17829"/>
    <w:rsid w:val="00E201A8"/>
    <w:rsid w:val="00E20F01"/>
    <w:rsid w:val="00E2432E"/>
    <w:rsid w:val="00E2505F"/>
    <w:rsid w:val="00E25822"/>
    <w:rsid w:val="00E25C0F"/>
    <w:rsid w:val="00E313A2"/>
    <w:rsid w:val="00E3247A"/>
    <w:rsid w:val="00E333DB"/>
    <w:rsid w:val="00E33704"/>
    <w:rsid w:val="00E35E7B"/>
    <w:rsid w:val="00E41F54"/>
    <w:rsid w:val="00E434C3"/>
    <w:rsid w:val="00E43B5C"/>
    <w:rsid w:val="00E450A4"/>
    <w:rsid w:val="00E46445"/>
    <w:rsid w:val="00E47665"/>
    <w:rsid w:val="00E50235"/>
    <w:rsid w:val="00E5026D"/>
    <w:rsid w:val="00E52A6F"/>
    <w:rsid w:val="00E54028"/>
    <w:rsid w:val="00E54B20"/>
    <w:rsid w:val="00E551FF"/>
    <w:rsid w:val="00E55726"/>
    <w:rsid w:val="00E55E8D"/>
    <w:rsid w:val="00E56198"/>
    <w:rsid w:val="00E56305"/>
    <w:rsid w:val="00E5700A"/>
    <w:rsid w:val="00E575FE"/>
    <w:rsid w:val="00E6024F"/>
    <w:rsid w:val="00E60BDA"/>
    <w:rsid w:val="00E61688"/>
    <w:rsid w:val="00E62170"/>
    <w:rsid w:val="00E623BA"/>
    <w:rsid w:val="00E62C0A"/>
    <w:rsid w:val="00E62C49"/>
    <w:rsid w:val="00E6343E"/>
    <w:rsid w:val="00E64EF6"/>
    <w:rsid w:val="00E658F2"/>
    <w:rsid w:val="00E65E96"/>
    <w:rsid w:val="00E66BFF"/>
    <w:rsid w:val="00E678BD"/>
    <w:rsid w:val="00E67A4A"/>
    <w:rsid w:val="00E67F5B"/>
    <w:rsid w:val="00E701D4"/>
    <w:rsid w:val="00E7035E"/>
    <w:rsid w:val="00E70F9B"/>
    <w:rsid w:val="00E734E2"/>
    <w:rsid w:val="00E738AC"/>
    <w:rsid w:val="00E73FFB"/>
    <w:rsid w:val="00E748A7"/>
    <w:rsid w:val="00E75133"/>
    <w:rsid w:val="00E761B6"/>
    <w:rsid w:val="00E7664C"/>
    <w:rsid w:val="00E76B91"/>
    <w:rsid w:val="00E80BA2"/>
    <w:rsid w:val="00E80FB0"/>
    <w:rsid w:val="00E81596"/>
    <w:rsid w:val="00E8189B"/>
    <w:rsid w:val="00E81F56"/>
    <w:rsid w:val="00E82630"/>
    <w:rsid w:val="00E82A53"/>
    <w:rsid w:val="00E836C9"/>
    <w:rsid w:val="00E83F30"/>
    <w:rsid w:val="00E863E4"/>
    <w:rsid w:val="00E86653"/>
    <w:rsid w:val="00E870F4"/>
    <w:rsid w:val="00E877DB"/>
    <w:rsid w:val="00E91AC7"/>
    <w:rsid w:val="00E91E28"/>
    <w:rsid w:val="00E9311D"/>
    <w:rsid w:val="00E943DB"/>
    <w:rsid w:val="00E946C4"/>
    <w:rsid w:val="00E94F9F"/>
    <w:rsid w:val="00E96372"/>
    <w:rsid w:val="00E96F10"/>
    <w:rsid w:val="00E971DF"/>
    <w:rsid w:val="00E977D7"/>
    <w:rsid w:val="00EA0ED3"/>
    <w:rsid w:val="00EA13B3"/>
    <w:rsid w:val="00EA20CE"/>
    <w:rsid w:val="00EA2117"/>
    <w:rsid w:val="00EA38F7"/>
    <w:rsid w:val="00EA4857"/>
    <w:rsid w:val="00EA4A95"/>
    <w:rsid w:val="00EA52F9"/>
    <w:rsid w:val="00EA5441"/>
    <w:rsid w:val="00EA5C7E"/>
    <w:rsid w:val="00EA6DA9"/>
    <w:rsid w:val="00EA7F59"/>
    <w:rsid w:val="00EB05B6"/>
    <w:rsid w:val="00EB095B"/>
    <w:rsid w:val="00EB1697"/>
    <w:rsid w:val="00EB260C"/>
    <w:rsid w:val="00EB2FC5"/>
    <w:rsid w:val="00EB3133"/>
    <w:rsid w:val="00EB38A5"/>
    <w:rsid w:val="00EB581C"/>
    <w:rsid w:val="00EB5848"/>
    <w:rsid w:val="00EB5B11"/>
    <w:rsid w:val="00EB649D"/>
    <w:rsid w:val="00EB65EF"/>
    <w:rsid w:val="00EB67ED"/>
    <w:rsid w:val="00EB7A58"/>
    <w:rsid w:val="00EC228A"/>
    <w:rsid w:val="00EC46FE"/>
    <w:rsid w:val="00EC5A9A"/>
    <w:rsid w:val="00EC5B40"/>
    <w:rsid w:val="00EC5D67"/>
    <w:rsid w:val="00EC650C"/>
    <w:rsid w:val="00EC762F"/>
    <w:rsid w:val="00ED0192"/>
    <w:rsid w:val="00ED09D0"/>
    <w:rsid w:val="00ED28DE"/>
    <w:rsid w:val="00ED2FDD"/>
    <w:rsid w:val="00ED3CEC"/>
    <w:rsid w:val="00ED4B48"/>
    <w:rsid w:val="00ED4FF9"/>
    <w:rsid w:val="00ED5431"/>
    <w:rsid w:val="00ED5C46"/>
    <w:rsid w:val="00ED6EAE"/>
    <w:rsid w:val="00EE0268"/>
    <w:rsid w:val="00EE06B5"/>
    <w:rsid w:val="00EE0F2A"/>
    <w:rsid w:val="00EE5047"/>
    <w:rsid w:val="00EE5EB7"/>
    <w:rsid w:val="00EF0A7A"/>
    <w:rsid w:val="00EF0D2E"/>
    <w:rsid w:val="00EF1AA3"/>
    <w:rsid w:val="00EF1DEF"/>
    <w:rsid w:val="00EF2810"/>
    <w:rsid w:val="00EF2DC5"/>
    <w:rsid w:val="00EF3382"/>
    <w:rsid w:val="00EF3861"/>
    <w:rsid w:val="00EF3C57"/>
    <w:rsid w:val="00EF407A"/>
    <w:rsid w:val="00EF444D"/>
    <w:rsid w:val="00EF5A3B"/>
    <w:rsid w:val="00EF5BA0"/>
    <w:rsid w:val="00EF5CB4"/>
    <w:rsid w:val="00EF69C4"/>
    <w:rsid w:val="00EF6C78"/>
    <w:rsid w:val="00EF7163"/>
    <w:rsid w:val="00F00019"/>
    <w:rsid w:val="00F04AA1"/>
    <w:rsid w:val="00F04E20"/>
    <w:rsid w:val="00F04EE5"/>
    <w:rsid w:val="00F05093"/>
    <w:rsid w:val="00F05173"/>
    <w:rsid w:val="00F0700E"/>
    <w:rsid w:val="00F07567"/>
    <w:rsid w:val="00F07C5B"/>
    <w:rsid w:val="00F12762"/>
    <w:rsid w:val="00F12CFC"/>
    <w:rsid w:val="00F14412"/>
    <w:rsid w:val="00F147ED"/>
    <w:rsid w:val="00F14A65"/>
    <w:rsid w:val="00F15424"/>
    <w:rsid w:val="00F15F1E"/>
    <w:rsid w:val="00F161B0"/>
    <w:rsid w:val="00F16AAE"/>
    <w:rsid w:val="00F16EB9"/>
    <w:rsid w:val="00F17C2B"/>
    <w:rsid w:val="00F17EDA"/>
    <w:rsid w:val="00F21A62"/>
    <w:rsid w:val="00F22113"/>
    <w:rsid w:val="00F2251D"/>
    <w:rsid w:val="00F2535F"/>
    <w:rsid w:val="00F25640"/>
    <w:rsid w:val="00F25660"/>
    <w:rsid w:val="00F26612"/>
    <w:rsid w:val="00F26E69"/>
    <w:rsid w:val="00F279C9"/>
    <w:rsid w:val="00F309ED"/>
    <w:rsid w:val="00F30C11"/>
    <w:rsid w:val="00F31429"/>
    <w:rsid w:val="00F31D74"/>
    <w:rsid w:val="00F32E62"/>
    <w:rsid w:val="00F32FB6"/>
    <w:rsid w:val="00F33103"/>
    <w:rsid w:val="00F339AD"/>
    <w:rsid w:val="00F34AEE"/>
    <w:rsid w:val="00F354CE"/>
    <w:rsid w:val="00F356F5"/>
    <w:rsid w:val="00F35A32"/>
    <w:rsid w:val="00F35DAC"/>
    <w:rsid w:val="00F37C2A"/>
    <w:rsid w:val="00F43C59"/>
    <w:rsid w:val="00F43F27"/>
    <w:rsid w:val="00F44CD9"/>
    <w:rsid w:val="00F45313"/>
    <w:rsid w:val="00F462BB"/>
    <w:rsid w:val="00F46F66"/>
    <w:rsid w:val="00F476B1"/>
    <w:rsid w:val="00F47DFD"/>
    <w:rsid w:val="00F47E81"/>
    <w:rsid w:val="00F47F51"/>
    <w:rsid w:val="00F51CB4"/>
    <w:rsid w:val="00F52615"/>
    <w:rsid w:val="00F55F6B"/>
    <w:rsid w:val="00F57B69"/>
    <w:rsid w:val="00F60494"/>
    <w:rsid w:val="00F6215A"/>
    <w:rsid w:val="00F62F15"/>
    <w:rsid w:val="00F64466"/>
    <w:rsid w:val="00F65535"/>
    <w:rsid w:val="00F70B4E"/>
    <w:rsid w:val="00F70F39"/>
    <w:rsid w:val="00F7142B"/>
    <w:rsid w:val="00F71C5C"/>
    <w:rsid w:val="00F722D9"/>
    <w:rsid w:val="00F729EA"/>
    <w:rsid w:val="00F72DD4"/>
    <w:rsid w:val="00F74BE8"/>
    <w:rsid w:val="00F75067"/>
    <w:rsid w:val="00F75576"/>
    <w:rsid w:val="00F7596B"/>
    <w:rsid w:val="00F75D18"/>
    <w:rsid w:val="00F77067"/>
    <w:rsid w:val="00F773EF"/>
    <w:rsid w:val="00F77EBA"/>
    <w:rsid w:val="00F80934"/>
    <w:rsid w:val="00F81248"/>
    <w:rsid w:val="00F81C37"/>
    <w:rsid w:val="00F82779"/>
    <w:rsid w:val="00F82B91"/>
    <w:rsid w:val="00F82BD4"/>
    <w:rsid w:val="00F82EA9"/>
    <w:rsid w:val="00F835AE"/>
    <w:rsid w:val="00F83BDF"/>
    <w:rsid w:val="00F83F37"/>
    <w:rsid w:val="00F848FA"/>
    <w:rsid w:val="00F84D72"/>
    <w:rsid w:val="00F8506A"/>
    <w:rsid w:val="00F861AC"/>
    <w:rsid w:val="00F864AB"/>
    <w:rsid w:val="00F9121B"/>
    <w:rsid w:val="00F9270F"/>
    <w:rsid w:val="00F93623"/>
    <w:rsid w:val="00F93C05"/>
    <w:rsid w:val="00F9420B"/>
    <w:rsid w:val="00F95691"/>
    <w:rsid w:val="00F96BB0"/>
    <w:rsid w:val="00F96D96"/>
    <w:rsid w:val="00F978B7"/>
    <w:rsid w:val="00F97D74"/>
    <w:rsid w:val="00FA0AAD"/>
    <w:rsid w:val="00FA0AF7"/>
    <w:rsid w:val="00FA0CDA"/>
    <w:rsid w:val="00FA1880"/>
    <w:rsid w:val="00FA25C7"/>
    <w:rsid w:val="00FA398D"/>
    <w:rsid w:val="00FA406D"/>
    <w:rsid w:val="00FA415B"/>
    <w:rsid w:val="00FA418C"/>
    <w:rsid w:val="00FA5B4C"/>
    <w:rsid w:val="00FA7B23"/>
    <w:rsid w:val="00FB04CB"/>
    <w:rsid w:val="00FB0D39"/>
    <w:rsid w:val="00FB2BF8"/>
    <w:rsid w:val="00FB451F"/>
    <w:rsid w:val="00FB501D"/>
    <w:rsid w:val="00FB55AF"/>
    <w:rsid w:val="00FB58FE"/>
    <w:rsid w:val="00FB6A3D"/>
    <w:rsid w:val="00FB6B76"/>
    <w:rsid w:val="00FB75AA"/>
    <w:rsid w:val="00FB7EB5"/>
    <w:rsid w:val="00FC079A"/>
    <w:rsid w:val="00FC2311"/>
    <w:rsid w:val="00FC290C"/>
    <w:rsid w:val="00FC43E3"/>
    <w:rsid w:val="00FC4700"/>
    <w:rsid w:val="00FC4D6F"/>
    <w:rsid w:val="00FC52F6"/>
    <w:rsid w:val="00FC62E6"/>
    <w:rsid w:val="00FC7393"/>
    <w:rsid w:val="00FC741F"/>
    <w:rsid w:val="00FC780D"/>
    <w:rsid w:val="00FC787D"/>
    <w:rsid w:val="00FC7C1F"/>
    <w:rsid w:val="00FC7D06"/>
    <w:rsid w:val="00FC7EC8"/>
    <w:rsid w:val="00FD3C20"/>
    <w:rsid w:val="00FD6413"/>
    <w:rsid w:val="00FD6479"/>
    <w:rsid w:val="00FD64CE"/>
    <w:rsid w:val="00FD650F"/>
    <w:rsid w:val="00FD7B7B"/>
    <w:rsid w:val="00FE0CBD"/>
    <w:rsid w:val="00FE18F1"/>
    <w:rsid w:val="00FE1A49"/>
    <w:rsid w:val="00FE2779"/>
    <w:rsid w:val="00FE43B1"/>
    <w:rsid w:val="00FE48C0"/>
    <w:rsid w:val="00FE4D42"/>
    <w:rsid w:val="00FE627E"/>
    <w:rsid w:val="00FE7FAD"/>
    <w:rsid w:val="00FF07B2"/>
    <w:rsid w:val="00FF3933"/>
    <w:rsid w:val="00FF3A27"/>
    <w:rsid w:val="00FF3D68"/>
    <w:rsid w:val="00FF45D1"/>
    <w:rsid w:val="00FF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1A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E201A8"/>
    <w:rPr>
      <w:rFonts w:cs="Times New Roman"/>
      <w:b/>
    </w:rPr>
  </w:style>
  <w:style w:type="character" w:customStyle="1" w:styleId="apple-converted-space">
    <w:name w:val="apple-converted-space"/>
    <w:basedOn w:val="a0"/>
    <w:rsid w:val="00E201A8"/>
    <w:rPr>
      <w:rFonts w:cs="Times New Roman"/>
    </w:rPr>
  </w:style>
  <w:style w:type="character" w:customStyle="1" w:styleId="a4">
    <w:name w:val="Основной текст + Полужирный"/>
    <w:uiPriority w:val="99"/>
    <w:rsid w:val="00E201A8"/>
    <w:rPr>
      <w:rFonts w:ascii="Times New Roman" w:hAnsi="Times New Roman"/>
      <w:b/>
      <w:spacing w:val="16"/>
      <w:sz w:val="23"/>
    </w:rPr>
  </w:style>
  <w:style w:type="paragraph" w:styleId="a5">
    <w:name w:val="Balloon Text"/>
    <w:basedOn w:val="a"/>
    <w:link w:val="a6"/>
    <w:uiPriority w:val="99"/>
    <w:semiHidden/>
    <w:rsid w:val="00E201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201A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1A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E201A8"/>
    <w:rPr>
      <w:rFonts w:cs="Times New Roman"/>
      <w:b/>
    </w:rPr>
  </w:style>
  <w:style w:type="character" w:customStyle="1" w:styleId="apple-converted-space">
    <w:name w:val="apple-converted-space"/>
    <w:basedOn w:val="a0"/>
    <w:rsid w:val="00E201A8"/>
    <w:rPr>
      <w:rFonts w:cs="Times New Roman"/>
    </w:rPr>
  </w:style>
  <w:style w:type="character" w:customStyle="1" w:styleId="a4">
    <w:name w:val="Основной текст + Полужирный"/>
    <w:uiPriority w:val="99"/>
    <w:rsid w:val="00E201A8"/>
    <w:rPr>
      <w:rFonts w:ascii="Times New Roman" w:hAnsi="Times New Roman"/>
      <w:b/>
      <w:spacing w:val="16"/>
      <w:sz w:val="23"/>
    </w:rPr>
  </w:style>
  <w:style w:type="paragraph" w:styleId="a5">
    <w:name w:val="Balloon Text"/>
    <w:basedOn w:val="a"/>
    <w:link w:val="a6"/>
    <w:uiPriority w:val="99"/>
    <w:semiHidden/>
    <w:rsid w:val="00E201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201A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Центральная избирательная комиссия Российской Федерации</vt:lpstr>
    </vt:vector>
  </TitlesOfParts>
  <Company/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Центральная избирательная комиссия Российской Федерации</dc:title>
  <dc:subject/>
  <dc:creator>Договорной4</dc:creator>
  <cp:keywords/>
  <dc:description/>
  <cp:lastModifiedBy> </cp:lastModifiedBy>
  <cp:revision>4</cp:revision>
  <cp:lastPrinted>2013-10-28T14:00:00Z</cp:lastPrinted>
  <dcterms:created xsi:type="dcterms:W3CDTF">2013-10-29T10:48:00Z</dcterms:created>
  <dcterms:modified xsi:type="dcterms:W3CDTF">2013-10-29T12:53:00Z</dcterms:modified>
</cp:coreProperties>
</file>