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316AD7">
        <w:trPr>
          <w:trHeight w:val="890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A3246E" w:rsidRDefault="008C0BF5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C011B">
              <w:rPr>
                <w:rFonts w:ascii="Times New Roman" w:hAnsi="Times New Roman" w:cs="Times New Roman"/>
                <w:sz w:val="26"/>
                <w:szCs w:val="26"/>
              </w:rPr>
              <w:t>судебной практики и правоприменения</w:t>
            </w:r>
            <w:r w:rsidR="00C41BF6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830CC2" w:rsidRPr="00A3246E" w:rsidTr="00316AD7">
        <w:trPr>
          <w:trHeight w:val="924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830CC2" w:rsidRPr="00EE40D0" w:rsidRDefault="00830CC2" w:rsidP="000D513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4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февраля 2018 года, город Москва, ул. Большая Черемушкинская, д.34</w:t>
            </w:r>
          </w:p>
        </w:tc>
      </w:tr>
      <w:tr w:rsidR="00830CC2" w:rsidRPr="00A3246E" w:rsidTr="00316AD7">
        <w:trPr>
          <w:trHeight w:val="890"/>
        </w:trPr>
        <w:tc>
          <w:tcPr>
            <w:tcW w:w="4361" w:type="dxa"/>
          </w:tcPr>
          <w:p w:rsidR="00830CC2" w:rsidRPr="00A3246E" w:rsidRDefault="00830CC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830CC2" w:rsidRPr="00EE40D0" w:rsidRDefault="00830CC2" w:rsidP="00EE40D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4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2</w:t>
            </w:r>
            <w:r w:rsidR="00EE40D0" w:rsidRPr="00EE4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EE40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.12.2017 г. по 19.02.2018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890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  <w:bookmarkStart w:id="0" w:name="_GoBack"/>
            <w:bookmarkEnd w:id="0"/>
          </w:p>
        </w:tc>
        <w:tc>
          <w:tcPr>
            <w:tcW w:w="5174" w:type="dxa"/>
          </w:tcPr>
          <w:p w:rsidR="00E41FAC" w:rsidRPr="001558BA" w:rsidRDefault="00E41FAC" w:rsidP="00E41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8BA"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обобщение судебной практики. </w:t>
            </w:r>
          </w:p>
          <w:p w:rsidR="00E41FAC" w:rsidRPr="001558BA" w:rsidRDefault="00E41FAC" w:rsidP="00E41F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8B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тенденций судебных решений. Основные проблемы </w:t>
            </w:r>
            <w:proofErr w:type="gramStart"/>
            <w:r w:rsidRPr="001558BA">
              <w:rPr>
                <w:rFonts w:ascii="Times New Roman" w:hAnsi="Times New Roman" w:cs="Times New Roman"/>
                <w:sz w:val="26"/>
                <w:szCs w:val="26"/>
              </w:rPr>
              <w:t>право-применения</w:t>
            </w:r>
            <w:proofErr w:type="gramEnd"/>
            <w:r w:rsidRPr="001558BA">
              <w:rPr>
                <w:rFonts w:ascii="Times New Roman" w:hAnsi="Times New Roman" w:cs="Times New Roman"/>
                <w:sz w:val="26"/>
                <w:szCs w:val="26"/>
              </w:rPr>
              <w:t xml:space="preserve">. Анализ тенденции развития российской судебной системы. </w:t>
            </w:r>
          </w:p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1C151D" w:rsidRDefault="001C151D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1C151D" w:rsidRDefault="001C151D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1C151D" w:rsidRDefault="001C151D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1C151D" w:rsidRDefault="001C151D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CC08AB" w:rsidRPr="00A3246E" w:rsidRDefault="001C151D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0D513D" w:rsidP="000D51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08AB"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</w:p>
          <w:p w:rsidR="00CC08AB" w:rsidRPr="00A3246E" w:rsidRDefault="00CC08AB" w:rsidP="000D51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работы по специальности </w:t>
            </w:r>
          </w:p>
          <w:p w:rsidR="00CC08AB" w:rsidRPr="00A3246E" w:rsidRDefault="00CC08AB" w:rsidP="000D51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</w:p>
          <w:p w:rsidR="00CC08AB" w:rsidRPr="00A3246E" w:rsidRDefault="00CC08AB" w:rsidP="000D51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 языком</w:t>
            </w:r>
          </w:p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316AD7">
        <w:trPr>
          <w:trHeight w:val="924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830CC2" w:rsidP="000D513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CC08AB" w:rsidRPr="00A3246E" w:rsidTr="00316AD7">
        <w:trPr>
          <w:trHeight w:val="541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EE40D0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316AD7">
        <w:trPr>
          <w:trHeight w:val="563"/>
        </w:trPr>
        <w:tc>
          <w:tcPr>
            <w:tcW w:w="4361" w:type="dxa"/>
          </w:tcPr>
          <w:p w:rsidR="00CC08AB" w:rsidRPr="00A3246E" w:rsidRDefault="00CC08A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830CC2" w:rsidP="000D51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D513D"/>
    <w:rsid w:val="001247DB"/>
    <w:rsid w:val="001C151D"/>
    <w:rsid w:val="0035010B"/>
    <w:rsid w:val="004B355B"/>
    <w:rsid w:val="00830CC2"/>
    <w:rsid w:val="008C0BF5"/>
    <w:rsid w:val="009905A1"/>
    <w:rsid w:val="00C41BF6"/>
    <w:rsid w:val="00CC08AB"/>
    <w:rsid w:val="00DC011B"/>
    <w:rsid w:val="00E16309"/>
    <w:rsid w:val="00E41FAC"/>
    <w:rsid w:val="00E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7</cp:revision>
  <cp:lastPrinted>2017-12-25T06:58:00Z</cp:lastPrinted>
  <dcterms:created xsi:type="dcterms:W3CDTF">2017-12-19T09:05:00Z</dcterms:created>
  <dcterms:modified xsi:type="dcterms:W3CDTF">2017-12-25T06:59:00Z</dcterms:modified>
</cp:coreProperties>
</file>