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3D" w:rsidRPr="008D3CC3" w:rsidRDefault="004C313D" w:rsidP="004C313D">
      <w:pPr>
        <w:widowControl w:val="0"/>
        <w:spacing w:after="0" w:line="241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Председателю Диссертационного совета</w:t>
      </w:r>
      <w:proofErr w:type="gramStart"/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</w:t>
      </w:r>
      <w:proofErr w:type="gramEnd"/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503.001.03 при Институте законодательства и сравнительного правоведения при Правительстве Российской Федерации, доктору юридических наук, профессору</w:t>
      </w:r>
    </w:p>
    <w:p w:rsidR="004C313D" w:rsidRPr="008D3CC3" w:rsidRDefault="004C313D" w:rsidP="004C313D">
      <w:pPr>
        <w:widowControl w:val="0"/>
        <w:spacing w:after="0" w:line="241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Л.В. </w:t>
      </w:r>
      <w:proofErr w:type="spellStart"/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Андриченко</w:t>
      </w:r>
      <w:proofErr w:type="spellEnd"/>
    </w:p>
    <w:p w:rsidR="004C313D" w:rsidRPr="008D3CC3" w:rsidRDefault="004C313D" w:rsidP="004C313D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313D" w:rsidRPr="008D3CC3" w:rsidRDefault="004C313D" w:rsidP="004C313D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</w:p>
    <w:p w:rsidR="004C313D" w:rsidRPr="008D3CC3" w:rsidRDefault="004C313D" w:rsidP="004C313D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ФИО </w:t>
      </w:r>
    </w:p>
    <w:p w:rsidR="004C313D" w:rsidRPr="008D3CC3" w:rsidRDefault="004C313D" w:rsidP="004C313D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Телефон </w:t>
      </w:r>
    </w:p>
    <w:p w:rsidR="004C313D" w:rsidRPr="008D3CC3" w:rsidRDefault="004C313D" w:rsidP="004C313D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E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mail</w:t>
      </w:r>
    </w:p>
    <w:p w:rsidR="004C313D" w:rsidRPr="008D3CC3" w:rsidRDefault="004C313D" w:rsidP="004C313D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Почтовый адрес</w:t>
      </w:r>
    </w:p>
    <w:p w:rsidR="004C313D" w:rsidRPr="008D3CC3" w:rsidRDefault="004C313D" w:rsidP="004C313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313D" w:rsidRPr="008D3CC3" w:rsidRDefault="004C313D" w:rsidP="004C313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313D" w:rsidRPr="008D3CC3" w:rsidRDefault="004C313D" w:rsidP="004C313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4C313D" w:rsidRPr="008D3CC3" w:rsidRDefault="004C313D" w:rsidP="004C313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313D" w:rsidRPr="008D3CC3" w:rsidRDefault="004C313D" w:rsidP="004C313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313D" w:rsidRPr="006425D7" w:rsidRDefault="004C313D" w:rsidP="006425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Прошу допустить к участию в заседании диссертационного совета</w:t>
      </w:r>
      <w:proofErr w:type="gramStart"/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503.001.03 по защите диссертации </w:t>
      </w:r>
      <w:r w:rsidR="006425D7" w:rsidRPr="008B6A95">
        <w:rPr>
          <w:rFonts w:ascii="Times New Roman" w:eastAsia="Calibri" w:hAnsi="Times New Roman" w:cs="Times New Roman"/>
          <w:sz w:val="28"/>
          <w:szCs w:val="28"/>
        </w:rPr>
        <w:t>Коршунов</w:t>
      </w:r>
      <w:r w:rsidR="006425D7">
        <w:rPr>
          <w:rFonts w:ascii="Times New Roman" w:eastAsia="Calibri" w:hAnsi="Times New Roman" w:cs="Times New Roman"/>
          <w:sz w:val="28"/>
          <w:szCs w:val="28"/>
        </w:rPr>
        <w:t>а Юрия</w:t>
      </w:r>
      <w:r w:rsidR="006425D7" w:rsidRPr="008B6A95">
        <w:rPr>
          <w:rFonts w:ascii="Times New Roman" w:eastAsia="Calibri" w:hAnsi="Times New Roman" w:cs="Times New Roman"/>
          <w:sz w:val="28"/>
          <w:szCs w:val="28"/>
        </w:rPr>
        <w:t xml:space="preserve"> Алексеевич</w:t>
      </w:r>
      <w:r w:rsidR="006425D7">
        <w:rPr>
          <w:rFonts w:ascii="Times New Roman" w:eastAsia="Calibri" w:hAnsi="Times New Roman" w:cs="Times New Roman"/>
          <w:sz w:val="28"/>
          <w:szCs w:val="28"/>
        </w:rPr>
        <w:t xml:space="preserve">а на тему </w:t>
      </w:r>
      <w:r w:rsidR="006425D7" w:rsidRPr="008B6A95">
        <w:rPr>
          <w:rFonts w:ascii="Times New Roman" w:eastAsia="Calibri" w:hAnsi="Times New Roman" w:cs="Times New Roman"/>
          <w:sz w:val="28"/>
          <w:szCs w:val="28"/>
        </w:rPr>
        <w:t>«Апелляционные суды в судебной системе Российской Федерации»</w:t>
      </w:r>
      <w:r w:rsidR="00642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5D7" w:rsidRPr="008B6A95">
        <w:rPr>
          <w:rFonts w:ascii="Times New Roman" w:hAnsi="Times New Roman" w:cs="Times New Roman"/>
          <w:sz w:val="28"/>
          <w:szCs w:val="28"/>
        </w:rPr>
        <w:t>по специальности 12.00.11 – Судебная деятельность, прокурорская деятельность, правозащитная и правоохранительн</w:t>
      </w:r>
      <w:r w:rsidR="006425D7">
        <w:rPr>
          <w:rFonts w:ascii="Times New Roman" w:hAnsi="Times New Roman" w:cs="Times New Roman"/>
          <w:sz w:val="28"/>
          <w:szCs w:val="28"/>
        </w:rPr>
        <w:t xml:space="preserve">ая </w:t>
      </w:r>
      <w:r w:rsidR="006425D7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назначенном 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июня 2022</w:t>
      </w:r>
      <w:r w:rsidR="00642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г., на 14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часов 00 минут, в удаленном интерактивном режиме.</w:t>
      </w:r>
    </w:p>
    <w:p w:rsidR="004C313D" w:rsidRPr="008D3CC3" w:rsidRDefault="004C313D" w:rsidP="004C313D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Cambria" w:hAnsi="Times New Roman" w:cs="Times New Roman"/>
          <w:iCs/>
          <w:color w:val="000000"/>
          <w:sz w:val="28"/>
          <w:szCs w:val="28"/>
          <w:lang w:eastAsia="ru-RU" w:bidi="ru-RU"/>
        </w:rPr>
        <w:t>Я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располагаю необходимыми техническими ресурсами для участия в таком заседании: есть выход в Интернет, компьютер, оснащенный необходимым комплектом оборудования, которое обеспечивает непрерывный аудио-видео контакт со всеми участниками заседания.</w:t>
      </w:r>
    </w:p>
    <w:p w:rsidR="004C313D" w:rsidRPr="008D3CC3" w:rsidRDefault="004C313D" w:rsidP="004C313D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Настоящим заявлением выражаю свое согласие на обработку персональных данных.</w:t>
      </w:r>
    </w:p>
    <w:p w:rsidR="004C313D" w:rsidRPr="008D3CC3" w:rsidRDefault="004C313D" w:rsidP="004C313D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313D" w:rsidRPr="008D3CC3" w:rsidRDefault="004C313D" w:rsidP="004C313D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313D" w:rsidRPr="008D3CC3" w:rsidRDefault="006425D7" w:rsidP="004C313D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«___» ______________ 2022</w:t>
      </w:r>
      <w:bookmarkStart w:id="0" w:name="_GoBack"/>
      <w:bookmarkEnd w:id="0"/>
      <w:r w:rsidR="004C313D"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  _____________/ _________________________</w:t>
      </w:r>
    </w:p>
    <w:p w:rsidR="004C313D" w:rsidRPr="008D3CC3" w:rsidRDefault="004C313D" w:rsidP="004C313D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(дата)                                              (подпись / расшифровка)</w:t>
      </w:r>
    </w:p>
    <w:p w:rsidR="004C313D" w:rsidRPr="008D3CC3" w:rsidRDefault="004C313D" w:rsidP="004C313D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313D" w:rsidRPr="008D3CC3" w:rsidRDefault="004C313D" w:rsidP="004C313D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313D" w:rsidRDefault="004C313D" w:rsidP="004C313D"/>
    <w:p w:rsidR="00BB6B78" w:rsidRDefault="00BB6B78"/>
    <w:sectPr w:rsidR="00BB6B78" w:rsidSect="0037045F">
      <w:pgSz w:w="11900" w:h="16840"/>
      <w:pgMar w:top="1080" w:right="790" w:bottom="1256" w:left="166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3D"/>
    <w:rsid w:val="004C313D"/>
    <w:rsid w:val="006425D7"/>
    <w:rsid w:val="00BB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мониторинга зак-ва 6</dc:creator>
  <cp:lastModifiedBy>отд. мониторинга зак-ва 6</cp:lastModifiedBy>
  <cp:revision>1</cp:revision>
  <dcterms:created xsi:type="dcterms:W3CDTF">2022-04-18T10:55:00Z</dcterms:created>
  <dcterms:modified xsi:type="dcterms:W3CDTF">2022-04-18T12:39:00Z</dcterms:modified>
</cp:coreProperties>
</file>